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奉节县公安局政府信息公开申请表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（样表）</w:t>
      </w:r>
    </w:p>
    <w:bookmarkEnd w:id="0"/>
    <w:tbl>
      <w:tblPr>
        <w:tblStyle w:val="4"/>
        <w:tblpPr w:leftFromText="180" w:rightFromText="180" w:vertAnchor="text" w:horzAnchor="page" w:tblpX="1653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所需信息的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光盘</w:t>
            </w:r>
          </w:p>
        </w:tc>
        <w:tc>
          <w:tcPr>
            <w:tcW w:w="4680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2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本人（单位）承诺：获取政府信息后，不作任何炒作及随意扩大公开范围。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申请人签名：         </w:t>
            </w:r>
          </w:p>
        </w:tc>
      </w:tr>
    </w:tbl>
    <w:p>
      <w:pPr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5CDC"/>
    <w:rsid w:val="00056138"/>
    <w:rsid w:val="000C466E"/>
    <w:rsid w:val="000F3F97"/>
    <w:rsid w:val="00235F24"/>
    <w:rsid w:val="002425EC"/>
    <w:rsid w:val="002B1D77"/>
    <w:rsid w:val="004C23C5"/>
    <w:rsid w:val="007227D4"/>
    <w:rsid w:val="00787563"/>
    <w:rsid w:val="007C1F1E"/>
    <w:rsid w:val="009B6C76"/>
    <w:rsid w:val="009C5CB2"/>
    <w:rsid w:val="00A13B43"/>
    <w:rsid w:val="00A31E39"/>
    <w:rsid w:val="00D136D3"/>
    <w:rsid w:val="00DB09E4"/>
    <w:rsid w:val="00DE6F83"/>
    <w:rsid w:val="00E04F68"/>
    <w:rsid w:val="00E25F0E"/>
    <w:rsid w:val="00EA27E8"/>
    <w:rsid w:val="00FA6EE2"/>
    <w:rsid w:val="017D74BF"/>
    <w:rsid w:val="017E01ED"/>
    <w:rsid w:val="01D30E90"/>
    <w:rsid w:val="03042F46"/>
    <w:rsid w:val="04444852"/>
    <w:rsid w:val="04844495"/>
    <w:rsid w:val="06083026"/>
    <w:rsid w:val="08762337"/>
    <w:rsid w:val="09D95365"/>
    <w:rsid w:val="0B660076"/>
    <w:rsid w:val="0D417DB1"/>
    <w:rsid w:val="0DE269EB"/>
    <w:rsid w:val="0F131AF2"/>
    <w:rsid w:val="121A4F84"/>
    <w:rsid w:val="14A64294"/>
    <w:rsid w:val="1CC73501"/>
    <w:rsid w:val="1E6F0F1D"/>
    <w:rsid w:val="208D730C"/>
    <w:rsid w:val="220C1A5E"/>
    <w:rsid w:val="226C7CE6"/>
    <w:rsid w:val="22742BB1"/>
    <w:rsid w:val="23F97077"/>
    <w:rsid w:val="24416C97"/>
    <w:rsid w:val="255663EB"/>
    <w:rsid w:val="25880A00"/>
    <w:rsid w:val="2C8A36FB"/>
    <w:rsid w:val="30DC74BB"/>
    <w:rsid w:val="322C0059"/>
    <w:rsid w:val="32F3304A"/>
    <w:rsid w:val="33D718EB"/>
    <w:rsid w:val="37C541F9"/>
    <w:rsid w:val="37DE12B1"/>
    <w:rsid w:val="385536E2"/>
    <w:rsid w:val="40A77DD3"/>
    <w:rsid w:val="474179F8"/>
    <w:rsid w:val="4CE67133"/>
    <w:rsid w:val="50B1759A"/>
    <w:rsid w:val="50CC6333"/>
    <w:rsid w:val="51A369C2"/>
    <w:rsid w:val="51D95ADE"/>
    <w:rsid w:val="54B571E1"/>
    <w:rsid w:val="54FD2852"/>
    <w:rsid w:val="55772E2E"/>
    <w:rsid w:val="5C7B55D7"/>
    <w:rsid w:val="5F891A74"/>
    <w:rsid w:val="61E3560A"/>
    <w:rsid w:val="630A37EA"/>
    <w:rsid w:val="639F1BB5"/>
    <w:rsid w:val="672834CA"/>
    <w:rsid w:val="6CB75E32"/>
    <w:rsid w:val="6E5A3BED"/>
    <w:rsid w:val="6F1E1DE3"/>
    <w:rsid w:val="6F5F2A86"/>
    <w:rsid w:val="7307586C"/>
    <w:rsid w:val="73CC6D43"/>
    <w:rsid w:val="787A4E97"/>
    <w:rsid w:val="7B015CDC"/>
    <w:rsid w:val="7F9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DB8B2-AA2D-4E9E-B789-54523A7EA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2021-03-19T07:22:00Z</dcterms:created>
  <dc:creator>dzb</dc:creator>
  <cp:lastModifiedBy>公安局管理员（收发邮件）</cp:lastModifiedBy>
  <cp:lastPrinted>2019-10-22T07:24:00Z</cp:lastPrinted>
  <dcterms:modified xsi:type="dcterms:W3CDTF">2023-01-10T09:39:16Z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C5E544200BE748CABAAE27C5FC2079B9</vt:lpwstr>
  </property>
</Properties>
</file>