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D90C4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3767BE9">
      <w:pPr>
        <w:jc w:val="center"/>
        <w:rPr>
          <w:rStyle w:val="7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奉节县机关事业单位选调工作人员考察表</w:t>
      </w:r>
      <w:bookmarkStart w:id="0" w:name="_GoBack"/>
      <w:bookmarkEnd w:id="0"/>
    </w:p>
    <w:tbl>
      <w:tblPr>
        <w:tblStyle w:val="5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848"/>
        <w:gridCol w:w="985"/>
        <w:gridCol w:w="281"/>
        <w:gridCol w:w="1124"/>
        <w:gridCol w:w="219"/>
        <w:gridCol w:w="496"/>
        <w:gridCol w:w="162"/>
        <w:gridCol w:w="714"/>
        <w:gridCol w:w="942"/>
        <w:gridCol w:w="591"/>
        <w:gridCol w:w="78"/>
        <w:gridCol w:w="429"/>
        <w:gridCol w:w="616"/>
      </w:tblGrid>
      <w:tr w14:paraId="5811C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EF76B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  <w:t>被考察人姓    名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4ADF7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B863E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58B71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2BB3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36BCC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90FAD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  <w:t>婚否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DB774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</w:p>
        </w:tc>
      </w:tr>
      <w:tr w14:paraId="43B1D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D82E1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9E98B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EF4D9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  <w:t>出生地</w:t>
            </w: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BF581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2F127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85732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</w:p>
        </w:tc>
      </w:tr>
      <w:tr w14:paraId="565BA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9AE95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  <w:t>参加工作</w:t>
            </w:r>
          </w:p>
          <w:p w14:paraId="576BD5FE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  <w:t>时    间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61901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DE4D1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pacing w:val="-24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-24"/>
                <w:sz w:val="30"/>
                <w:szCs w:val="30"/>
              </w:rPr>
              <w:t>身体状况</w:t>
            </w: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3D705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13485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  <w:t>专业技术职   称或非领导职    务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DC086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</w:p>
        </w:tc>
      </w:tr>
      <w:tr w14:paraId="35234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EB419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  <w:t>学历学位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8D649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  <w:t>全日制教育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68BF2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3A120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  <w:t>毕业时间院    校</w:t>
            </w:r>
          </w:p>
          <w:p w14:paraId="11CB770A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  <w:t>及 专 业</w:t>
            </w:r>
          </w:p>
        </w:tc>
        <w:tc>
          <w:tcPr>
            <w:tcW w:w="265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2828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</w:p>
        </w:tc>
      </w:tr>
      <w:tr w14:paraId="42C6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1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508B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18AA8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pacing w:val="36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36"/>
                <w:sz w:val="30"/>
                <w:szCs w:val="30"/>
              </w:rPr>
              <w:t>在职教育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573CA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47024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  <w:t>毕业时间院    校</w:t>
            </w:r>
          </w:p>
          <w:p w14:paraId="782AAA92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  <w:t>及 专 业</w:t>
            </w:r>
          </w:p>
        </w:tc>
        <w:tc>
          <w:tcPr>
            <w:tcW w:w="265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3CA18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</w:p>
        </w:tc>
      </w:tr>
      <w:tr w14:paraId="7077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7505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  <w:t>被考察人身    份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3128E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53549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65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81B4C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</w:p>
        </w:tc>
      </w:tr>
      <w:tr w14:paraId="17FC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D878D">
            <w:pPr>
              <w:spacing w:line="280" w:lineRule="exact"/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  <w:t>现工作单位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BD95D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</w:p>
        </w:tc>
        <w:tc>
          <w:tcPr>
            <w:tcW w:w="8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9AB5F"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  <w:t>性质</w:t>
            </w:r>
          </w:p>
        </w:tc>
        <w:tc>
          <w:tcPr>
            <w:tcW w:w="33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A86CE">
            <w:pPr>
              <w:spacing w:line="280" w:lineRule="exact"/>
              <w:ind w:left="239" w:leftChars="114" w:firstLine="0" w:firstLineChars="0"/>
              <w:jc w:val="left"/>
              <w:rPr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</w:rPr>
              <w:t>党政机关（ ）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</w:rPr>
              <w:t>参公单位（ ）</w:t>
            </w:r>
          </w:p>
          <w:p w14:paraId="16E61A4A">
            <w:pPr>
              <w:spacing w:line="280" w:lineRule="exact"/>
              <w:ind w:left="239" w:leftChars="114" w:firstLine="0" w:firstLineChars="0"/>
              <w:jc w:val="left"/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</w:rPr>
              <w:t>全额事业（ ）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</w:rPr>
              <w:t>差额事业（ ）</w:t>
            </w:r>
          </w:p>
          <w:p w14:paraId="7552D013">
            <w:pPr>
              <w:spacing w:line="280" w:lineRule="exact"/>
              <w:ind w:firstLine="240" w:firstLineChars="100"/>
              <w:jc w:val="left"/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</w:rPr>
              <w:t>自收自支（ ）</w:t>
            </w:r>
          </w:p>
        </w:tc>
      </w:tr>
      <w:tr w14:paraId="1E67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096DC">
            <w:pPr>
              <w:spacing w:line="280" w:lineRule="exact"/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  <w:t>申请理由</w:t>
            </w:r>
          </w:p>
        </w:tc>
        <w:tc>
          <w:tcPr>
            <w:tcW w:w="7485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4524E">
            <w:pPr>
              <w:spacing w:line="280" w:lineRule="exact"/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  <w:lang w:eastAsia="zh-CN"/>
              </w:rPr>
            </w:pPr>
          </w:p>
        </w:tc>
      </w:tr>
      <w:tr w14:paraId="5F6D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4CF60">
            <w:pPr>
              <w:spacing w:line="280" w:lineRule="exact"/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  <w:t>配偶情况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C12C0">
            <w:pPr>
              <w:spacing w:line="280" w:lineRule="exact"/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  <w:t>姓名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24415">
            <w:pPr>
              <w:spacing w:line="280" w:lineRule="exact"/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50C51">
            <w:pPr>
              <w:spacing w:line="280" w:lineRule="exact"/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  <w:t>出生年月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40993">
            <w:pPr>
              <w:spacing w:line="280" w:lineRule="exact"/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B5058">
            <w:pPr>
              <w:spacing w:line="280" w:lineRule="exact"/>
              <w:ind w:firstLine="150" w:firstLineChars="50"/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  <w:t>参加工</w:t>
            </w:r>
          </w:p>
          <w:p w14:paraId="4DEF2AA8">
            <w:pPr>
              <w:spacing w:line="280" w:lineRule="exact"/>
              <w:ind w:firstLine="150" w:firstLineChars="50"/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30"/>
                <w:szCs w:val="30"/>
              </w:rPr>
              <w:t>作时间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8A9B6">
            <w:pPr>
              <w:spacing w:line="280" w:lineRule="exact"/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</w:pPr>
          </w:p>
        </w:tc>
      </w:tr>
      <w:tr w14:paraId="68DB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E79D">
            <w:pPr>
              <w:spacing w:line="280" w:lineRule="exact"/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8A0B9">
            <w:pPr>
              <w:spacing w:line="280" w:lineRule="exact"/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  <w:t>籍贯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EA0F3">
            <w:pPr>
              <w:spacing w:line="280" w:lineRule="exact"/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0B7D3">
            <w:pPr>
              <w:spacing w:line="280" w:lineRule="exact"/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  <w:t>分居时间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16038">
            <w:pPr>
              <w:spacing w:line="280" w:lineRule="exact"/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1AB0C">
            <w:pPr>
              <w:spacing w:line="280" w:lineRule="exact"/>
              <w:ind w:firstLine="232" w:firstLineChars="100"/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  <w:t>文化程度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521EB">
            <w:pPr>
              <w:spacing w:line="280" w:lineRule="exact"/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</w:pPr>
          </w:p>
        </w:tc>
      </w:tr>
      <w:tr w14:paraId="4D6F6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4775E">
            <w:pPr>
              <w:spacing w:line="280" w:lineRule="exact"/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</w:pP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4A4A7">
            <w:pPr>
              <w:spacing w:line="280" w:lineRule="exact"/>
              <w:ind w:firstLine="116" w:firstLineChars="50"/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  <w:t>工作单位及职务</w:t>
            </w:r>
          </w:p>
        </w:tc>
        <w:tc>
          <w:tcPr>
            <w:tcW w:w="537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DE2E4">
            <w:pPr>
              <w:spacing w:line="280" w:lineRule="exact"/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</w:pPr>
          </w:p>
        </w:tc>
      </w:tr>
      <w:tr w14:paraId="4ECF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7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B523F">
            <w:pPr>
              <w:spacing w:line="280" w:lineRule="exact"/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  <w:t>家庭主要成员及主要社会关系（姓名、年龄、单位、职业）</w:t>
            </w:r>
          </w:p>
        </w:tc>
        <w:tc>
          <w:tcPr>
            <w:tcW w:w="7485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4F54A">
            <w:pPr>
              <w:spacing w:line="280" w:lineRule="exact"/>
              <w:rPr>
                <w:rFonts w:hint="eastAsia" w:ascii="方正楷体_GBK" w:hAnsi="方正楷体_GBK" w:eastAsia="方正楷体_GBK" w:cs="方正楷体_GBK"/>
                <w:color w:val="000000"/>
                <w:spacing w:val="-34"/>
                <w:sz w:val="30"/>
                <w:szCs w:val="30"/>
              </w:rPr>
            </w:pPr>
          </w:p>
        </w:tc>
      </w:tr>
      <w:tr w14:paraId="63F2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40D0A">
            <w:pPr>
              <w:spacing w:line="280" w:lineRule="exact"/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sz w:val="30"/>
                <w:szCs w:val="30"/>
              </w:rPr>
              <w:t>奖惩情况</w:t>
            </w:r>
          </w:p>
          <w:p w14:paraId="306D8EEF">
            <w:pPr>
              <w:spacing w:line="280" w:lineRule="exact"/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sz w:val="30"/>
                <w:szCs w:val="30"/>
              </w:rPr>
              <w:t>（年度考核、获奖情况）</w:t>
            </w:r>
          </w:p>
        </w:tc>
        <w:tc>
          <w:tcPr>
            <w:tcW w:w="7485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6608A">
            <w:pPr>
              <w:spacing w:line="280" w:lineRule="exact"/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sz w:val="30"/>
                <w:szCs w:val="30"/>
              </w:rPr>
            </w:pPr>
          </w:p>
        </w:tc>
      </w:tr>
      <w:tr w14:paraId="1BD1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</w:trPr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ABB14">
            <w:pPr>
              <w:spacing w:line="280" w:lineRule="exact"/>
              <w:ind w:firstLine="150" w:firstLineChars="50"/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本人工</w:t>
            </w:r>
          </w:p>
          <w:p w14:paraId="40F3CC1A">
            <w:pPr>
              <w:spacing w:line="280" w:lineRule="exact"/>
              <w:ind w:firstLine="150" w:firstLineChars="50"/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作简历</w:t>
            </w:r>
          </w:p>
        </w:tc>
        <w:tc>
          <w:tcPr>
            <w:tcW w:w="7485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A50A1">
            <w:pPr>
              <w:spacing w:line="280" w:lineRule="exact"/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sz w:val="30"/>
                <w:szCs w:val="30"/>
              </w:rPr>
            </w:pPr>
          </w:p>
        </w:tc>
      </w:tr>
      <w:tr w14:paraId="52BE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</w:trPr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38F45">
            <w:pPr>
              <w:spacing w:line="280" w:lineRule="exact"/>
              <w:ind w:left="105" w:leftChars="50"/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sz w:val="30"/>
                <w:szCs w:val="30"/>
              </w:rPr>
              <w:t>德才表现及工作业绩</w:t>
            </w:r>
          </w:p>
        </w:tc>
        <w:tc>
          <w:tcPr>
            <w:tcW w:w="7485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9C701">
            <w:pPr>
              <w:spacing w:line="280" w:lineRule="exact"/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sz w:val="30"/>
                <w:szCs w:val="30"/>
              </w:rPr>
            </w:pPr>
          </w:p>
        </w:tc>
      </w:tr>
      <w:tr w14:paraId="4983B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</w:trPr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F36F3">
            <w:pPr>
              <w:spacing w:line="280" w:lineRule="exact"/>
              <w:ind w:firstLine="150" w:firstLineChars="50"/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所在单</w:t>
            </w:r>
          </w:p>
          <w:p w14:paraId="7E871950">
            <w:pPr>
              <w:spacing w:line="280" w:lineRule="exact"/>
              <w:ind w:firstLine="150" w:firstLineChars="50"/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位意见</w:t>
            </w:r>
          </w:p>
        </w:tc>
        <w:tc>
          <w:tcPr>
            <w:tcW w:w="7485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66729">
            <w:pPr>
              <w:spacing w:line="280" w:lineRule="exact"/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sz w:val="30"/>
                <w:szCs w:val="30"/>
              </w:rPr>
            </w:pPr>
          </w:p>
        </w:tc>
      </w:tr>
      <w:tr w14:paraId="4558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atLeast"/>
        </w:trPr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77675">
            <w:pPr>
              <w:spacing w:line="280" w:lineRule="exact"/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纪检监察</w:t>
            </w:r>
          </w:p>
          <w:p w14:paraId="5CD68B9F">
            <w:pPr>
              <w:spacing w:line="280" w:lineRule="exact"/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>部门意见</w:t>
            </w:r>
          </w:p>
        </w:tc>
        <w:tc>
          <w:tcPr>
            <w:tcW w:w="74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51D92">
            <w:pPr>
              <w:spacing w:line="280" w:lineRule="exact"/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sz w:val="30"/>
                <w:szCs w:val="30"/>
              </w:rPr>
            </w:pPr>
          </w:p>
        </w:tc>
      </w:tr>
      <w:tr w14:paraId="1A943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</w:trPr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7892D">
            <w:pPr>
              <w:spacing w:line="280" w:lineRule="exact"/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sz w:val="30"/>
                <w:szCs w:val="30"/>
              </w:rPr>
              <w:t>考察情况</w:t>
            </w:r>
          </w:p>
        </w:tc>
        <w:tc>
          <w:tcPr>
            <w:tcW w:w="7485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B6386">
            <w:pPr>
              <w:spacing w:line="280" w:lineRule="exact"/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sz w:val="30"/>
                <w:szCs w:val="30"/>
              </w:rPr>
              <w:t>考察结论：                                      。</w:t>
            </w:r>
          </w:p>
          <w:p w14:paraId="0AC4A39A">
            <w:pPr>
              <w:spacing w:line="280" w:lineRule="exact"/>
              <w:ind w:firstLine="3712" w:firstLineChars="1600"/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sz w:val="30"/>
                <w:szCs w:val="30"/>
              </w:rPr>
              <w:t>考察人（签字）：</w:t>
            </w:r>
          </w:p>
          <w:p w14:paraId="6F7A87A5">
            <w:pPr>
              <w:spacing w:line="280" w:lineRule="exact"/>
              <w:ind w:firstLine="5568" w:firstLineChars="2400"/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34"/>
                <w:sz w:val="30"/>
                <w:szCs w:val="30"/>
              </w:rPr>
              <w:t>年    月    日</w:t>
            </w:r>
          </w:p>
        </w:tc>
      </w:tr>
    </w:tbl>
    <w:p w14:paraId="4BED62CB">
      <w:pPr>
        <w:spacing w:line="460" w:lineRule="exact"/>
        <w:rPr>
          <w:rFonts w:hint="eastAsia" w:ascii="方正仿宋_GBK" w:hAnsi="方正仿宋_GBK" w:eastAsia="方正仿宋_GBK" w:cs="方正仿宋_GBK"/>
          <w:color w:val="000000"/>
          <w:spacing w:val="-34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pacing w:val="-34"/>
          <w:sz w:val="30"/>
          <w:szCs w:val="30"/>
        </w:rPr>
        <w:t>说明：   1.  本人身份填写：公务员、参公人员、职员、专技人员、机关工勤、事业工勤；</w:t>
      </w:r>
    </w:p>
    <w:p w14:paraId="1E962BBC">
      <w:pPr>
        <w:spacing w:line="460" w:lineRule="exact"/>
        <w:rPr>
          <w:rFonts w:hint="eastAsia" w:ascii="方正仿宋_GBK" w:hAnsi="方正仿宋_GBK" w:eastAsia="方正仿宋_GBK" w:cs="方正仿宋_GBK"/>
          <w:color w:val="000000"/>
          <w:spacing w:val="-34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pacing w:val="-34"/>
          <w:sz w:val="30"/>
          <w:szCs w:val="30"/>
        </w:rPr>
        <w:t xml:space="preserve">            2．考察结论填写：同意调入或不同意调入；</w:t>
      </w:r>
    </w:p>
    <w:p w14:paraId="2EC1F41F">
      <w:pPr>
        <w:spacing w:line="460" w:lineRule="exac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-34"/>
          <w:sz w:val="30"/>
          <w:szCs w:val="30"/>
        </w:rPr>
        <w:t xml:space="preserve">            3．此表用A4纸双面打印，填写一式二份，一份存入本人档案，一份为行文附件。</w:t>
      </w:r>
    </w:p>
    <w:p w14:paraId="4816131E"/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F5C65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697E3"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C697E3"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EE2E7">
    <w:pPr>
      <w:pStyle w:val="2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4FDDEE66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0D3E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D4419"/>
    <w:rsid w:val="032D4419"/>
    <w:rsid w:val="038500F8"/>
    <w:rsid w:val="12580057"/>
    <w:rsid w:val="14ED1FA1"/>
    <w:rsid w:val="1DD26061"/>
    <w:rsid w:val="1E8A260F"/>
    <w:rsid w:val="231F6AB1"/>
    <w:rsid w:val="27532138"/>
    <w:rsid w:val="33ED121E"/>
    <w:rsid w:val="35B93AAE"/>
    <w:rsid w:val="36097A13"/>
    <w:rsid w:val="3BEB4F70"/>
    <w:rsid w:val="3D657732"/>
    <w:rsid w:val="3F4E65A4"/>
    <w:rsid w:val="43B835F7"/>
    <w:rsid w:val="46804174"/>
    <w:rsid w:val="4B8B7843"/>
    <w:rsid w:val="4C065EF4"/>
    <w:rsid w:val="4D0F1DAD"/>
    <w:rsid w:val="4E6B74B7"/>
    <w:rsid w:val="54120B01"/>
    <w:rsid w:val="58E94412"/>
    <w:rsid w:val="5B2A7409"/>
    <w:rsid w:val="5C6914DA"/>
    <w:rsid w:val="5E331DA0"/>
    <w:rsid w:val="6094289E"/>
    <w:rsid w:val="625E3163"/>
    <w:rsid w:val="63FB7577"/>
    <w:rsid w:val="68D51CA5"/>
    <w:rsid w:val="6CCB7395"/>
    <w:rsid w:val="7130216F"/>
    <w:rsid w:val="76BD44A5"/>
    <w:rsid w:val="77DF669D"/>
    <w:rsid w:val="78574485"/>
    <w:rsid w:val="793842B6"/>
    <w:rsid w:val="79860B40"/>
    <w:rsid w:val="7D03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752</Characters>
  <Lines>0</Lines>
  <Paragraphs>0</Paragraphs>
  <TotalTime>23</TotalTime>
  <ScaleCrop>false</ScaleCrop>
  <LinksUpToDate>false</LinksUpToDate>
  <CharactersWithSpaces>918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2024-08-14T03:32:00Z</dcterms:created>
  <dc:creator>Administrator</dc:creator>
  <cp:lastModifiedBy>天地一沙鸥</cp:lastModifiedBy>
  <cp:lastPrinted>2024-08-14T11:05:00Z</cp:lastPrinted>
  <dcterms:modified xsi:type="dcterms:W3CDTF">2025-08-06T13:50:47Z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eyJoZGlkIjoiOTc5MWE4NGMxZmZjMDE4YWM4ZTNhOTcyNmZiOWMwOGEiLCJ1c2VySWQiOiIzMTU2NTAxNzkifQ==</vt:lpwstr>
  </property>
  <property fmtid="{D5CDD505-2E9C-101B-9397-08002B2CF9AE}" pid="4" name="ICV">
    <vt:lpwstr>424B427EBC87465B9207C702AB2F87CC_13</vt:lpwstr>
  </property>
</Properties>
</file>