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A8" w:rsidRDefault="008574A8" w:rsidP="008574A8">
      <w:pPr>
        <w:pStyle w:val="a3"/>
        <w:widowControl/>
        <w:spacing w:before="0" w:beforeAutospacing="0" w:after="0" w:afterAutospacing="0" w:line="400" w:lineRule="exact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/>
          <w:kern w:val="2"/>
          <w:sz w:val="32"/>
          <w:szCs w:val="32"/>
        </w:rPr>
        <w:t>附件</w:t>
      </w:r>
    </w:p>
    <w:p w:rsidR="008574A8" w:rsidRDefault="008574A8" w:rsidP="008574A8">
      <w:pPr>
        <w:pStyle w:val="a3"/>
        <w:widowControl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color w:val="333333"/>
          <w:sz w:val="32"/>
          <w:szCs w:val="32"/>
        </w:rPr>
      </w:pPr>
      <w:r>
        <w:rPr>
          <w:rFonts w:ascii="Times New Roman" w:eastAsia="方正小标宋_GBK" w:hAnsi="Times New Roman"/>
          <w:color w:val="333333"/>
          <w:sz w:val="32"/>
          <w:szCs w:val="32"/>
        </w:rPr>
        <w:t>奉节县特聘家畜繁殖员</w:t>
      </w:r>
      <w:bookmarkStart w:id="0" w:name="_GoBack"/>
      <w:bookmarkEnd w:id="0"/>
      <w:r>
        <w:rPr>
          <w:rFonts w:ascii="Times New Roman" w:eastAsia="方正小标宋_GBK" w:hAnsi="Times New Roman"/>
          <w:color w:val="333333"/>
          <w:sz w:val="32"/>
          <w:szCs w:val="32"/>
        </w:rPr>
        <w:t>申请表</w:t>
      </w:r>
    </w:p>
    <w:tbl>
      <w:tblPr>
        <w:tblStyle w:val="a4"/>
        <w:tblW w:w="10626" w:type="dxa"/>
        <w:tblInd w:w="-794" w:type="dxa"/>
        <w:tblLayout w:type="fixed"/>
        <w:tblLook w:val="04A0"/>
      </w:tblPr>
      <w:tblGrid>
        <w:gridCol w:w="1328"/>
        <w:gridCol w:w="1262"/>
        <w:gridCol w:w="855"/>
        <w:gridCol w:w="1325"/>
        <w:gridCol w:w="1080"/>
        <w:gridCol w:w="1176"/>
        <w:gridCol w:w="795"/>
        <w:gridCol w:w="975"/>
        <w:gridCol w:w="1830"/>
      </w:tblGrid>
      <w:tr w:rsidR="008574A8" w:rsidTr="00CD45CB">
        <w:trPr>
          <w:trHeight w:val="607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262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32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176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97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寸照片</w:t>
            </w:r>
          </w:p>
        </w:tc>
      </w:tr>
      <w:tr w:rsidR="008574A8" w:rsidTr="00CD45CB">
        <w:trPr>
          <w:trHeight w:val="587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政治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面貌</w:t>
            </w:r>
          </w:p>
        </w:tc>
        <w:tc>
          <w:tcPr>
            <w:tcW w:w="1262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文化程度</w:t>
            </w:r>
          </w:p>
        </w:tc>
        <w:tc>
          <w:tcPr>
            <w:tcW w:w="132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身份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证号</w:t>
            </w:r>
          </w:p>
        </w:tc>
        <w:tc>
          <w:tcPr>
            <w:tcW w:w="2946" w:type="dxa"/>
            <w:gridSpan w:val="3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587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所学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3442" w:type="dxa"/>
            <w:gridSpan w:val="3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联系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both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工作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3442" w:type="dxa"/>
            <w:gridSpan w:val="3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担任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176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工作年限</w:t>
            </w:r>
          </w:p>
        </w:tc>
        <w:tc>
          <w:tcPr>
            <w:tcW w:w="975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常住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7468" w:type="dxa"/>
            <w:gridSpan w:val="7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6009"/>
        </w:trPr>
        <w:tc>
          <w:tcPr>
            <w:tcW w:w="1328" w:type="dxa"/>
            <w:textDirection w:val="tbLrV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工作经历</w:t>
            </w:r>
          </w:p>
        </w:tc>
        <w:tc>
          <w:tcPr>
            <w:tcW w:w="9298" w:type="dxa"/>
            <w:gridSpan w:val="8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2067"/>
        </w:trPr>
        <w:tc>
          <w:tcPr>
            <w:tcW w:w="1328" w:type="dxa"/>
            <w:textDirection w:val="tbLrV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专业特长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1395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申请人签字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ind w:firstLineChars="250" w:firstLine="700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签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名：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2032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lastRenderedPageBreak/>
              <w:t>工作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单位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推荐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ind w:firstLineChars="2300" w:firstLine="6440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公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章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32"/>
                <w:szCs w:val="32"/>
              </w:rPr>
            </w:pPr>
          </w:p>
        </w:tc>
      </w:tr>
      <w:tr w:rsidR="008574A8" w:rsidTr="00CD45CB">
        <w:trPr>
          <w:trHeight w:val="1757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乡镇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（街道）推荐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                         </w:t>
            </w: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ind w:firstLineChars="2300" w:firstLine="6440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公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章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32"/>
                <w:szCs w:val="32"/>
              </w:rPr>
            </w:pPr>
          </w:p>
        </w:tc>
      </w:tr>
      <w:tr w:rsidR="008574A8" w:rsidTr="00CD45CB">
        <w:trPr>
          <w:trHeight w:val="1533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资格审查意见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ind w:firstLineChars="2250" w:firstLine="6300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ind w:firstLineChars="2250" w:firstLine="6300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</w:tc>
      </w:tr>
      <w:tr w:rsidR="008574A8" w:rsidTr="00CD45CB">
        <w:trPr>
          <w:trHeight w:val="2094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技能考核结果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考核结果：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考核组长签字：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考核成员签字：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 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    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    </w:t>
            </w: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日</w:t>
            </w:r>
          </w:p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</w:p>
        </w:tc>
      </w:tr>
      <w:tr w:rsidR="008574A8" w:rsidTr="00CD45CB">
        <w:trPr>
          <w:trHeight w:val="2396"/>
        </w:trPr>
        <w:tc>
          <w:tcPr>
            <w:tcW w:w="1328" w:type="dxa"/>
            <w:vAlign w:val="center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333333"/>
                <w:sz w:val="28"/>
                <w:szCs w:val="28"/>
              </w:rPr>
              <w:t>服务单位意见</w:t>
            </w:r>
          </w:p>
        </w:tc>
        <w:tc>
          <w:tcPr>
            <w:tcW w:w="9298" w:type="dxa"/>
            <w:gridSpan w:val="8"/>
          </w:tcPr>
          <w:p w:rsidR="008574A8" w:rsidRDefault="008574A8" w:rsidP="00CD45CB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 xml:space="preserve">                                              </w:t>
            </w: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</w:rPr>
              <w:t xml:space="preserve">                                         </w:t>
            </w: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ind w:firstLineChars="2050" w:firstLine="6560"/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公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章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</w:p>
          <w:p w:rsidR="008574A8" w:rsidRDefault="008574A8" w:rsidP="00CD45CB">
            <w:pPr>
              <w:widowControl/>
              <w:spacing w:before="100" w:beforeAutospacing="1" w:after="100" w:afterAutospacing="1" w:line="280" w:lineRule="exact"/>
              <w:rPr>
                <w:rFonts w:ascii="Times New Roman" w:eastAsia="方正仿宋_GBK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bCs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333333"/>
                <w:szCs w:val="21"/>
              </w:rPr>
              <w:t xml:space="preserve">            </w:t>
            </w:r>
          </w:p>
        </w:tc>
      </w:tr>
    </w:tbl>
    <w:p w:rsidR="008574A8" w:rsidRDefault="008574A8" w:rsidP="008574A8">
      <w:pPr>
        <w:pStyle w:val="a3"/>
        <w:widowControl/>
        <w:spacing w:before="0" w:beforeAutospacing="0" w:after="0" w:afterAutospacing="0" w:line="560" w:lineRule="exact"/>
        <w:rPr>
          <w:rFonts w:ascii="Times New Roman" w:hAnsi="Times New Roman"/>
        </w:rPr>
      </w:pPr>
      <w:r>
        <w:rPr>
          <w:rFonts w:ascii="Times New Roman" w:eastAsia="方正仿宋_GBK" w:hAnsi="Times New Roman"/>
          <w:color w:val="333333"/>
        </w:rPr>
        <w:t>注：申请表一式三份，双面打印。</w:t>
      </w:r>
    </w:p>
    <w:p w:rsidR="008574A8" w:rsidRDefault="008574A8" w:rsidP="008574A8"/>
    <w:p w:rsidR="00B14EBF" w:rsidRDefault="00B14EBF"/>
    <w:sectPr w:rsidR="00B14EBF" w:rsidSect="00B1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4A8"/>
    <w:rsid w:val="008574A8"/>
    <w:rsid w:val="00B1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4A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8574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2022-11-08T03:08:00Z</dcterms:created>
  <dcterms:modified xsi:type="dcterms:W3CDTF">2022-11-08T03:09:00Z</dcterms:modified>
</cp:coreProperties>
</file>