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0C" w:rsidRDefault="00B20A0C">
      <w:pPr>
        <w:spacing w:line="440" w:lineRule="exact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2E2337" w:rsidRDefault="00B20A0C">
      <w:pPr>
        <w:spacing w:line="440" w:lineRule="exact"/>
        <w:rPr>
          <w:rFonts w:ascii="方正黑体_GBK" w:eastAsia="方正黑体_GBK" w:hAnsi="仿宋" w:cs="方正仿宋_GBK"/>
          <w:sz w:val="32"/>
          <w:szCs w:val="32"/>
        </w:rPr>
      </w:pPr>
      <w:r>
        <w:rPr>
          <w:rFonts w:ascii="方正黑体_GBK" w:eastAsia="方正黑体_GBK" w:hAnsi="仿宋" w:cs="方正仿宋_GBK" w:hint="eastAsia"/>
          <w:sz w:val="32"/>
          <w:szCs w:val="32"/>
        </w:rPr>
        <w:t>附件</w:t>
      </w:r>
    </w:p>
    <w:p w:rsidR="002E2337" w:rsidRDefault="002E2337">
      <w:pPr>
        <w:spacing w:line="440" w:lineRule="exact"/>
        <w:rPr>
          <w:rFonts w:ascii="方正黑体_GBK" w:eastAsia="方正黑体_GBK" w:hAnsi="仿宋" w:cs="方正仿宋_GBK"/>
          <w:sz w:val="32"/>
          <w:szCs w:val="32"/>
        </w:rPr>
      </w:pPr>
    </w:p>
    <w:tbl>
      <w:tblPr>
        <w:tblW w:w="8745" w:type="dxa"/>
        <w:tblInd w:w="93" w:type="dxa"/>
        <w:tblLook w:val="04A0"/>
      </w:tblPr>
      <w:tblGrid>
        <w:gridCol w:w="847"/>
        <w:gridCol w:w="6013"/>
        <w:gridCol w:w="1885"/>
      </w:tblGrid>
      <w:tr w:rsidR="002E2337">
        <w:trPr>
          <w:trHeight w:val="720"/>
        </w:trPr>
        <w:tc>
          <w:tcPr>
            <w:tcW w:w="874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36"/>
                <w:szCs w:val="36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36"/>
                <w:szCs w:val="36"/>
              </w:rPr>
              <w:t>奉节县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36"/>
                <w:szCs w:val="36"/>
              </w:rPr>
              <w:t>202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36"/>
                <w:szCs w:val="36"/>
              </w:rPr>
              <w:t>3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36"/>
                <w:szCs w:val="36"/>
              </w:rPr>
              <w:t>年农民专业合作社县级示范社名单</w:t>
            </w:r>
          </w:p>
        </w:tc>
      </w:tr>
      <w:tr w:rsidR="002E2337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合作社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乡镇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奉节县锌萱水果种植专业合作社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白帝镇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奉节县石窟葡萄种植专业合作社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白帝镇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奉节县曲驰沟生态农业专业合作社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草堂镇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奉节县慧尧蔬菜种植专业合作社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草堂镇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重庆市九拐生态农业专业合作社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大树镇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奉节县盛统水果种植专业合作社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大树镇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奉节县联户水果种植专业合作社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大树镇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奉节县帮新水果种植专业合作社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汾河镇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奉节县瑞择水果种植专业合作社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汾河镇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奉节县榆昕鱼养殖专业合作社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冯坪乡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奉节县鹤橙脐橙种植专业合作社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鹤峰乡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奉节县高店脐橙种植专业合作社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康乐镇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奉节县伦夔水果种植专业合作社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康乐镇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奉节县两参畜牧养殖专业合作社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康乐镇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奉节县应耕蔬菜种植专业合作社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龙桥乡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重庆市奉节县碧春缘生态农业专业合作社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平安乡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奉节县雅福居中药材种植专业合作社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青莲镇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奉节县夔煜鑫农业专业合作社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石岗乡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奉节县钢沐生态农业专业合作社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石岗乡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奉节县杰研牲畜饲养专业合作社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吐祥镇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奉节县梁欢生姜种植专业合作社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吐祥镇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奉节县轲达农业专业合作社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五马镇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奉节县云强油橄榄种植专业合作社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五马镇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奉节县登鼎蔬菜种植专业合作社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兴隆镇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奉节县承青蔬菜种植专业合作社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兴隆镇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奉节县双碾村蔬菜种植专业合作社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朱衣镇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奉节县田尤水果种植专业合作社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朱衣镇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奉节县英能猕猴桃专业合作社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青龙镇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奉节县福旺家禽饲养专业合作社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青龙镇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奉节县盈银生态农业专业合作社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公平镇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奉节县岩坡蜂养殖专业合作社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公平镇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奉节县陈兴涛牲畜饲养专业合作社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公平镇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奉节县辉记牲畜饲养专业合作社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太和乡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奉节县平英中药材种植专业合作社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云雾乡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奉节县鸣狄蔬菜种植专业合作社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红土乡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奉节县红土农机专业合作社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红土乡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奉节县世满鱼养殖专业合作社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岩湾乡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奉节县橙海之家种植专业合作社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永乐镇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奉节县泰运农业专业合作社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竹园镇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lastRenderedPageBreak/>
              <w:t>40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奉节县佰悦农业专业合作社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竹园镇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奉节县邦萍农机专业合作社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甲高镇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奉节县大穴厂水果种植专业合作社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甲高镇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奉节县郁禾农业专业合作社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康坪乡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奉节县草儿脐橙种植专业合作社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夔州街道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奉节县果累脐橙种植专业合作社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安坪镇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奉节县群利蔬菜种植专业合作社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安坪镇</w:t>
            </w:r>
          </w:p>
        </w:tc>
      </w:tr>
      <w:tr w:rsidR="002E2337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奉节县诜冠脐橙种植专业合作社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37" w:rsidRDefault="00B20A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夔门街道</w:t>
            </w:r>
          </w:p>
        </w:tc>
      </w:tr>
    </w:tbl>
    <w:p w:rsidR="002E2337" w:rsidRDefault="002E2337">
      <w:pPr>
        <w:rPr>
          <w:rFonts w:ascii="方正仿宋_GBK" w:eastAsia="方正仿宋_GBK" w:hAnsi="方正仿宋_GBK" w:cs="方正仿宋_GBK"/>
          <w:sz w:val="32"/>
          <w:szCs w:val="32"/>
        </w:rPr>
      </w:pPr>
    </w:p>
    <w:sectPr w:rsidR="002E2337" w:rsidSect="002E2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NiYjZiMjYzYzZjNzZmZjZjZTU3NWE2MTc4YzVkODMifQ=="/>
  </w:docVars>
  <w:rsids>
    <w:rsidRoot w:val="102375A4"/>
    <w:rsid w:val="002E2337"/>
    <w:rsid w:val="00B20A0C"/>
    <w:rsid w:val="102375A4"/>
    <w:rsid w:val="11360C84"/>
    <w:rsid w:val="1CA078F9"/>
    <w:rsid w:val="475353E4"/>
    <w:rsid w:val="488B752C"/>
    <w:rsid w:val="49FD6207"/>
    <w:rsid w:val="4E235B10"/>
    <w:rsid w:val="54AC6B32"/>
    <w:rsid w:val="59365CD8"/>
    <w:rsid w:val="789443C2"/>
    <w:rsid w:val="7EC3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33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rsid w:val="002E2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${userName!}</cp:lastModifiedBy>
  <cp:revision>2</cp:revision>
  <dcterms:created xsi:type="dcterms:W3CDTF">2023-06-05T01:43:00Z</dcterms:created>
  <dcterms:modified xsi:type="dcterms:W3CDTF">2023-06-05T01:43:00Z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3F4DCA9CD2874EA8A31442F668D8BD45_11</vt:lpwstr>
  </property>
</Properties>
</file>