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48" w:rsidRDefault="006F3548">
      <w:pPr>
        <w:pStyle w:val="Default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4"/>
        <w:gridCol w:w="868"/>
        <w:gridCol w:w="964"/>
        <w:gridCol w:w="1060"/>
        <w:gridCol w:w="1683"/>
        <w:gridCol w:w="2130"/>
        <w:gridCol w:w="1626"/>
      </w:tblGrid>
      <w:tr w:rsidR="006F3548">
        <w:trPr>
          <w:trHeight w:val="5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 w:rsidP="00201E36">
            <w:pPr>
              <w:widowControl/>
              <w:ind w:firstLineChars="100" w:firstLine="440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/>
              </w:rPr>
              <w:t>奉节县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/>
              </w:rPr>
              <w:t>2021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/>
              </w:rPr>
              <w:t>年度农村致富带头人奖补名单</w:t>
            </w:r>
          </w:p>
        </w:tc>
      </w:tr>
      <w:tr w:rsidR="006F3548">
        <w:trPr>
          <w:trHeight w:val="120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乡镇（街道）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村（社区）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推荐致富带头人姓名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经营主体名称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类型（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、家庭农场类；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、农民合作组织类；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、农业企业类；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、新型农村集体经济组织类；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、农业社会化服务及其他类）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奖补金额（元）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甲高镇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红龙社区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李建平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重庆雅攀农业开发有限公司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甲高镇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九洞村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肖文虎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奉节县荣奉牲畜饲养专业合作社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甲高镇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大地村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徐建辉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徐建辉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平安乡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林口村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杨建发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重庆市厨煌电子商务有限公司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平安乡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和平村、双店村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官辉平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奉节县桥兵农业开发有限公司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平安乡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文昌村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喻德兵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奉节县春享农业开发有限公司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平安乡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天台村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张明华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重庆市巨吉农业发展有限公司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平安乡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和平村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李官政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奉节县琳政农业发展有限公司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平安乡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射淌村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刘英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奉节县愚匠农业开发有限公司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草堂镇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欧营村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王洪均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奉节县均夔水果种植专业合作社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草堂镇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毛坪村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居经友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奉节县友翠农业发展有限公司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白帝镇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九盘村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王旭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奉节县爽秋生态农业发展有限公司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白帝镇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八阵村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杨洪平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奉节县八阵脐橙种植专业合作社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白帝镇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坪上村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朱真清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奉节县朱真清水果种植场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白帝镇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黄连社区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李家定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重庆夔定农业开发有限公司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夔门街道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黑岩村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马理兵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奉节县存斌猪饲养专业合作社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夔门街道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长岭社区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翟德华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奉节县锦立生态农业发展有限公司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龙桥乡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瑞丰社区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林桥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奉节县鑫桥农业开发有限公司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龙桥乡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金龙村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赵文华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奉节县冰鑫蔬菜种植场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公平镇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龙王村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王裕清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奉节县裕清农家乐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公平镇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太山村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唐芳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奉节县继美猪饲养家庭农场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公平镇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黄泥村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沈一浪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奉节县盛骄农业发展有限公司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公平镇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浸塘村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匡后国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重庆浸塘湖农业开发有限公司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公平镇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红石村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黄友安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奉节县黄老安粮油加工厂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朱衣镇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油沙村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陈光民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奉节县淑群脐橙种植专业合作社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朱衣镇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蓼叶村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陈银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奉节县发润农业开发有限公司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朱衣镇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狮子村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廖中华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奉节县华美大鲵繁殖有限公司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朱衣镇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双碾村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邵陈兵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奉节县挑山电子商务有限公司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农业社会化服务及其他类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朱衣镇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红峡村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沈维成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奉节县远鹏农业发展有限公司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朱衣镇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仙女村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卢元敏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奉节脐橙种植及利用互联网销售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农业社会化服务及其他类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31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汾河镇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曹家村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李崇超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重庆市奉节县长赛农业有限公司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汾河镇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落阳村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邱金春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重庆市奉节县心秋农业有限责任公司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鹤峰乡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招峰村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詹志兴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重庆鑫臣农业开发有限公司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鹤峰乡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三坪村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向良高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向良高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鹤峰乡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柳池村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周传林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周传林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鹤峰乡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莲花社区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代兴春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代兴春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70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新民镇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李湾村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刘桂琼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奉节县绿城牲畜饲养专业合作社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4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新民镇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新坝村</w:t>
            </w:r>
          </w:p>
        </w:tc>
        <w:tc>
          <w:tcPr>
            <w:tcW w:w="5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陈容</w:t>
            </w:r>
          </w:p>
        </w:tc>
        <w:tc>
          <w:tcPr>
            <w:tcW w:w="9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奉节县陈容电子商务经营部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农业社会化服务及其他类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新民镇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中岭村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李进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奉节县宝能农家乐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竹园镇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金狮村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易增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奉节县增桂水果种植专业合作社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竹园镇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亭子村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杨发平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奉节县王家坪旅游开发有限公司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竹园镇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无山村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王曾洪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奉节县倩宝香猪养殖场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竹园镇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华吉村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张祖生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奉节县苏隆生态农业有限公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44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竹园镇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高治社区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官先凤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重庆喜睿农业开发有限公司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竹园镇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竹园社区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张小平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奉节县夔汉子农业开发有限公司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竹园镇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建设村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王戈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奉节县品世水果种植专业合作社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竹园镇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龙潭村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余兴祥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奉节县祥哥农业发展有限公司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石岗乡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罗汉村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苏发琼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奉节县洋垚农业专业合作社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7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石岗乡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田树村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王渐辉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奉节县琳粤农业发展有限公司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石岗乡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两河社区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袁海军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寿家沟脐橙种植专业合作社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82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石岗乡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昙花村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马学贵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奉节县旭岗生态农业专业合作社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兴隆镇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小寨村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邹仕权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重庆市伏枥中药材种植有限公司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兴隆镇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高坪村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汪友奎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奉节县承青蔬菜种植专业合作社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兴隆镇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梅花村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李太明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李太明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55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兴隆镇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川鄂村社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唐银平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奉节县若碧蔬菜种植专业合作社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长安乡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新和村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邹仕川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邹仕川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长安乡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西槽村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刘见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刘见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长安乡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川前村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唐林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唐林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长安乡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石罐村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彭纲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彭纲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青龙镇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覃家村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陆正能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奉节县奉覃生态农业有限公司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青龙镇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大窝社区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罗良顺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海豚湾壹号农庄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青龙镇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康营村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杨海军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杨门养牛场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康乐镇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木耳村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袁衍洪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鸿森农业开发有限公司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康乐镇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平皋村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郭国兵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奉节县长利水果种植专业合作社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康乐镇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河水村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易继华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奉节县继葵生态农业开发有限公司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康乐镇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雪花村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董文华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重庆市巴昌农业发展有限公司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康乐镇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铁佛村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马后明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奉节县铁佛脐橙种植股份合作社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68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康乐镇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李坪村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丁伦喜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重庆市伦喜农业开发有限公司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康乐镇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石龙社区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张海元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重庆市奉节县漳淦生态农业开发有限公司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康乐镇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阳北村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吴新均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奉节县谱奉农业专业合作社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太和土家族乡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金子村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易恪辉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重庆市奉雨和生态农业有限公司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  <w:p w:rsidR="006F3548" w:rsidRDefault="006F3548">
            <w:pPr>
              <w:jc w:val="center"/>
            </w:pP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太和土家族乡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石盘村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易礼军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金云中药材种植专业合作社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吐祥镇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樱桃村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谭聪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谭聪家庭农场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吐祥镇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荆泉村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李伟科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李伟科蔬菜种植基地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吐祥镇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石笋村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谭天斌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奉节县天斌家庭农场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吐祥镇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中坝村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李世平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奉节县苏痳塘生猪养殖场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五马镇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竹林村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赵良玉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奉节县兴德养殖场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五马镇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干洞村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李海宣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李海宣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五马镇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杨坪村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邓奎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奉节县德牧养殖场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家庭农场类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五马镇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安静村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熊曼勃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重庆秾鸿生态农业开发有限公司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8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安坪镇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三沱村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黄明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奉节县安坪镇三沱村股份经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济合作联合社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新型农村集体经济组织类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82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安坪镇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下坝社区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陈晓梅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重庆市奉节县夔凤酒业有限公司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66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大树镇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石堰社区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汤穆兵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奉节县穆兵牲畜饲养专业合作社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大树镇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大树村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谢瑞美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重庆通滕农业发展有限公司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大树镇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上磨村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晏锐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奉节县长展农业专业合作社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农民合作组织类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  <w:tr w:rsidR="006F3548">
        <w:trPr>
          <w:trHeight w:val="54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大树镇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槽木村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李秀成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奉节县祥飞茧丝绸有限公司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农业企业类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548" w:rsidRDefault="00734C9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10000</w:t>
            </w:r>
          </w:p>
        </w:tc>
      </w:tr>
    </w:tbl>
    <w:p w:rsidR="006F3548" w:rsidRDefault="006F3548">
      <w:pPr>
        <w:pStyle w:val="Default"/>
      </w:pPr>
    </w:p>
    <w:p w:rsidR="006F3548" w:rsidRDefault="006F3548"/>
    <w:sectPr w:rsidR="006F3548" w:rsidSect="006F3548">
      <w:footerReference w:type="even" r:id="rId7"/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C90" w:rsidRDefault="00734C90" w:rsidP="006F3548">
      <w:r>
        <w:separator/>
      </w:r>
    </w:p>
  </w:endnote>
  <w:endnote w:type="continuationSeparator" w:id="0">
    <w:p w:rsidR="00734C90" w:rsidRDefault="00734C90" w:rsidP="006F3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48" w:rsidRDefault="006F3548">
    <w:pPr>
      <w:pStyle w:val="a7"/>
      <w:rPr>
        <w:rFonts w:ascii="方正仿宋_GBK" w:eastAsia="方正仿宋_GBK"/>
        <w:sz w:val="28"/>
        <w:szCs w:val="28"/>
      </w:rPr>
    </w:pPr>
    <w:r w:rsidRPr="006F3548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 filled="f" stroked="f" strokeweight=".5pt">
          <v:textbox style="mso-fit-shape-to-text:t" inset="0,0,0,0">
            <w:txbxContent>
              <w:p w:rsidR="006F3548" w:rsidRDefault="006F3548">
                <w:pPr>
                  <w:pStyle w:val="a7"/>
                </w:pP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begin"/>
                </w:r>
                <w:r w:rsidR="00734C90"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separate"/>
                </w:r>
                <w:r w:rsidR="00201E36">
                  <w:rPr>
                    <w:rFonts w:ascii="方正仿宋_GBK" w:eastAsia="方正仿宋_GBK" w:hAnsi="方正仿宋_GBK" w:cs="方正仿宋_GBK"/>
                    <w:noProof/>
                    <w:sz w:val="28"/>
                    <w:szCs w:val="28"/>
                  </w:rPr>
                  <w:t>- 8 -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3548" w:rsidRDefault="006F354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48" w:rsidRDefault="006F3548">
    <w:pPr>
      <w:pStyle w:val="a7"/>
      <w:jc w:val="right"/>
      <w:rPr>
        <w:rFonts w:ascii="方正仿宋_GBK" w:eastAsia="方正仿宋_GBK"/>
        <w:sz w:val="28"/>
        <w:szCs w:val="28"/>
      </w:rPr>
    </w:pPr>
    <w:r w:rsidRPr="006F3548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 filled="f" stroked="f" strokeweight=".5pt">
          <v:textbox style="mso-fit-shape-to-text:t" inset="0,0,0,0">
            <w:txbxContent>
              <w:p w:rsidR="006F3548" w:rsidRDefault="006F3548">
                <w:pPr>
                  <w:pStyle w:val="a7"/>
                </w:pP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begin"/>
                </w:r>
                <w:r w:rsidR="00734C90"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separate"/>
                </w:r>
                <w:r w:rsidR="00201E36">
                  <w:rPr>
                    <w:rFonts w:ascii="方正仿宋_GBK" w:eastAsia="方正仿宋_GBK" w:hAnsi="方正仿宋_GBK" w:cs="方正仿宋_GBK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3548" w:rsidRDefault="006F35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C90" w:rsidRDefault="00734C90" w:rsidP="006F3548">
      <w:r>
        <w:separator/>
      </w:r>
    </w:p>
  </w:footnote>
  <w:footnote w:type="continuationSeparator" w:id="0">
    <w:p w:rsidR="00734C90" w:rsidRDefault="00734C90" w:rsidP="006F3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20"/>
  <w:evenAndOddHeaders/>
  <w:drawingGridHorizontalSpacing w:val="105"/>
  <w:drawingGridVerticalSpacing w:val="161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20485"/>
    <w:rsid w:val="00007791"/>
    <w:rsid w:val="00160ED6"/>
    <w:rsid w:val="001F6746"/>
    <w:rsid w:val="00201E36"/>
    <w:rsid w:val="00290DC0"/>
    <w:rsid w:val="00294AF4"/>
    <w:rsid w:val="002961F3"/>
    <w:rsid w:val="002A1C48"/>
    <w:rsid w:val="00320B29"/>
    <w:rsid w:val="003306D4"/>
    <w:rsid w:val="00415C37"/>
    <w:rsid w:val="00420485"/>
    <w:rsid w:val="0045593E"/>
    <w:rsid w:val="004A0DA5"/>
    <w:rsid w:val="00506BBE"/>
    <w:rsid w:val="00586156"/>
    <w:rsid w:val="005D10FC"/>
    <w:rsid w:val="00690F73"/>
    <w:rsid w:val="006F3548"/>
    <w:rsid w:val="007062DB"/>
    <w:rsid w:val="00734C90"/>
    <w:rsid w:val="007B7D27"/>
    <w:rsid w:val="007C4CEE"/>
    <w:rsid w:val="007E74AF"/>
    <w:rsid w:val="007E7D54"/>
    <w:rsid w:val="00860294"/>
    <w:rsid w:val="008D6C5B"/>
    <w:rsid w:val="009D184E"/>
    <w:rsid w:val="009F350F"/>
    <w:rsid w:val="00A10D43"/>
    <w:rsid w:val="00A80F3E"/>
    <w:rsid w:val="00BA7587"/>
    <w:rsid w:val="00BA7BB1"/>
    <w:rsid w:val="00C90F51"/>
    <w:rsid w:val="00C943F3"/>
    <w:rsid w:val="00CC6A2A"/>
    <w:rsid w:val="00CE06A1"/>
    <w:rsid w:val="00D273FC"/>
    <w:rsid w:val="00E52B55"/>
    <w:rsid w:val="00E75D1E"/>
    <w:rsid w:val="00EB0FCC"/>
    <w:rsid w:val="00EF2318"/>
    <w:rsid w:val="00F11556"/>
    <w:rsid w:val="00FD6613"/>
    <w:rsid w:val="01F460F1"/>
    <w:rsid w:val="042534DA"/>
    <w:rsid w:val="04D079E4"/>
    <w:rsid w:val="05B87D12"/>
    <w:rsid w:val="05DC7679"/>
    <w:rsid w:val="09F54931"/>
    <w:rsid w:val="0A2D75FE"/>
    <w:rsid w:val="0A9E60C7"/>
    <w:rsid w:val="0B2247F1"/>
    <w:rsid w:val="0DFD0CB9"/>
    <w:rsid w:val="100355D3"/>
    <w:rsid w:val="1110434C"/>
    <w:rsid w:val="13CA4AB8"/>
    <w:rsid w:val="14B43DB1"/>
    <w:rsid w:val="15C61139"/>
    <w:rsid w:val="165E2EC2"/>
    <w:rsid w:val="18597C96"/>
    <w:rsid w:val="18DA4B1A"/>
    <w:rsid w:val="1BF86EC4"/>
    <w:rsid w:val="1BFE368B"/>
    <w:rsid w:val="1E291D87"/>
    <w:rsid w:val="20524FED"/>
    <w:rsid w:val="211502C3"/>
    <w:rsid w:val="215443A1"/>
    <w:rsid w:val="23FF07F1"/>
    <w:rsid w:val="262D1299"/>
    <w:rsid w:val="26EC121A"/>
    <w:rsid w:val="295A05BC"/>
    <w:rsid w:val="2A2A064A"/>
    <w:rsid w:val="2B394203"/>
    <w:rsid w:val="2B5B34BF"/>
    <w:rsid w:val="2CDD5163"/>
    <w:rsid w:val="2D1B2A32"/>
    <w:rsid w:val="2D3E143D"/>
    <w:rsid w:val="2D722BB4"/>
    <w:rsid w:val="2D9C31D7"/>
    <w:rsid w:val="2DC61657"/>
    <w:rsid w:val="2E400D02"/>
    <w:rsid w:val="2F4266C9"/>
    <w:rsid w:val="2F805676"/>
    <w:rsid w:val="2FF94C24"/>
    <w:rsid w:val="32037F58"/>
    <w:rsid w:val="324C0A89"/>
    <w:rsid w:val="32E150AA"/>
    <w:rsid w:val="352F4F15"/>
    <w:rsid w:val="37613CD8"/>
    <w:rsid w:val="38653E45"/>
    <w:rsid w:val="39817904"/>
    <w:rsid w:val="3C0F5B42"/>
    <w:rsid w:val="3C2C2520"/>
    <w:rsid w:val="425563FF"/>
    <w:rsid w:val="435452A5"/>
    <w:rsid w:val="43E65C89"/>
    <w:rsid w:val="448E5C0F"/>
    <w:rsid w:val="451A522E"/>
    <w:rsid w:val="4535781F"/>
    <w:rsid w:val="460D7F8D"/>
    <w:rsid w:val="46F85C1A"/>
    <w:rsid w:val="490F0B36"/>
    <w:rsid w:val="4AEC6EE7"/>
    <w:rsid w:val="4BB176B8"/>
    <w:rsid w:val="4C066A82"/>
    <w:rsid w:val="4D656B49"/>
    <w:rsid w:val="535B53CD"/>
    <w:rsid w:val="55AB3E3A"/>
    <w:rsid w:val="5619560E"/>
    <w:rsid w:val="56FD68EC"/>
    <w:rsid w:val="588A7C67"/>
    <w:rsid w:val="5A472CDF"/>
    <w:rsid w:val="5ABA4044"/>
    <w:rsid w:val="5B833AA5"/>
    <w:rsid w:val="5D657613"/>
    <w:rsid w:val="5D9A7E94"/>
    <w:rsid w:val="5ED427BE"/>
    <w:rsid w:val="5F582368"/>
    <w:rsid w:val="5F687B3D"/>
    <w:rsid w:val="5FA46D48"/>
    <w:rsid w:val="61E961D0"/>
    <w:rsid w:val="62FB5739"/>
    <w:rsid w:val="64191D0B"/>
    <w:rsid w:val="65117890"/>
    <w:rsid w:val="65386141"/>
    <w:rsid w:val="65514AA7"/>
    <w:rsid w:val="657F7819"/>
    <w:rsid w:val="67026027"/>
    <w:rsid w:val="67524BE6"/>
    <w:rsid w:val="69A822B4"/>
    <w:rsid w:val="6AD12E72"/>
    <w:rsid w:val="6AFC05B2"/>
    <w:rsid w:val="6B1802EE"/>
    <w:rsid w:val="6B225402"/>
    <w:rsid w:val="6BD57168"/>
    <w:rsid w:val="6D2B4F40"/>
    <w:rsid w:val="733872E7"/>
    <w:rsid w:val="73A913A1"/>
    <w:rsid w:val="77CB52E9"/>
    <w:rsid w:val="77CC7272"/>
    <w:rsid w:val="78285217"/>
    <w:rsid w:val="790052F5"/>
    <w:rsid w:val="790E163E"/>
    <w:rsid w:val="7BFA7F68"/>
    <w:rsid w:val="7C5F6BAC"/>
    <w:rsid w:val="7CB819D8"/>
    <w:rsid w:val="7EED210F"/>
    <w:rsid w:val="7FEA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 Indent" w:uiPriority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6F35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6F3548"/>
    <w:pPr>
      <w:spacing w:before="100" w:beforeAutospacing="1" w:after="100" w:afterAutospacing="1"/>
      <w:jc w:val="left"/>
      <w:outlineLvl w:val="2"/>
    </w:pPr>
    <w:rPr>
      <w:rFonts w:ascii="宋体" w:eastAsia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rsid w:val="006F3548"/>
    <w:pPr>
      <w:widowControl w:val="0"/>
      <w:autoSpaceDE w:val="0"/>
      <w:autoSpaceDN w:val="0"/>
      <w:adjustRightInd w:val="0"/>
    </w:pPr>
    <w:rPr>
      <w:rFonts w:ascii="方正仿宋_GBK" w:eastAsia="方正仿宋_GBK" w:hAnsi="Calibri"/>
      <w:color w:val="000000"/>
      <w:sz w:val="24"/>
      <w:szCs w:val="24"/>
    </w:rPr>
  </w:style>
  <w:style w:type="paragraph" w:styleId="a3">
    <w:name w:val="Normal Indent"/>
    <w:basedOn w:val="a"/>
    <w:qFormat/>
    <w:rsid w:val="006F3548"/>
    <w:pPr>
      <w:ind w:firstLineChars="200" w:firstLine="420"/>
    </w:pPr>
    <w:rPr>
      <w:rFonts w:ascii="Calibri" w:eastAsia="方正仿宋_GBK" w:hAnsi="Calibri"/>
      <w:szCs w:val="32"/>
    </w:rPr>
  </w:style>
  <w:style w:type="paragraph" w:styleId="a4">
    <w:name w:val="Body Text Indent"/>
    <w:basedOn w:val="a"/>
    <w:link w:val="Char1"/>
    <w:semiHidden/>
    <w:unhideWhenUsed/>
    <w:qFormat/>
    <w:rsid w:val="006F3548"/>
    <w:pPr>
      <w:ind w:firstLineChars="200" w:firstLine="640"/>
    </w:pPr>
    <w:rPr>
      <w:rFonts w:ascii="仿宋_GB2312" w:eastAsia="仿宋_GB2312" w:hAnsi="Times New Roman" w:cs="Times New Roman"/>
      <w:sz w:val="32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6F3548"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sid w:val="006F354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6F3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6F3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6F35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"/>
    <w:qFormat/>
    <w:rsid w:val="006F3548"/>
    <w:pPr>
      <w:spacing w:before="240" w:after="60"/>
      <w:outlineLvl w:val="0"/>
    </w:pPr>
    <w:rPr>
      <w:rFonts w:ascii="Arial" w:eastAsia="等线" w:hAnsi="Arial" w:cs="Arial"/>
      <w:b/>
      <w:bCs/>
      <w:sz w:val="32"/>
      <w:szCs w:val="32"/>
    </w:rPr>
  </w:style>
  <w:style w:type="table" w:styleId="ab">
    <w:name w:val="Table Grid"/>
    <w:basedOn w:val="a1"/>
    <w:qFormat/>
    <w:rsid w:val="006F35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正文文本缩进 Char"/>
    <w:basedOn w:val="a0"/>
    <w:uiPriority w:val="99"/>
    <w:semiHidden/>
    <w:qFormat/>
    <w:rsid w:val="006F3548"/>
  </w:style>
  <w:style w:type="paragraph" w:styleId="ac">
    <w:name w:val="No Spacing"/>
    <w:uiPriority w:val="1"/>
    <w:qFormat/>
    <w:rsid w:val="006F3548"/>
    <w:pPr>
      <w:widowControl w:val="0"/>
      <w:jc w:val="both"/>
    </w:pPr>
    <w:rPr>
      <w:kern w:val="2"/>
      <w:sz w:val="21"/>
      <w:szCs w:val="24"/>
    </w:rPr>
  </w:style>
  <w:style w:type="character" w:customStyle="1" w:styleId="Char1">
    <w:name w:val="正文文本缩进 Char1"/>
    <w:basedOn w:val="a0"/>
    <w:link w:val="a4"/>
    <w:semiHidden/>
    <w:qFormat/>
    <w:locked/>
    <w:rsid w:val="006F3548"/>
    <w:rPr>
      <w:rFonts w:ascii="仿宋_GB2312" w:eastAsia="仿宋_GB2312" w:hAnsi="Times New Roman" w:cs="Times New Roman"/>
      <w:sz w:val="32"/>
      <w:szCs w:val="24"/>
    </w:rPr>
  </w:style>
  <w:style w:type="character" w:customStyle="1" w:styleId="Char">
    <w:name w:val="日期 Char"/>
    <w:basedOn w:val="a0"/>
    <w:link w:val="a5"/>
    <w:uiPriority w:val="99"/>
    <w:semiHidden/>
    <w:qFormat/>
    <w:rsid w:val="006F3548"/>
  </w:style>
  <w:style w:type="character" w:customStyle="1" w:styleId="Char3">
    <w:name w:val="页眉 Char"/>
    <w:basedOn w:val="a0"/>
    <w:link w:val="a8"/>
    <w:uiPriority w:val="99"/>
    <w:qFormat/>
    <w:rsid w:val="006F3548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6F3548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6F3548"/>
    <w:rPr>
      <w:rFonts w:ascii="宋体" w:eastAsia="宋体" w:hAnsi="宋体" w:cs="宋体"/>
      <w:b/>
      <w:kern w:val="0"/>
      <w:sz w:val="27"/>
      <w:szCs w:val="27"/>
    </w:rPr>
  </w:style>
  <w:style w:type="paragraph" w:customStyle="1" w:styleId="1">
    <w:name w:val="列出段落1"/>
    <w:basedOn w:val="a"/>
    <w:qFormat/>
    <w:rsid w:val="006F3548"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0">
    <w:name w:val="批注框文本 Char"/>
    <w:basedOn w:val="a0"/>
    <w:link w:val="a6"/>
    <w:uiPriority w:val="99"/>
    <w:semiHidden/>
    <w:qFormat/>
    <w:rsid w:val="006F35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${userName!}</cp:lastModifiedBy>
  <cp:revision>2</cp:revision>
  <cp:lastPrinted>2021-12-28T01:42:00Z</cp:lastPrinted>
  <dcterms:created xsi:type="dcterms:W3CDTF">2021-12-28T06:20:00Z</dcterms:created>
  <dcterms:modified xsi:type="dcterms:W3CDTF">2021-12-28T06:20:00Z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A81D0A634C674E5C890394BCD971B625</vt:lpwstr>
  </property>
</Properties>
</file>