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90" w:rsidRDefault="0054665A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草堂镇柑子村脐橙项目自评报告</w:t>
      </w:r>
    </w:p>
    <w:p w:rsidR="00946C90" w:rsidRDefault="00946C90">
      <w:pPr>
        <w:spacing w:line="600" w:lineRule="exact"/>
        <w:jc w:val="center"/>
        <w:rPr>
          <w:rFonts w:ascii="方正仿宋_GBK" w:eastAsia="方正仿宋_GBK"/>
          <w:sz w:val="28"/>
          <w:szCs w:val="28"/>
        </w:rPr>
      </w:pPr>
    </w:p>
    <w:p w:rsidR="00946C90" w:rsidRDefault="0054665A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946C90" w:rsidRDefault="0054665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946C90" w:rsidRDefault="0054665A">
      <w:pPr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[2020]58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万元，新建砖混结构蓄水池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个、砖混结构蓄水池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个、砖混结构蓄水池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个、砖混结构蓄水池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个、钢筋混凝土结构水池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个、钢筋混凝土结构水池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个；新修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180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米长作业道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对柑子社区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三个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组共计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余亩脐橙园实施沃土工程建设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946C90" w:rsidRDefault="0054665A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946C90" w:rsidRDefault="0054665A">
      <w:p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int="eastAsia"/>
          <w:sz w:val="32"/>
        </w:rPr>
        <w:t>奉节脐橙发〔</w:t>
      </w:r>
      <w:r>
        <w:rPr>
          <w:rFonts w:ascii="方正仿宋_GBK" w:eastAsia="方正仿宋_GBK" w:hint="eastAsia"/>
          <w:sz w:val="32"/>
        </w:rPr>
        <w:t>2020</w:t>
      </w:r>
      <w:r>
        <w:rPr>
          <w:rFonts w:ascii="方正仿宋_GBK" w:eastAsia="方正仿宋_GBK" w:hint="eastAsia"/>
          <w:sz w:val="32"/>
        </w:rPr>
        <w:t>〕</w:t>
      </w:r>
      <w:r>
        <w:rPr>
          <w:rFonts w:ascii="方正仿宋_GBK" w:eastAsia="方正仿宋_GBK" w:hint="eastAsia"/>
          <w:sz w:val="32"/>
        </w:rPr>
        <w:t>19</w:t>
      </w:r>
      <w:r>
        <w:rPr>
          <w:rFonts w:ascii="方正仿宋_GBK" w:eastAsia="方正仿宋_GBK" w:hint="eastAsia"/>
          <w:sz w:val="32"/>
        </w:rPr>
        <w:t>号下达草堂镇</w:t>
      </w:r>
      <w:r>
        <w:rPr>
          <w:rFonts w:ascii="方正仿宋_GBK" w:eastAsia="方正仿宋_GBK" w:hint="eastAsia"/>
          <w:sz w:val="32"/>
        </w:rPr>
        <w:t>柑子社区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新建砖混结构蓄水池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个、砖混结构蓄水池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个、砖混结构蓄水池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个、砖混结构蓄水池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个、钢筋混凝土结构水池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个、钢筋混凝土结构水池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个；新修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180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米长作业道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对柑子社区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三个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组共计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余亩脐橙园实施沃土工程建设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946C90" w:rsidRDefault="0054665A">
      <w:pPr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946C90" w:rsidRDefault="0054665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946C90" w:rsidRDefault="0054665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946C90" w:rsidRDefault="0054665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946C90" w:rsidRDefault="0054665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项目资金管理严格执行财政预算，不挤占挪用，及时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公示公开资助对象。</w:t>
      </w:r>
    </w:p>
    <w:p w:rsidR="00946C90" w:rsidRDefault="0054665A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946C90" w:rsidRDefault="0054665A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万元，现已拨付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拨付施工方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现已完成全部建设内容，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正在项目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审计中，受益人口满意度达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946C90" w:rsidRDefault="0054665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946C90" w:rsidRDefault="0054665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946C90" w:rsidRDefault="0054665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）数量指标，新建砖混结构蓄水池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个、砖混结构蓄水池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个、砖混结构蓄水池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个、砖混结构蓄水池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个、钢筋混凝土结构水池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个、钢筋混凝土结构水池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个；新修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180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米长作业道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对柑子社区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三个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组共计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余亩脐橙园实施沃土工程建设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946C90" w:rsidRDefault="0054665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）质量指标，竣工完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成率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946C90" w:rsidRDefault="0054665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）时效指标，完成及时率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946C90" w:rsidRDefault="0054665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  <w:bookmarkStart w:id="0" w:name="_GoBack"/>
      <w:bookmarkEnd w:id="0"/>
    </w:p>
    <w:p w:rsidR="00946C90" w:rsidRDefault="0054665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）社会效益，受益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贫困户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，户均增收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3000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元。</w:t>
      </w:r>
    </w:p>
    <w:p w:rsidR="00946C90" w:rsidRDefault="0054665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946C90" w:rsidRDefault="00946C90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946C90" w:rsidRDefault="0054665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946C90" w:rsidRDefault="0054665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sectPr w:rsidR="00946C90" w:rsidSect="00946C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65A" w:rsidRDefault="0054665A" w:rsidP="0054665A">
      <w:r>
        <w:separator/>
      </w:r>
    </w:p>
  </w:endnote>
  <w:endnote w:type="continuationSeparator" w:id="1">
    <w:p w:rsidR="0054665A" w:rsidRDefault="0054665A" w:rsidP="00546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65A" w:rsidRDefault="0054665A" w:rsidP="0054665A">
      <w:r>
        <w:separator/>
      </w:r>
    </w:p>
  </w:footnote>
  <w:footnote w:type="continuationSeparator" w:id="1">
    <w:p w:rsidR="0054665A" w:rsidRDefault="0054665A" w:rsidP="005466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416FC"/>
    <w:rsid w:val="001009C2"/>
    <w:rsid w:val="005416FC"/>
    <w:rsid w:val="0054665A"/>
    <w:rsid w:val="005A5BE3"/>
    <w:rsid w:val="0067518C"/>
    <w:rsid w:val="006775A6"/>
    <w:rsid w:val="006B7132"/>
    <w:rsid w:val="00884233"/>
    <w:rsid w:val="009419E0"/>
    <w:rsid w:val="00946C90"/>
    <w:rsid w:val="009D697C"/>
    <w:rsid w:val="00B12BF5"/>
    <w:rsid w:val="00BD431F"/>
    <w:rsid w:val="00BD4E0B"/>
    <w:rsid w:val="00C51321"/>
    <w:rsid w:val="00E675E4"/>
    <w:rsid w:val="00F17CC9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67303EB"/>
    <w:rsid w:val="2BEF026B"/>
    <w:rsid w:val="37954D90"/>
    <w:rsid w:val="37AD5553"/>
    <w:rsid w:val="397B76AF"/>
    <w:rsid w:val="3B0F689B"/>
    <w:rsid w:val="3B36707A"/>
    <w:rsid w:val="3C79665B"/>
    <w:rsid w:val="3C9A32A1"/>
    <w:rsid w:val="41D0746F"/>
    <w:rsid w:val="42B477BA"/>
    <w:rsid w:val="452321CC"/>
    <w:rsid w:val="454B734E"/>
    <w:rsid w:val="467E747A"/>
    <w:rsid w:val="472C23EA"/>
    <w:rsid w:val="4ADC7008"/>
    <w:rsid w:val="4B207AB7"/>
    <w:rsid w:val="4F7467C9"/>
    <w:rsid w:val="54AB35B2"/>
    <w:rsid w:val="55237EFC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6C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946C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946C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946C90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946C90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qFormat/>
    <w:rsid w:val="00946C9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780</Words>
  <Characters>151</Characters>
  <Application>Microsoft Office Word</Application>
  <DocSecurity>0</DocSecurity>
  <Lines>1</Lines>
  <Paragraphs>1</Paragraphs>
  <ScaleCrop>false</ScaleCrop>
  <Company>Microsoft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3</cp:revision>
  <cp:lastPrinted>2021-05-07T02:28:00Z</cp:lastPrinted>
  <dcterms:created xsi:type="dcterms:W3CDTF">2021-05-29T06:26:00Z</dcterms:created>
  <dcterms:modified xsi:type="dcterms:W3CDTF">2021-05-31T03:29:00Z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340F8CB26B164C7797CCA2C2D04CBC22</vt:lpwstr>
  </property>
</Properties>
</file>