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bookmarkStart w:id="0" w:name="_GoBack"/>
      <w:r>
        <w:rPr>
          <w:rFonts w:hint="eastAsia" w:ascii="方正仿宋_GBK" w:hAnsi="宋体" w:eastAsia="方正仿宋_GBK" w:cs="宋体"/>
          <w:b/>
          <w:sz w:val="44"/>
          <w:szCs w:val="44"/>
        </w:rPr>
        <w:t>2020年度建档立卡贫困人员参加医疗保险资助资金自评报告</w:t>
      </w:r>
    </w:p>
    <w:bookmarkEnd w:id="0"/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奉节财农〔2020〕53号下达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38.43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万元，用于2020年度贫困人口参加基本医疗保险资助，资助人口4270人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，提升人民群众参保意识和健康水平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县人社局安排资金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38.43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万元，用于2020年度贫困人口参加基本医疗保险资助，资助人口4270人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，提升人民群众参保意识和健康水平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38.43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38.43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38.43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万元，现已全部拨付到位。用于2020年度贫困人口参加基本医疗保险资助，资助人口4270人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，提升人民群众参保意识和健康水平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（1）数量指标，资助人口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4270人，资助资金38.43万元。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（2）质量指标，补助合格率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（3）时效指标，补助及时率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）成本指标，人均补助标准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90元/人。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补助事项公示率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100%，补助政策知晓率100%，人民群众健康水平有效提升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B408355-ECC7-49EC-B1D6-7D389E7B5362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B8DD876-EE6A-434E-A97D-C0F5B78D364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B871B733-A8BE-4B81-8688-05A7FE8117F6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AB7DA00E-E0E6-4D93-9651-217183EFC73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9288C02-5E1D-4BED-AC07-A8846132ACE5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4DCCBAA9-0158-4533-983C-6812C6FDE384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0CAA23AB-96E3-49CE-94A6-CD100CD9E79D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2A1F3970-11EB-44D9-888A-5CE43C296AB3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C0E1F14"/>
    <w:rsid w:val="0E792067"/>
    <w:rsid w:val="18B55FBE"/>
    <w:rsid w:val="19600998"/>
    <w:rsid w:val="2BEF026B"/>
    <w:rsid w:val="3789281C"/>
    <w:rsid w:val="37954D90"/>
    <w:rsid w:val="37AD5553"/>
    <w:rsid w:val="397B76AF"/>
    <w:rsid w:val="3B0F689B"/>
    <w:rsid w:val="3B36707A"/>
    <w:rsid w:val="3C79665B"/>
    <w:rsid w:val="41D0746F"/>
    <w:rsid w:val="42B477BA"/>
    <w:rsid w:val="452321CC"/>
    <w:rsid w:val="467E747A"/>
    <w:rsid w:val="472C23EA"/>
    <w:rsid w:val="4ADC7008"/>
    <w:rsid w:val="4B207AB7"/>
    <w:rsid w:val="4D773FE8"/>
    <w:rsid w:val="4F7467C9"/>
    <w:rsid w:val="5252242D"/>
    <w:rsid w:val="54AB35B2"/>
    <w:rsid w:val="562A4446"/>
    <w:rsid w:val="576F01DC"/>
    <w:rsid w:val="5770101A"/>
    <w:rsid w:val="5D784C2B"/>
    <w:rsid w:val="5F775A6A"/>
    <w:rsid w:val="613322A9"/>
    <w:rsid w:val="622270B3"/>
    <w:rsid w:val="63B775E2"/>
    <w:rsid w:val="6AE61DA9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4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2021-05-26T06:50:44Z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11673A1BB75C4F35A34272822B7ECA9F</vt:lpwstr>
  </property>
</Properties>
</file>