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FC" w:rsidRDefault="005416FC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5416FC" w:rsidRDefault="005416FC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5416FC" w:rsidRDefault="006245A2" w:rsidP="006245A2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 w:rsidRPr="006245A2">
        <w:rPr>
          <w:rFonts w:ascii="方正仿宋_GBK" w:eastAsia="方正仿宋_GBK" w:hAnsi="宋体" w:cs="宋体" w:hint="eastAsia"/>
          <w:b/>
          <w:sz w:val="44"/>
          <w:szCs w:val="44"/>
        </w:rPr>
        <w:t>草堂欧营示范村项目</w:t>
      </w:r>
      <w:r w:rsidR="00884233"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416FC" w:rsidRDefault="005416F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奉节财农[2020]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144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、211号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下达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796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F17CC9">
        <w:rPr>
          <w:rFonts w:ascii="方正仿宋_GBK" w:eastAsia="方正仿宋_GBK" w:hAnsi="方正仿宋_GBK" w:cs="方正仿宋_GBK" w:hint="eastAsia"/>
          <w:sz w:val="32"/>
          <w:szCs w:val="32"/>
        </w:rPr>
        <w:t>新建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24</w:t>
      </w:r>
      <w:r w:rsidR="00F17CC9" w:rsidRPr="00F17CC9">
        <w:rPr>
          <w:rFonts w:ascii="方正仿宋_GBK" w:eastAsia="方正仿宋_GBK" w:hAnsi="方正仿宋_GBK" w:cs="方正仿宋_GBK" w:hint="eastAsia"/>
          <w:sz w:val="32"/>
          <w:szCs w:val="32"/>
        </w:rPr>
        <w:t>00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平</w:t>
      </w:r>
      <w:r w:rsidR="00F17CC9" w:rsidRPr="00F17CC9"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 w:rsidR="00E36B81" w:rsidRPr="00E36B81">
        <w:rPr>
          <w:rFonts w:ascii="方正仿宋_GBK" w:eastAsia="方正仿宋_GBK" w:hAnsi="方正仿宋_GBK" w:cs="方正仿宋_GBK" w:hint="eastAsia"/>
          <w:sz w:val="32"/>
          <w:szCs w:val="32"/>
        </w:rPr>
        <w:t>能温室大棚</w:t>
      </w:r>
      <w:r w:rsidR="00F17CC9" w:rsidRPr="00F17CC9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土壤改良500亩</w:t>
      </w:r>
      <w:r w:rsidR="00F17CC9" w:rsidRPr="00F17CC9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1500</w:t>
      </w:r>
      <w:r w:rsidR="00F17CC9" w:rsidRPr="00F17CC9">
        <w:rPr>
          <w:rFonts w:ascii="方正仿宋_GBK" w:eastAsia="方正仿宋_GBK" w:hAnsi="方正仿宋_GBK" w:cs="方正仿宋_GBK" w:hint="eastAsia"/>
          <w:sz w:val="32"/>
          <w:szCs w:val="32"/>
        </w:rPr>
        <w:t>亩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智慧果园</w:t>
      </w:r>
      <w:r w:rsidR="00F17CC9" w:rsidRPr="00F17CC9">
        <w:rPr>
          <w:rFonts w:ascii="方正仿宋_GBK" w:eastAsia="方正仿宋_GBK" w:hAnsi="方正仿宋_GBK" w:cs="方正仿宋_GBK" w:hint="eastAsia"/>
          <w:sz w:val="32"/>
          <w:szCs w:val="32"/>
        </w:rPr>
        <w:t>良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受益人口满意度达100%。</w:t>
      </w:r>
    </w:p>
    <w:p w:rsidR="005416FC" w:rsidRDefault="0088423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6775A6" w:rsidRDefault="006775A6" w:rsidP="006775A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6775A6">
        <w:rPr>
          <w:rFonts w:ascii="方正仿宋_GBK" w:eastAsia="方正仿宋_GBK" w:hint="eastAsia"/>
          <w:sz w:val="32"/>
        </w:rPr>
        <w:t>奉节脐橙发〔2020〕1</w:t>
      </w:r>
      <w:r w:rsidR="00E36B81">
        <w:rPr>
          <w:rFonts w:ascii="方正仿宋_GBK" w:eastAsia="方正仿宋_GBK" w:hint="eastAsia"/>
          <w:sz w:val="32"/>
        </w:rPr>
        <w:t>7</w:t>
      </w:r>
      <w:r w:rsidRPr="006775A6">
        <w:rPr>
          <w:rFonts w:ascii="方正仿宋_GBK" w:eastAsia="方正仿宋_GBK" w:hint="eastAsia"/>
          <w:sz w:val="32"/>
        </w:rPr>
        <w:t>号下达</w:t>
      </w:r>
      <w:r w:rsidR="00E36B81" w:rsidRPr="00E36B81">
        <w:rPr>
          <w:rFonts w:ascii="方正仿宋_GBK" w:eastAsia="方正仿宋_GBK" w:hint="eastAsia"/>
          <w:sz w:val="32"/>
        </w:rPr>
        <w:t>草堂欧营示范村</w:t>
      </w:r>
      <w:r w:rsidR="00E36B81">
        <w:rPr>
          <w:rFonts w:ascii="方正仿宋_GBK" w:eastAsia="方正仿宋_GBK" w:hint="eastAsia"/>
          <w:sz w:val="32"/>
        </w:rPr>
        <w:t>项目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796</w:t>
      </w:r>
      <w:r w:rsidR="00884233" w:rsidRPr="006775A6"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新建24</w:t>
      </w:r>
      <w:r w:rsidR="00E36B81" w:rsidRPr="00F17CC9">
        <w:rPr>
          <w:rFonts w:ascii="方正仿宋_GBK" w:eastAsia="方正仿宋_GBK" w:hAnsi="方正仿宋_GBK" w:cs="方正仿宋_GBK" w:hint="eastAsia"/>
          <w:sz w:val="32"/>
          <w:szCs w:val="32"/>
        </w:rPr>
        <w:t>00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平</w:t>
      </w:r>
      <w:r w:rsidR="00E36B81" w:rsidRPr="00F17CC9"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 w:rsidR="00E36B81" w:rsidRPr="00E36B81">
        <w:rPr>
          <w:rFonts w:ascii="方正仿宋_GBK" w:eastAsia="方正仿宋_GBK" w:hAnsi="方正仿宋_GBK" w:cs="方正仿宋_GBK" w:hint="eastAsia"/>
          <w:sz w:val="32"/>
          <w:szCs w:val="32"/>
        </w:rPr>
        <w:t>能温室大棚</w:t>
      </w:r>
      <w:r w:rsidR="00E36B81" w:rsidRPr="00F17CC9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土壤改良500亩</w:t>
      </w:r>
      <w:r w:rsidR="00E36B81" w:rsidRPr="00F17CC9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1500</w:t>
      </w:r>
      <w:r w:rsidR="00E36B81" w:rsidRPr="00F17CC9">
        <w:rPr>
          <w:rFonts w:ascii="方正仿宋_GBK" w:eastAsia="方正仿宋_GBK" w:hAnsi="方正仿宋_GBK" w:cs="方正仿宋_GBK" w:hint="eastAsia"/>
          <w:sz w:val="32"/>
          <w:szCs w:val="32"/>
        </w:rPr>
        <w:t>亩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智慧果园</w:t>
      </w:r>
      <w:r w:rsidR="00E36B81" w:rsidRPr="00F17CC9">
        <w:rPr>
          <w:rFonts w:ascii="方正仿宋_GBK" w:eastAsia="方正仿宋_GBK" w:hAnsi="方正仿宋_GBK" w:cs="方正仿宋_GBK" w:hint="eastAsia"/>
          <w:sz w:val="32"/>
          <w:szCs w:val="32"/>
        </w:rPr>
        <w:t>良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受益人口满意度达100%。</w:t>
      </w:r>
    </w:p>
    <w:p w:rsidR="005416FC" w:rsidRDefault="00884233" w:rsidP="006775A6">
      <w:pPr>
        <w:spacing w:line="700" w:lineRule="exac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796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700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3.项目资金管理严格执行财政预算，不挤占挪用，及时公示公开资助对象。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796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万元，现已拨付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700</w:t>
      </w:r>
      <w:r w:rsidR="006775A6"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现已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完成全部建设内容，正在项目审计中，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指标逐项分析）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新建24</w:t>
      </w:r>
      <w:r w:rsidR="00E36B81" w:rsidRPr="00F17CC9">
        <w:rPr>
          <w:rFonts w:ascii="方正仿宋_GBK" w:eastAsia="方正仿宋_GBK" w:hAnsi="方正仿宋_GBK" w:cs="方正仿宋_GBK" w:hint="eastAsia"/>
          <w:sz w:val="32"/>
          <w:szCs w:val="32"/>
        </w:rPr>
        <w:t>00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平</w:t>
      </w:r>
      <w:r w:rsidR="00E36B81" w:rsidRPr="00F17CC9">
        <w:rPr>
          <w:rFonts w:ascii="方正仿宋_GBK" w:eastAsia="方正仿宋_GBK" w:hAnsi="方正仿宋_GBK" w:cs="方正仿宋_GBK" w:hint="eastAsia"/>
          <w:sz w:val="32"/>
          <w:szCs w:val="32"/>
        </w:rPr>
        <w:t>方</w:t>
      </w:r>
      <w:r w:rsidR="00E36B81" w:rsidRPr="00E36B81">
        <w:rPr>
          <w:rFonts w:ascii="方正仿宋_GBK" w:eastAsia="方正仿宋_GBK" w:hAnsi="方正仿宋_GBK" w:cs="方正仿宋_GBK" w:hint="eastAsia"/>
          <w:sz w:val="32"/>
          <w:szCs w:val="32"/>
        </w:rPr>
        <w:t>能温室大棚</w:t>
      </w:r>
      <w:r w:rsidR="00E36B81" w:rsidRPr="00F17CC9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土壤改良500亩</w:t>
      </w:r>
      <w:r w:rsidR="00E36B81" w:rsidRPr="00F17CC9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1500</w:t>
      </w:r>
      <w:r w:rsidR="00E36B81" w:rsidRPr="00F17CC9">
        <w:rPr>
          <w:rFonts w:ascii="方正仿宋_GBK" w:eastAsia="方正仿宋_GBK" w:hAnsi="方正仿宋_GBK" w:cs="方正仿宋_GBK" w:hint="eastAsia"/>
          <w:sz w:val="32"/>
          <w:szCs w:val="32"/>
        </w:rPr>
        <w:t>亩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智慧果园</w:t>
      </w:r>
      <w:r w:rsidR="00E36B81" w:rsidRPr="00F17CC9">
        <w:rPr>
          <w:rFonts w:ascii="方正仿宋_GBK" w:eastAsia="方正仿宋_GBK" w:hAnsi="方正仿宋_GBK" w:cs="方正仿宋_GBK" w:hint="eastAsia"/>
          <w:sz w:val="32"/>
          <w:szCs w:val="32"/>
        </w:rPr>
        <w:t>良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竣工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完成率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</w:t>
      </w:r>
      <w:r w:rsidR="00E36B81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（1）社会效益，受益建档立卡贫困人口户数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，户均增收3000元</w:t>
      </w:r>
      <w:r w:rsidR="006245A2">
        <w:rPr>
          <w:rFonts w:ascii="方正仿宋_GBK" w:eastAsia="方正仿宋_GBK" w:hAnsi="方正仿宋_GBK" w:cs="方正仿宋_GBK" w:hint="eastAsia"/>
          <w:sz w:val="32"/>
          <w:szCs w:val="32"/>
        </w:rPr>
        <w:t>；务工收入不低于93万元。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3.满意度指标完成情况分析，受益人口满意度达到100%。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草堂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镇人民政府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2021年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416FC" w:rsidRPr="005A5BE3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416FC" w:rsidRPr="005A5BE3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6DD" w:rsidRDefault="001F66DD" w:rsidP="00F71C78">
      <w:r>
        <w:separator/>
      </w:r>
    </w:p>
  </w:endnote>
  <w:endnote w:type="continuationSeparator" w:id="1">
    <w:p w:rsidR="001F66DD" w:rsidRDefault="001F66DD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6DD" w:rsidRDefault="001F66DD" w:rsidP="00F71C78">
      <w:r>
        <w:separator/>
      </w:r>
    </w:p>
  </w:footnote>
  <w:footnote w:type="continuationSeparator" w:id="1">
    <w:p w:rsidR="001F66DD" w:rsidRDefault="001F66DD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1009C2"/>
    <w:rsid w:val="00171248"/>
    <w:rsid w:val="001F66DD"/>
    <w:rsid w:val="005416FC"/>
    <w:rsid w:val="005A5BE3"/>
    <w:rsid w:val="006245A2"/>
    <w:rsid w:val="0067518C"/>
    <w:rsid w:val="006775A6"/>
    <w:rsid w:val="006B7132"/>
    <w:rsid w:val="00884233"/>
    <w:rsid w:val="009419E0"/>
    <w:rsid w:val="009D697C"/>
    <w:rsid w:val="00B12BF5"/>
    <w:rsid w:val="00BD431F"/>
    <w:rsid w:val="00BD4E0B"/>
    <w:rsid w:val="00C51321"/>
    <w:rsid w:val="00E36B81"/>
    <w:rsid w:val="00E675E4"/>
    <w:rsid w:val="00F17CC9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C78"/>
    <w:rPr>
      <w:kern w:val="2"/>
      <w:sz w:val="18"/>
      <w:szCs w:val="18"/>
    </w:rPr>
  </w:style>
  <w:style w:type="paragraph" w:styleId="a4">
    <w:name w:val="footer"/>
    <w:basedOn w:val="a"/>
    <w:link w:val="Char0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C78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6775A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579</Characters>
  <Application>Microsoft Office Word</Application>
  <DocSecurity>0</DocSecurity>
  <Lines>4</Lines>
  <Paragraphs>1</Paragraphs>
  <ScaleCrop>false</ScaleCrop>
  <Company>Microsoft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cp:lastPrinted>2021-05-07T02:28:00Z</cp:lastPrinted>
  <dcterms:created xsi:type="dcterms:W3CDTF">2021-05-29T07:07:00Z</dcterms:created>
  <dcterms:modified xsi:type="dcterms:W3CDTF">2021-05-29T07:07:00Z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