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奉节县交通局普通公路养护资金项目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自评报告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根据奉节财建〔2021〕86号下达资金计划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10.1万元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，用于汾河镇保障辖区村道、乡道日常养护，确保道路通畅率。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绩效目标为：完成辖区村道、乡道日常养护，及时清障、排危，保障了道路通畅率100%。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该项目下达计划资金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10.1万元，实际使用资金10.1万元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总体绩效目标完成100%。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（1）数量指标。已完成村道养护里程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130公里，乡道养护里程30公里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，已全额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拨付建设资金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养护验收合格率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该项目养护完成及时率100%。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保障道路的通畅，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保障村民出行通畅率达到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，贫困村居民出行平均缩短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0.5小时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，促进脱贫成效。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）生态效益：道路清洁和绿化完成率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（3）服务对象满意制度：受益群众满意度90%。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汾河镇人民政府</w:t>
      </w:r>
    </w:p>
    <w:p>
      <w:pPr>
        <w:ind w:firstLine="4800" w:firstLineChars="15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A1700"/>
    <w:multiLevelType w:val="singleLevel"/>
    <w:tmpl w:val="017A170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6F6AC9"/>
    <w:multiLevelType w:val="singleLevel"/>
    <w:tmpl w:val="4B6F6AC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NTJmZTRhMWE4MzBkY2RkY2Y2OWQxNTdkYjc5NGIifQ=="/>
  </w:docVars>
  <w:rsids>
    <w:rsidRoot w:val="00000000"/>
    <w:rsid w:val="06F20A1A"/>
    <w:rsid w:val="08423C70"/>
    <w:rsid w:val="197D673C"/>
    <w:rsid w:val="1CD332A7"/>
    <w:rsid w:val="1DC34475"/>
    <w:rsid w:val="23F92655"/>
    <w:rsid w:val="2678428B"/>
    <w:rsid w:val="29187475"/>
    <w:rsid w:val="2B8C422A"/>
    <w:rsid w:val="2CFE4CA1"/>
    <w:rsid w:val="2D2C2E6B"/>
    <w:rsid w:val="3343447D"/>
    <w:rsid w:val="365C5641"/>
    <w:rsid w:val="3A3B35CA"/>
    <w:rsid w:val="3D7946B3"/>
    <w:rsid w:val="469B5C33"/>
    <w:rsid w:val="5AE35648"/>
    <w:rsid w:val="5B8F7659"/>
    <w:rsid w:val="63FA523A"/>
    <w:rsid w:val="6865362D"/>
    <w:rsid w:val="6E375875"/>
    <w:rsid w:val="7F0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471</Characters>
  <Lines>0</Lines>
  <Paragraphs>0</Paragraphs>
  <TotalTime>38</TotalTime>
  <ScaleCrop>false</ScaleCrop>
  <LinksUpToDate>false</LinksUpToDate>
  <CharactersWithSpaces>512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2020-12-06T03:43:00Z</cp:lastPrinted>
  <dcterms:modified xsi:type="dcterms:W3CDTF">2023-08-22T07:12:39Z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0_btnclosed</vt:lpwstr>
  </property>
  <property fmtid="{D5CDD505-2E9C-101B-9397-08002B2CF9AE}" pid="4" name="ICV">
    <vt:lpwstr>E1491A055CC8401B8317887013A1CCA3</vt:lpwstr>
  </property>
</Properties>
</file>