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F86A" w14:textId="34D8F2C5" w:rsidR="00B15C6A" w:rsidRDefault="00145D2B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 w:rsid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1CFCD21A" w14:textId="66A74E87" w:rsidR="00B15C6A" w:rsidRDefault="00145D2B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6B72E8" w:rsidRPr="006B72E8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乡镇消防队经费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2A14EFE3" w14:textId="77777777" w:rsidR="00B15C6A" w:rsidRDefault="00B15C6A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00439309" w14:textId="77777777" w:rsidR="00B15C6A" w:rsidRDefault="00145D2B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3B6C8342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4CF43D4A" w14:textId="51D1CD65" w:rsidR="00B15C6A" w:rsidRDefault="00145D2B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2020年，根据</w:t>
      </w:r>
      <w:proofErr w:type="gramStart"/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奉节财建</w:t>
      </w:r>
      <w:proofErr w:type="gramEnd"/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[2020]40号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，县财政拨付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proofErr w:type="gramEnd"/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乡镇消防队经费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 w:rsidR="006B72E8">
        <w:rPr>
          <w:rFonts w:ascii="方正仿宋_GBK" w:eastAsia="方正仿宋_GBK" w:hAnsi="方正仿宋_GBK" w:cs="方正仿宋_GBK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实际情况完成年初设定项目绩效目标，将资金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用于</w:t>
      </w:r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用于</w:t>
      </w:r>
      <w:proofErr w:type="gramEnd"/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辖区林区灭火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0E01E97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41027779" w14:textId="6F87CC53" w:rsidR="00B15C6A" w:rsidRDefault="00145D2B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6B72E8">
        <w:rPr>
          <w:rFonts w:ascii="方正仿宋_GBK" w:eastAsia="方正仿宋_GBK" w:hAnsi="方正仿宋_GBK" w:cs="方正仿宋_GBK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用于辖区林区灭火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15AD3B83" w14:textId="77777777" w:rsidR="00B15C6A" w:rsidRDefault="00145D2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31D0CC4F" w14:textId="77777777" w:rsidR="00B15C6A" w:rsidRDefault="00145D2B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23AC39F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1.项目资金到位情况分析。</w:t>
      </w:r>
    </w:p>
    <w:p w14:paraId="136F8B33" w14:textId="3E4AD23A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6B72E8">
        <w:rPr>
          <w:rFonts w:ascii="方正仿宋_GBK" w:eastAsia="方正仿宋_GBK" w:hAnsi="方正仿宋_GBK" w:cs="方正仿宋_GBK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，资金到位率100%。</w:t>
      </w:r>
    </w:p>
    <w:p w14:paraId="393BCE3D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2.项目资金执行情况分析。</w:t>
      </w:r>
    </w:p>
    <w:p w14:paraId="4663C22B" w14:textId="7730ECDC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6B72E8">
        <w:rPr>
          <w:rFonts w:ascii="方正仿宋_GBK" w:eastAsia="方正仿宋_GBK" w:hAnsi="方正仿宋_GBK" w:cs="方正仿宋_GBK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万元已全部用于</w:t>
      </w:r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新冠肺炎疫情防控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，执行率</w:t>
      </w:r>
      <w:r w:rsidR="00BA5D55">
        <w:rPr>
          <w:rFonts w:ascii="方正仿宋_GBK" w:eastAsia="方正仿宋_GBK" w:hAnsi="方正仿宋_GBK" w:cs="方正仿宋_GBK"/>
          <w:sz w:val="32"/>
          <w:szCs w:val="32"/>
        </w:rPr>
        <w:t>100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14:paraId="5ECDCF6A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（二）总体绩效目标完成情况分析。</w:t>
      </w:r>
    </w:p>
    <w:p w14:paraId="189B08D3" w14:textId="22314441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2020年度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严格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按照县级标准，按照规定进行</w:t>
      </w:r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镇消防队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</w:t>
      </w:r>
      <w:proofErr w:type="gramStart"/>
      <w:r w:rsidR="00BA5D55" w:rsidRPr="00BA5D55">
        <w:rPr>
          <w:rFonts w:ascii="方正仿宋_GBK" w:eastAsia="方正仿宋_GBK" w:hAnsi="方正仿宋_GBK" w:cs="方正仿宋_GBK" w:hint="eastAsia"/>
          <w:sz w:val="32"/>
          <w:szCs w:val="32"/>
        </w:rPr>
        <w:t>用于</w:t>
      </w:r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用于</w:t>
      </w:r>
      <w:proofErr w:type="gramEnd"/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辖区林区灭火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0EAE4F09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（三）绩效目标完成情况分析。</w:t>
      </w:r>
    </w:p>
    <w:p w14:paraId="501AD1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14:paraId="2FE6F548" w14:textId="588BD32B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</w:t>
      </w:r>
      <w:r w:rsidR="006B72E8" w:rsidRPr="006B72E8">
        <w:rPr>
          <w:rFonts w:ascii="方正仿宋_GBK" w:eastAsia="方正仿宋_GBK" w:hAnsi="方正仿宋_GBK" w:cs="方正仿宋_GBK" w:hint="eastAsia"/>
          <w:sz w:val="32"/>
          <w:szCs w:val="32"/>
        </w:rPr>
        <w:t>成本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4A5C8ED1" w14:textId="433C21C0" w:rsidR="00B15C6A" w:rsidRDefault="006B72E8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用于</w:t>
      </w:r>
      <w:r w:rsidRPr="006B72E8">
        <w:rPr>
          <w:rFonts w:hAnsi="方正仿宋_GBK" w:cs="方正仿宋_GBK" w:hint="eastAsia"/>
          <w:sz w:val="32"/>
          <w:szCs w:val="32"/>
        </w:rPr>
        <w:t>灭火误餐</w:t>
      </w:r>
      <w:r w:rsidR="00145D2B">
        <w:rPr>
          <w:rFonts w:hAnsi="方正仿宋_GBK" w:cs="方正仿宋_GBK" w:hint="eastAsia"/>
          <w:sz w:val="32"/>
          <w:szCs w:val="32"/>
        </w:rPr>
        <w:t>。</w:t>
      </w:r>
      <w:r w:rsidR="00145D2B"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5BDFC296" w14:textId="7E79D0C9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时效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79C096A8" w14:textId="05388FAA" w:rsidR="00B15C6A" w:rsidRDefault="006B72E8" w:rsidP="00222DF0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6B72E8">
        <w:rPr>
          <w:rFonts w:hint="eastAsia"/>
          <w:sz w:val="32"/>
          <w:szCs w:val="32"/>
        </w:rPr>
        <w:t>按时到达率</w:t>
      </w:r>
      <w:r w:rsidR="00145D2B">
        <w:rPr>
          <w:rFonts w:hint="eastAsia"/>
          <w:sz w:val="32"/>
          <w:szCs w:val="32"/>
        </w:rPr>
        <w:t>达到100%</w:t>
      </w:r>
      <w:r>
        <w:rPr>
          <w:rFonts w:hint="eastAsia"/>
          <w:sz w:val="32"/>
          <w:szCs w:val="32"/>
        </w:rPr>
        <w:t>，</w:t>
      </w:r>
      <w:r w:rsidRPr="006B72E8">
        <w:rPr>
          <w:rFonts w:hint="eastAsia"/>
          <w:sz w:val="32"/>
          <w:szCs w:val="32"/>
        </w:rPr>
        <w:t>紧急租车调动人员</w:t>
      </w:r>
      <w:r>
        <w:rPr>
          <w:rFonts w:hint="eastAsia"/>
          <w:sz w:val="32"/>
          <w:szCs w:val="32"/>
        </w:rPr>
        <w:t>完成指标设定</w:t>
      </w:r>
      <w:r w:rsidR="00145D2B">
        <w:rPr>
          <w:rFonts w:hint="eastAsia"/>
          <w:sz w:val="32"/>
          <w:szCs w:val="32"/>
        </w:rPr>
        <w:t>。</w:t>
      </w:r>
    </w:p>
    <w:p w14:paraId="738A6C11" w14:textId="56286ECB" w:rsidR="00B75048" w:rsidRDefault="00B75048" w:rsidP="00B750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3104D822" w14:textId="2E6CBCC6" w:rsidR="00B75048" w:rsidRPr="00B75048" w:rsidRDefault="006B72E8" w:rsidP="00BA5D55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6B72E8">
        <w:rPr>
          <w:rFonts w:hint="eastAsia"/>
          <w:sz w:val="32"/>
          <w:szCs w:val="32"/>
        </w:rPr>
        <w:t>灭火率</w:t>
      </w:r>
      <w:r w:rsidR="00B75048">
        <w:rPr>
          <w:rFonts w:hint="eastAsia"/>
          <w:sz w:val="32"/>
          <w:szCs w:val="32"/>
        </w:rPr>
        <w:t>达到100%</w:t>
      </w:r>
      <w:r w:rsidR="00BA5D55">
        <w:rPr>
          <w:rFonts w:hint="eastAsia"/>
          <w:sz w:val="32"/>
          <w:szCs w:val="32"/>
        </w:rPr>
        <w:t>。</w:t>
      </w:r>
      <w:r w:rsidR="00BA5D55">
        <w:rPr>
          <w:sz w:val="32"/>
          <w:szCs w:val="32"/>
        </w:rPr>
        <w:t xml:space="preserve"> </w:t>
      </w:r>
    </w:p>
    <w:p w14:paraId="1FAEEE92" w14:textId="77777777" w:rsidR="00B75048" w:rsidRPr="00B75048" w:rsidRDefault="00B75048" w:rsidP="00B75048"/>
    <w:p w14:paraId="6C609CC5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14:paraId="516B27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（1）社会效益。</w:t>
      </w:r>
    </w:p>
    <w:p w14:paraId="16DA35E8" w14:textId="4E415654" w:rsidR="00B15C6A" w:rsidRDefault="00145D2B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</w:t>
      </w:r>
      <w:r w:rsidR="006B72E8" w:rsidRPr="006B72E8">
        <w:rPr>
          <w:rFonts w:hint="eastAsia"/>
          <w:sz w:val="32"/>
          <w:szCs w:val="32"/>
        </w:rPr>
        <w:t>保护林业资源安全</w:t>
      </w:r>
      <w:r>
        <w:rPr>
          <w:rFonts w:hint="eastAsia"/>
          <w:sz w:val="32"/>
          <w:szCs w:val="32"/>
        </w:rPr>
        <w:t>。</w:t>
      </w:r>
      <w:r w:rsidR="00FE5F41">
        <w:rPr>
          <w:rFonts w:hint="eastAsia"/>
          <w:sz w:val="32"/>
          <w:szCs w:val="32"/>
        </w:rPr>
        <w:t>上述</w:t>
      </w:r>
      <w:r>
        <w:rPr>
          <w:rFonts w:hint="eastAsia"/>
          <w:sz w:val="32"/>
          <w:szCs w:val="32"/>
        </w:rPr>
        <w:t>指标均已完成年初指标值。</w:t>
      </w:r>
    </w:p>
    <w:p w14:paraId="4C52B04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3.满意度指标完成情况分析。</w:t>
      </w:r>
    </w:p>
    <w:p w14:paraId="1B41EAC4" w14:textId="39FF5C04" w:rsidR="00B15C6A" w:rsidRDefault="00FE5F4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设定</w:t>
      </w:r>
      <w:r w:rsidR="00BA5D55" w:rsidRPr="00BA5D55">
        <w:rPr>
          <w:rFonts w:hint="eastAsia"/>
          <w:sz w:val="32"/>
          <w:szCs w:val="32"/>
        </w:rPr>
        <w:t>受益对象满意程度</w:t>
      </w:r>
      <w:r w:rsidR="00145D2B">
        <w:rPr>
          <w:rFonts w:hint="eastAsia"/>
          <w:sz w:val="32"/>
          <w:szCs w:val="32"/>
        </w:rPr>
        <w:t>年初设定目标为</w:t>
      </w:r>
      <w:r w:rsidR="00B75048">
        <w:rPr>
          <w:rFonts w:hint="eastAsia"/>
          <w:sz w:val="32"/>
          <w:szCs w:val="32"/>
        </w:rPr>
        <w:t>1</w:t>
      </w:r>
      <w:r w:rsidR="00B75048">
        <w:rPr>
          <w:sz w:val="32"/>
          <w:szCs w:val="32"/>
        </w:rPr>
        <w:t>00</w:t>
      </w:r>
      <w:r w:rsidR="00145D2B">
        <w:rPr>
          <w:rFonts w:hint="eastAsia"/>
          <w:sz w:val="32"/>
          <w:szCs w:val="32"/>
        </w:rPr>
        <w:t>%，实际完成值为100%。已完成年初设置目标值。</w:t>
      </w:r>
    </w:p>
    <w:p w14:paraId="4AD8198D" w14:textId="77777777" w:rsidR="00B15C6A" w:rsidRDefault="00145D2B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5F59007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74742262" w14:textId="77777777" w:rsidR="00B15C6A" w:rsidRDefault="00145D2B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657F02E" w14:textId="629128D2" w:rsidR="00B15C6A" w:rsidRDefault="00FE5F4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逐步建立一套有效机制，稳步提高绩效意识和财政资金使用效率。同时，项目资金使用情况及时在</w:t>
      </w:r>
      <w:r w:rsidR="00A64334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村两级进行公开，广泛接受群众监督，提高财政资金使用透明度。</w:t>
      </w:r>
    </w:p>
    <w:p w14:paraId="16A5E1D1" w14:textId="77777777" w:rsidR="00B15C6A" w:rsidRDefault="00145D2B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74D4BEE1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20ABA12C" w14:textId="77777777" w:rsidR="00B15C6A" w:rsidRDefault="00B15C6A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7352C9F5" w14:textId="762DB42B" w:rsidR="00B15C6A" w:rsidRDefault="00145D2B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</w:t>
      </w:r>
      <w:r w:rsidR="00FE5F41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14:paraId="4A1AA5F4" w14:textId="6DFC923B" w:rsidR="00B15C6A" w:rsidRDefault="00145D2B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2021年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7B5D557B" w14:textId="77777777" w:rsidR="00B15C6A" w:rsidRDefault="00B15C6A"/>
    <w:p w14:paraId="46A559B4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506F1858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5105CC86" w14:textId="77777777" w:rsidR="00B15C6A" w:rsidRDefault="00B15C6A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B15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0AA15" w14:textId="77777777" w:rsidR="001E34C2" w:rsidRDefault="001E34C2" w:rsidP="00222DF0">
      <w:r>
        <w:separator/>
      </w:r>
    </w:p>
  </w:endnote>
  <w:endnote w:type="continuationSeparator" w:id="0">
    <w:p w14:paraId="7901B66B" w14:textId="77777777" w:rsidR="001E34C2" w:rsidRDefault="001E34C2" w:rsidP="0022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B96B0" w14:textId="77777777" w:rsidR="001E34C2" w:rsidRDefault="001E34C2" w:rsidP="00222DF0">
      <w:r>
        <w:separator/>
      </w:r>
    </w:p>
  </w:footnote>
  <w:footnote w:type="continuationSeparator" w:id="0">
    <w:p w14:paraId="56215F39" w14:textId="77777777" w:rsidR="001E34C2" w:rsidRDefault="001E34C2" w:rsidP="00222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9D06DAD"/>
    <w:rsid w:val="00145D2B"/>
    <w:rsid w:val="001E34C2"/>
    <w:rsid w:val="00222DF0"/>
    <w:rsid w:val="00487D26"/>
    <w:rsid w:val="006B72E8"/>
    <w:rsid w:val="00A64334"/>
    <w:rsid w:val="00B15C6A"/>
    <w:rsid w:val="00B75048"/>
    <w:rsid w:val="00BA5D55"/>
    <w:rsid w:val="00C355D8"/>
    <w:rsid w:val="00E62B3F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5B1C3"/>
  <w15:docId w15:val="{802CA233-7BD8-4141-98D8-C89675AE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2</cp:revision>
  <cp:lastPrinted>2021-05-27T09:29:00Z</cp:lastPrinted>
  <dcterms:created xsi:type="dcterms:W3CDTF">2021-05-27T09:30:00Z</dcterms:created>
  <dcterms:modified xsi:type="dcterms:W3CDTF">2021-05-27T09:30:00Z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408403167_btnclosed</vt:lpwstr>
  </property>
</Properties>
</file>