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D7135" w14:textId="77777777" w:rsidR="00697493" w:rsidRDefault="0031598E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奉节县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平安乡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人民政府</w:t>
      </w:r>
    </w:p>
    <w:p w14:paraId="78DCEA13" w14:textId="77777777" w:rsidR="00697493" w:rsidRDefault="0031598E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关于离岗后诊断为尘肺病的一至四级工伤职工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10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月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专项生活困难补助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自评报告</w:t>
      </w:r>
    </w:p>
    <w:p w14:paraId="4E0CC35A" w14:textId="77777777" w:rsidR="00697493" w:rsidRDefault="00697493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</w:p>
    <w:p w14:paraId="5AAF35A0" w14:textId="77777777" w:rsidR="00697493" w:rsidRDefault="0031598E">
      <w:pPr>
        <w:numPr>
          <w:ilvl w:val="0"/>
          <w:numId w:val="1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绩效目标分解下达情况</w:t>
      </w:r>
    </w:p>
    <w:p w14:paraId="0EA9247A" w14:textId="77777777" w:rsidR="00697493" w:rsidRDefault="0031598E">
      <w:pPr>
        <w:numPr>
          <w:ilvl w:val="0"/>
          <w:numId w:val="2"/>
        </w:numPr>
        <w:spacing w:line="600" w:lineRule="exact"/>
        <w:ind w:firstLineChars="200"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县财政下达转移支付预算和绩效目标情况。</w:t>
      </w:r>
    </w:p>
    <w:p w14:paraId="09E91EA3" w14:textId="77777777" w:rsidR="00697493" w:rsidRDefault="0031598E">
      <w:pPr>
        <w:widowControl/>
        <w:spacing w:line="60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年，根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据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奉节财社</w:t>
      </w:r>
      <w:r>
        <w:rPr>
          <w:rFonts w:ascii="方正仿宋_GBK" w:eastAsia="方正仿宋_GBK" w:hAnsi="方正仿宋_GBK" w:cs="方正仿宋_GBK"/>
          <w:color w:val="000000"/>
          <w:kern w:val="0"/>
          <w:sz w:val="31"/>
          <w:szCs w:val="31"/>
          <w:lang w:bidi="ar"/>
        </w:rPr>
        <w:t>〔</w:t>
      </w:r>
      <w:r>
        <w:rPr>
          <w:rFonts w:ascii="方正仿宋_GBK" w:eastAsia="方正仿宋_GBK" w:hAnsi="方正仿宋_GBK" w:cs="方正仿宋_GBK"/>
          <w:color w:val="000000"/>
          <w:kern w:val="0"/>
          <w:sz w:val="31"/>
          <w:szCs w:val="31"/>
          <w:lang w:bidi="ar"/>
        </w:rPr>
        <w:t>202</w:t>
      </w:r>
      <w:r>
        <w:rPr>
          <w:rFonts w:ascii="方正仿宋_GBK" w:eastAsia="方正仿宋_GBK" w:hAnsi="方正仿宋_GBK" w:cs="方正仿宋_GBK" w:hint="eastAsia"/>
          <w:color w:val="000000"/>
          <w:kern w:val="0"/>
          <w:sz w:val="31"/>
          <w:szCs w:val="31"/>
          <w:lang w:bidi="ar"/>
        </w:rPr>
        <w:t>0</w:t>
      </w:r>
      <w:r>
        <w:rPr>
          <w:rFonts w:ascii="方正仿宋_GBK" w:eastAsia="方正仿宋_GBK" w:hAnsi="方正仿宋_GBK" w:cs="方正仿宋_GBK"/>
          <w:color w:val="000000"/>
          <w:kern w:val="0"/>
          <w:sz w:val="31"/>
          <w:szCs w:val="31"/>
          <w:lang w:bidi="ar"/>
        </w:rPr>
        <w:t>〕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333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号，县财政拨付平安乡离岗后诊断为尘肺病的一至四级工伤职工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月专项生活困难补助资金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0.78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元，根据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平安乡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实际情况完成年初设定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绩效目标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，将资金用于该项目建设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4F48FD2D" w14:textId="77777777" w:rsidR="00697493" w:rsidRDefault="0031598E">
      <w:pPr>
        <w:numPr>
          <w:ilvl w:val="0"/>
          <w:numId w:val="2"/>
        </w:num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部门资金安排、分解下达预算和绩效目标情况。</w:t>
      </w:r>
    </w:p>
    <w:p w14:paraId="3E257666" w14:textId="77777777" w:rsidR="00697493" w:rsidRDefault="0031598E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0.78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，已全部用于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平安乡离岗后诊断为尘肺病的一至四级工伤职工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月专项生活困难补助，根据项目资金使用方向，分解下达目标要求，效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绩目标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如下：</w:t>
      </w:r>
    </w:p>
    <w:tbl>
      <w:tblPr>
        <w:tblW w:w="756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080"/>
      </w:tblGrid>
      <w:tr w:rsidR="00697493" w14:paraId="0A9D1482" w14:textId="77777777">
        <w:trPr>
          <w:trHeight w:val="465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BF2BC" w14:textId="77777777" w:rsidR="00697493" w:rsidRDefault="0031598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BDB4F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92457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3F1BF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年度指标值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E2BEA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78FD7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实际完成值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61129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</w:tr>
      <w:tr w:rsidR="00697493" w14:paraId="197622DB" w14:textId="77777777">
        <w:trPr>
          <w:trHeight w:val="315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8850F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57560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4D76A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按工伤鉴定等级补助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8DAF1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元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月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43CCB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D31A8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元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月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6C1D0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</w:tr>
      <w:tr w:rsidR="00697493" w14:paraId="1F5C91F0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3DA50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B1617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B40D4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2E200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503CC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953A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CD678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697493" w14:paraId="1270A994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75D95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DFC36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190B7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补助人数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981F1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ABCA4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39AFF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E1B0E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</w:tr>
      <w:tr w:rsidR="00697493" w14:paraId="5B09F641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63CCE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75A7D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75B55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补助覆盖率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79144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C98D2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F9630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1B0D7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697493" w14:paraId="43802529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906C3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536F1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975B2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发放准确率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505B4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8B4A4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6C0C9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EA440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697493" w14:paraId="3274E190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E5DAE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C9022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263D5" w14:textId="77777777" w:rsidR="00697493" w:rsidRDefault="0069749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CC968" w14:textId="77777777" w:rsidR="00697493" w:rsidRDefault="0069749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76B55" w14:textId="77777777" w:rsidR="00697493" w:rsidRDefault="0069749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D5979" w14:textId="77777777" w:rsidR="00697493" w:rsidRDefault="0069749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E3646" w14:textId="77777777" w:rsidR="00697493" w:rsidRDefault="0069749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697493" w14:paraId="711827FD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E2BC0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147CE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C889F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资金在规定时间下达率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20CFC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8F57D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EA35D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DF04B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</w:tr>
      <w:tr w:rsidR="00697493" w14:paraId="676F232F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2FE56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3F299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EAAC1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9796A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3C666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F30A9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ABC1B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697493" w14:paraId="52226F3F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5B7F0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E4150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C6CB5" w14:textId="77777777" w:rsidR="00697493" w:rsidRDefault="0069749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34301" w14:textId="77777777" w:rsidR="00697493" w:rsidRDefault="0069749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E62E5" w14:textId="77777777" w:rsidR="00697493" w:rsidRDefault="0069749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4A363" w14:textId="77777777" w:rsidR="00697493" w:rsidRDefault="0069749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CEFA5" w14:textId="77777777" w:rsidR="00697493" w:rsidRDefault="0069749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697493" w14:paraId="57906EBA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2A9B8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5A58C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成本指标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CE46B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补助人均标准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3C0BF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元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月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66476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8CD1F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元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月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F853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</w:tr>
      <w:tr w:rsidR="00697493" w14:paraId="60C6FD89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4C8F5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E54B7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4D808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085F2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F62FE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6816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70E94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697493" w14:paraId="241E49A4" w14:textId="77777777">
        <w:trPr>
          <w:trHeight w:val="312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94C55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2315F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CD0D7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4C550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2559F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B7A26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9BEEC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697493" w14:paraId="308B0B53" w14:textId="77777777">
        <w:trPr>
          <w:trHeight w:val="315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BCD41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E04B1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6B81D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离岗职业病患者家庭生活水平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22B1E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CFE08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A5478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75816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697493" w14:paraId="6D68D127" w14:textId="77777777">
        <w:trPr>
          <w:trHeight w:val="38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E45FE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00F1F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0D6AD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89073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A714D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99BF8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162D1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697493" w14:paraId="1ED07536" w14:textId="77777777">
        <w:trPr>
          <w:trHeight w:val="76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CAE37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4674B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B96FD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离岗职业病患者家庭发展能力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C53BB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51575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51240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A1EE9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697493" w14:paraId="084BB1D2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D64AB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BDBF8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2AFDB" w14:textId="77777777" w:rsidR="00697493" w:rsidRDefault="0031598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关注关爱离岗职业病患者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13AA8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3E731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92A6E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D9074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697493" w14:paraId="08CEBC8E" w14:textId="77777777">
        <w:trPr>
          <w:trHeight w:val="36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18C8B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9A6BB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E45E7" w14:textId="77777777" w:rsidR="00697493" w:rsidRDefault="0069749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C6D08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FBC00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C1BA6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D8C5E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697493" w14:paraId="2FD0DF18" w14:textId="77777777">
        <w:trPr>
          <w:trHeight w:val="46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45538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64A0A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355D8" w14:textId="77777777" w:rsidR="00697493" w:rsidRDefault="0031598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促进信访稳定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1351B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F2D63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D3457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DAD60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</w:tr>
      <w:tr w:rsidR="00697493" w14:paraId="46914944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B5D6D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C2A43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E3C5C" w14:textId="77777777" w:rsidR="00697493" w:rsidRDefault="0069749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E5E2E" w14:textId="77777777" w:rsidR="00697493" w:rsidRDefault="0069749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FCC80" w14:textId="77777777" w:rsidR="00697493" w:rsidRDefault="0069749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51068" w14:textId="77777777" w:rsidR="00697493" w:rsidRDefault="0069749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351AE" w14:textId="77777777" w:rsidR="00697493" w:rsidRDefault="0069749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697493" w14:paraId="6A8DA4CC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4935D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63294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EF86F" w14:textId="77777777" w:rsidR="00697493" w:rsidRDefault="0069749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D9BA8" w14:textId="77777777" w:rsidR="00697493" w:rsidRDefault="0069749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95F77" w14:textId="77777777" w:rsidR="00697493" w:rsidRDefault="0069749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00D35" w14:textId="77777777" w:rsidR="00697493" w:rsidRDefault="0069749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76DD7" w14:textId="77777777" w:rsidR="00697493" w:rsidRDefault="0069749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697493" w14:paraId="67C2BB11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82231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83DA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2F1B3" w14:textId="77777777" w:rsidR="00697493" w:rsidRDefault="0069749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F4004" w14:textId="77777777" w:rsidR="00697493" w:rsidRDefault="0069749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780B6" w14:textId="77777777" w:rsidR="00697493" w:rsidRDefault="0069749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1CD36" w14:textId="77777777" w:rsidR="00697493" w:rsidRDefault="0069749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A7DA2" w14:textId="77777777" w:rsidR="00697493" w:rsidRDefault="0069749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697493" w14:paraId="7849C2ED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F67E6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1AB88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E7D75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促进信访稳定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FF7D9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433E5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7BFE4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976A7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</w:tr>
      <w:tr w:rsidR="00697493" w14:paraId="5ED8FA68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7EB45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98291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2DFFA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7317E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2870B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3636C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A0971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697493" w14:paraId="6A2F7D61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B5720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A3D51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F2C56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4A5E7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D4D68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F7B5B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C0D1A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697493" w14:paraId="67BD5CDD" w14:textId="77777777">
        <w:trPr>
          <w:trHeight w:val="315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9D166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303C2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3EAD0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离岗职业病患者家庭对党委政府满意度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41663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BB24E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401BF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100&amp;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3EB0E" w14:textId="77777777" w:rsidR="00697493" w:rsidRDefault="003159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</w:tr>
      <w:tr w:rsidR="00697493" w14:paraId="7C9B50F4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06FE3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13CFE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DBAD5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56010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301C2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72EF1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0A7A0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697493" w14:paraId="7A635060" w14:textId="77777777">
        <w:trPr>
          <w:trHeight w:val="31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DAACF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EB606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9AA2C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210FC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25376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8AD62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06870" w14:textId="77777777" w:rsidR="00697493" w:rsidRDefault="006974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</w:tbl>
    <w:p w14:paraId="4F0F5BD9" w14:textId="77777777" w:rsidR="00697493" w:rsidRDefault="0031598E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14:paraId="1B43801B" w14:textId="77777777" w:rsidR="00697493" w:rsidRDefault="0031598E">
      <w:pPr>
        <w:spacing w:line="600" w:lineRule="exact"/>
        <w:ind w:firstLineChars="200" w:firstLine="64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（一）资金投入情况分析。</w:t>
      </w:r>
    </w:p>
    <w:p w14:paraId="07965159" w14:textId="77777777" w:rsidR="00697493" w:rsidRDefault="0031598E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项目资金到位情况分析。</w:t>
      </w:r>
    </w:p>
    <w:p w14:paraId="2CBB6606" w14:textId="77777777" w:rsidR="00697493" w:rsidRDefault="0031598E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0.78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万元全额到位，全部调入平安乡平安办，资金到位率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2C45D1D7" w14:textId="77777777" w:rsidR="00697493" w:rsidRDefault="0031598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项目资金执行情况分析。</w:t>
      </w:r>
    </w:p>
    <w:p w14:paraId="0D9000E5" w14:textId="77777777" w:rsidR="00697493" w:rsidRDefault="0031598E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0.78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元已全部用于项目建设，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执行率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687F1839" w14:textId="77777777" w:rsidR="00697493" w:rsidRDefault="0031598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项目资金管理情况分析。</w:t>
      </w:r>
    </w:p>
    <w:p w14:paraId="6ED12409" w14:textId="77777777" w:rsidR="00697493" w:rsidRDefault="0031598E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在资金管理上强化责任意识，建立健全管理制度，落实配套资，乡平安办成立专门小组负责该项目的资金管理，定期调度资金拨付情况，提高预算执行效率和资金使用效益，确保财政资金使用安全。</w:t>
      </w:r>
    </w:p>
    <w:p w14:paraId="68606B99" w14:textId="77777777" w:rsidR="00697493" w:rsidRDefault="0031598E">
      <w:p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（二）</w:t>
      </w: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总体绩效目标完成情况分析。</w:t>
      </w:r>
    </w:p>
    <w:p w14:paraId="560CB003" w14:textId="77777777" w:rsidR="00697493" w:rsidRDefault="0031598E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月，平安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乡严格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按照县级标准，按照规定进行该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建设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总体效</w:t>
      </w:r>
      <w:proofErr w:type="gramStart"/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绩目标</w:t>
      </w:r>
      <w:proofErr w:type="gramEnd"/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完成情况整体较好，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年度总体目标：对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平安乡离岗后诊断为尘肺病的一至四级工伤职工发放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月专项生活困难补助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。该项目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已达到总体效绩目标。</w:t>
      </w:r>
    </w:p>
    <w:p w14:paraId="3FC93E5A" w14:textId="77777777" w:rsidR="00697493" w:rsidRDefault="0031598E">
      <w:p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（三）</w:t>
      </w: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绩效目标完成情况分</w:t>
      </w: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析。</w:t>
      </w:r>
    </w:p>
    <w:p w14:paraId="2669E5AD" w14:textId="77777777" w:rsidR="00697493" w:rsidRDefault="0031598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产出指标完成情况分析。</w:t>
      </w:r>
    </w:p>
    <w:p w14:paraId="479CF5AA" w14:textId="77777777" w:rsidR="00697493" w:rsidRDefault="0031598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）数量指标。</w:t>
      </w:r>
    </w:p>
    <w:p w14:paraId="6B895019" w14:textId="77777777" w:rsidR="00697493" w:rsidRDefault="0031598E">
      <w:pPr>
        <w:pStyle w:val="Default"/>
        <w:spacing w:line="600" w:lineRule="exact"/>
        <w:ind w:firstLineChars="200" w:firstLine="64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对</w:t>
      </w:r>
      <w:r>
        <w:rPr>
          <w:rFonts w:hAnsi="方正仿宋_GBK" w:cs="方正仿宋_GBK" w:hint="eastAsia"/>
          <w:sz w:val="32"/>
          <w:szCs w:val="32"/>
        </w:rPr>
        <w:t>平安乡</w:t>
      </w:r>
      <w:r>
        <w:rPr>
          <w:rFonts w:hAnsi="方正仿宋_GBK" w:cs="方正仿宋_GBK" w:hint="eastAsia"/>
          <w:sz w:val="32"/>
          <w:szCs w:val="32"/>
        </w:rPr>
        <w:t>10</w:t>
      </w:r>
      <w:r>
        <w:rPr>
          <w:rFonts w:hAnsi="方正仿宋_GBK" w:cs="方正仿宋_GBK" w:hint="eastAsia"/>
          <w:sz w:val="32"/>
          <w:szCs w:val="32"/>
        </w:rPr>
        <w:t>月</w:t>
      </w:r>
      <w:r>
        <w:rPr>
          <w:rFonts w:hAnsi="方正仿宋_GBK" w:cs="方正仿宋_GBK" w:hint="eastAsia"/>
          <w:sz w:val="32"/>
          <w:szCs w:val="32"/>
        </w:rPr>
        <w:t>离岗后诊断为尘肺病的一至四级工伤职工</w:t>
      </w:r>
      <w:r>
        <w:rPr>
          <w:rFonts w:hAnsi="方正仿宋_GBK" w:cs="方正仿宋_GBK" w:hint="eastAsia"/>
          <w:sz w:val="32"/>
          <w:szCs w:val="32"/>
        </w:rPr>
        <w:t>都发放了生活</w:t>
      </w:r>
      <w:r>
        <w:rPr>
          <w:rFonts w:hAnsi="方正仿宋_GBK" w:cs="方正仿宋_GBK" w:hint="eastAsia"/>
          <w:sz w:val="32"/>
          <w:szCs w:val="32"/>
        </w:rPr>
        <w:t>补</w:t>
      </w:r>
      <w:r>
        <w:rPr>
          <w:rFonts w:hAnsi="方正仿宋_GBK" w:cs="方正仿宋_GBK" w:hint="eastAsia"/>
          <w:sz w:val="32"/>
          <w:szCs w:val="32"/>
        </w:rPr>
        <w:t>贴</w:t>
      </w:r>
      <w:r>
        <w:rPr>
          <w:rFonts w:hAnsi="方正仿宋_GBK" w:cs="方正仿宋_GBK" w:hint="eastAsia"/>
          <w:sz w:val="32"/>
          <w:szCs w:val="32"/>
        </w:rPr>
        <w:t>，</w:t>
      </w:r>
      <w:r>
        <w:rPr>
          <w:rFonts w:hAnsi="方正仿宋_GBK" w:cs="方正仿宋_GBK" w:hint="eastAsia"/>
          <w:sz w:val="32"/>
          <w:szCs w:val="32"/>
        </w:rPr>
        <w:t>补助人数</w:t>
      </w:r>
      <w:r>
        <w:rPr>
          <w:rFonts w:hAnsi="方正仿宋_GBK" w:cs="方正仿宋_GBK" w:hint="eastAsia"/>
          <w:sz w:val="32"/>
          <w:szCs w:val="32"/>
        </w:rPr>
        <w:t>8</w:t>
      </w:r>
      <w:r>
        <w:rPr>
          <w:rFonts w:hAnsi="方正仿宋_GBK" w:cs="方正仿宋_GBK" w:hint="eastAsia"/>
          <w:sz w:val="32"/>
          <w:szCs w:val="32"/>
        </w:rPr>
        <w:t>人，按照患者严重等级及监护月份发放</w:t>
      </w:r>
      <w:r>
        <w:rPr>
          <w:rFonts w:hAnsi="方正仿宋_GBK" w:cs="方正仿宋_GBK" w:hint="eastAsia"/>
          <w:sz w:val="32"/>
          <w:szCs w:val="32"/>
        </w:rPr>
        <w:t>。</w:t>
      </w:r>
      <w:r>
        <w:rPr>
          <w:rFonts w:hAnsi="方正仿宋_GBK" w:cs="方正仿宋_GBK" w:hint="eastAsia"/>
          <w:color w:val="auto"/>
          <w:kern w:val="2"/>
          <w:sz w:val="32"/>
          <w:szCs w:val="32"/>
        </w:rPr>
        <w:t>均已完成年初指标值。</w:t>
      </w:r>
    </w:p>
    <w:p w14:paraId="0DD2CB04" w14:textId="77777777" w:rsidR="00697493" w:rsidRDefault="0031598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）质量指标。</w:t>
      </w:r>
    </w:p>
    <w:p w14:paraId="6AC31CB6" w14:textId="77777777" w:rsidR="00697493" w:rsidRDefault="0031598E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补助率达到</w:t>
      </w:r>
      <w:r>
        <w:rPr>
          <w:rFonts w:hint="eastAsia"/>
          <w:sz w:val="32"/>
          <w:szCs w:val="32"/>
        </w:rPr>
        <w:t>100%</w:t>
      </w:r>
      <w:r>
        <w:rPr>
          <w:rFonts w:hint="eastAsia"/>
          <w:sz w:val="32"/>
          <w:szCs w:val="32"/>
        </w:rPr>
        <w:t>，</w:t>
      </w:r>
      <w:r>
        <w:rPr>
          <w:rFonts w:hAnsi="方正仿宋_GBK" w:cs="方正仿宋_GBK" w:hint="eastAsia"/>
          <w:sz w:val="32"/>
          <w:szCs w:val="32"/>
        </w:rPr>
        <w:t>对</w:t>
      </w:r>
      <w:r>
        <w:rPr>
          <w:rFonts w:hAnsi="方正仿宋_GBK" w:cs="方正仿宋_GBK" w:hint="eastAsia"/>
          <w:sz w:val="32"/>
          <w:szCs w:val="32"/>
        </w:rPr>
        <w:t>平安乡</w:t>
      </w:r>
      <w:r>
        <w:rPr>
          <w:rFonts w:hAnsi="方正仿宋_GBK" w:cs="方正仿宋_GBK" w:hint="eastAsia"/>
          <w:sz w:val="32"/>
          <w:szCs w:val="32"/>
        </w:rPr>
        <w:t>10</w:t>
      </w:r>
      <w:r>
        <w:rPr>
          <w:rFonts w:hAnsi="方正仿宋_GBK" w:cs="方正仿宋_GBK" w:hint="eastAsia"/>
          <w:sz w:val="32"/>
          <w:szCs w:val="32"/>
        </w:rPr>
        <w:t>月</w:t>
      </w:r>
      <w:r>
        <w:rPr>
          <w:rFonts w:hAnsi="方正仿宋_GBK" w:cs="方正仿宋_GBK" w:hint="eastAsia"/>
          <w:sz w:val="32"/>
          <w:szCs w:val="32"/>
        </w:rPr>
        <w:t>离岗后诊断为尘肺病的一至四级工伤职工</w:t>
      </w:r>
      <w:r>
        <w:rPr>
          <w:rFonts w:hAnsi="方正仿宋_GBK" w:cs="方正仿宋_GBK" w:hint="eastAsia"/>
          <w:sz w:val="32"/>
          <w:szCs w:val="32"/>
        </w:rPr>
        <w:t>都发放了生活</w:t>
      </w:r>
      <w:r>
        <w:rPr>
          <w:rFonts w:hAnsi="方正仿宋_GBK" w:cs="方正仿宋_GBK" w:hint="eastAsia"/>
          <w:sz w:val="32"/>
          <w:szCs w:val="32"/>
        </w:rPr>
        <w:t>补</w:t>
      </w:r>
      <w:r>
        <w:rPr>
          <w:rFonts w:hAnsi="方正仿宋_GBK" w:cs="方正仿宋_GBK" w:hint="eastAsia"/>
          <w:sz w:val="32"/>
          <w:szCs w:val="32"/>
        </w:rPr>
        <w:t>贴</w:t>
      </w:r>
      <w:r>
        <w:rPr>
          <w:rFonts w:hint="eastAsia"/>
          <w:sz w:val="32"/>
          <w:szCs w:val="32"/>
        </w:rPr>
        <w:t>。</w:t>
      </w:r>
    </w:p>
    <w:p w14:paraId="5A315E2A" w14:textId="77777777" w:rsidR="00697493" w:rsidRDefault="0031598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成本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指标。</w:t>
      </w:r>
    </w:p>
    <w:p w14:paraId="32F64840" w14:textId="77777777" w:rsidR="00697493" w:rsidRDefault="0031598E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对</w:t>
      </w:r>
      <w:r>
        <w:rPr>
          <w:rFonts w:hAnsi="方正仿宋_GBK" w:cs="方正仿宋_GBK" w:hint="eastAsia"/>
          <w:sz w:val="32"/>
          <w:szCs w:val="32"/>
        </w:rPr>
        <w:t>平安乡</w:t>
      </w:r>
      <w:r>
        <w:rPr>
          <w:rFonts w:hAnsi="方正仿宋_GBK" w:cs="方正仿宋_GBK" w:hint="eastAsia"/>
          <w:sz w:val="32"/>
          <w:szCs w:val="32"/>
        </w:rPr>
        <w:t>10</w:t>
      </w:r>
      <w:r>
        <w:rPr>
          <w:rFonts w:hAnsi="方正仿宋_GBK" w:cs="方正仿宋_GBK" w:hint="eastAsia"/>
          <w:sz w:val="32"/>
          <w:szCs w:val="32"/>
        </w:rPr>
        <w:t>月</w:t>
      </w:r>
      <w:r>
        <w:rPr>
          <w:rFonts w:hAnsi="方正仿宋_GBK" w:cs="方正仿宋_GBK" w:hint="eastAsia"/>
          <w:sz w:val="32"/>
          <w:szCs w:val="32"/>
        </w:rPr>
        <w:t>离岗后诊断为尘肺病的一至四级工伤职工</w:t>
      </w:r>
      <w:r>
        <w:rPr>
          <w:rFonts w:hAnsi="方正仿宋_GBK" w:cs="方正仿宋_GBK" w:hint="eastAsia"/>
          <w:sz w:val="32"/>
          <w:szCs w:val="32"/>
        </w:rPr>
        <w:t>都发放了生活</w:t>
      </w:r>
      <w:r>
        <w:rPr>
          <w:rFonts w:hAnsi="方正仿宋_GBK" w:cs="方正仿宋_GBK" w:hint="eastAsia"/>
          <w:sz w:val="32"/>
          <w:szCs w:val="32"/>
        </w:rPr>
        <w:t>补</w:t>
      </w:r>
      <w:r>
        <w:rPr>
          <w:rFonts w:hAnsi="方正仿宋_GBK" w:cs="方正仿宋_GBK" w:hint="eastAsia"/>
          <w:sz w:val="32"/>
          <w:szCs w:val="32"/>
        </w:rPr>
        <w:t>贴</w:t>
      </w:r>
      <w:r>
        <w:rPr>
          <w:rFonts w:hint="eastAsia"/>
          <w:sz w:val="32"/>
          <w:szCs w:val="32"/>
        </w:rPr>
        <w:t>，</w:t>
      </w:r>
      <w:r>
        <w:rPr>
          <w:rFonts w:hAnsi="方正仿宋_GBK" w:cs="方正仿宋_GBK" w:hint="eastAsia"/>
          <w:sz w:val="32"/>
          <w:szCs w:val="32"/>
        </w:rPr>
        <w:t>按照患者严重等级及监护月份发放，</w:t>
      </w:r>
      <w:r>
        <w:rPr>
          <w:rFonts w:hAnsi="方正仿宋_GBK" w:cs="方正仿宋_GBK" w:hint="eastAsia"/>
          <w:sz w:val="32"/>
          <w:szCs w:val="32"/>
        </w:rPr>
        <w:t>补助标准</w:t>
      </w:r>
      <w:r>
        <w:rPr>
          <w:rFonts w:hAnsi="方正仿宋_GBK" w:cs="方正仿宋_GBK" w:hint="eastAsia"/>
          <w:sz w:val="32"/>
          <w:szCs w:val="32"/>
        </w:rPr>
        <w:t>950</w:t>
      </w:r>
      <w:r>
        <w:rPr>
          <w:rFonts w:hAnsi="方正仿宋_GBK" w:cs="方正仿宋_GBK" w:hint="eastAsia"/>
          <w:sz w:val="32"/>
          <w:szCs w:val="32"/>
        </w:rPr>
        <w:t>—</w:t>
      </w:r>
      <w:r>
        <w:rPr>
          <w:rFonts w:hAnsi="方正仿宋_GBK" w:cs="方正仿宋_GBK" w:hint="eastAsia"/>
          <w:sz w:val="32"/>
          <w:szCs w:val="32"/>
        </w:rPr>
        <w:t>1100</w:t>
      </w:r>
      <w:r>
        <w:rPr>
          <w:rFonts w:hAnsi="方正仿宋_GBK" w:cs="方正仿宋_GBK" w:hint="eastAsia"/>
          <w:sz w:val="32"/>
          <w:szCs w:val="32"/>
        </w:rPr>
        <w:t>元</w:t>
      </w:r>
      <w:r>
        <w:rPr>
          <w:rFonts w:hAnsi="方正仿宋_GBK" w:cs="方正仿宋_GBK" w:hint="eastAsia"/>
          <w:sz w:val="32"/>
          <w:szCs w:val="32"/>
        </w:rPr>
        <w:t>/</w:t>
      </w:r>
      <w:r>
        <w:rPr>
          <w:rFonts w:hAnsi="方正仿宋_GBK" w:cs="方正仿宋_GBK" w:hint="eastAsia"/>
          <w:sz w:val="32"/>
          <w:szCs w:val="32"/>
        </w:rPr>
        <w:t>人</w:t>
      </w:r>
      <w:r>
        <w:rPr>
          <w:rFonts w:hAnsi="方正仿宋_GBK" w:cs="方正仿宋_GBK" w:hint="eastAsia"/>
          <w:sz w:val="32"/>
          <w:szCs w:val="32"/>
        </w:rPr>
        <w:t>/</w:t>
      </w:r>
      <w:r>
        <w:rPr>
          <w:rFonts w:hAnsi="方正仿宋_GBK" w:cs="方正仿宋_GBK" w:hint="eastAsia"/>
          <w:sz w:val="32"/>
          <w:szCs w:val="32"/>
        </w:rPr>
        <w:t>月</w:t>
      </w:r>
      <w:r>
        <w:rPr>
          <w:rFonts w:hAnsi="方正仿宋_GBK" w:cs="方正仿宋_GBK" w:hint="eastAsia"/>
          <w:sz w:val="32"/>
          <w:szCs w:val="32"/>
        </w:rPr>
        <w:t>，共</w:t>
      </w:r>
      <w:r>
        <w:rPr>
          <w:rFonts w:hAnsi="方正仿宋_GBK" w:cs="方正仿宋_GBK" w:hint="eastAsia"/>
          <w:sz w:val="32"/>
          <w:szCs w:val="32"/>
        </w:rPr>
        <w:t>0.78</w:t>
      </w:r>
      <w:r>
        <w:rPr>
          <w:rFonts w:hAnsi="方正仿宋_GBK" w:cs="方正仿宋_GBK" w:hint="eastAsia"/>
          <w:sz w:val="32"/>
          <w:szCs w:val="32"/>
        </w:rPr>
        <w:t>万</w:t>
      </w:r>
      <w:r>
        <w:rPr>
          <w:rFonts w:hAnsi="方正仿宋_GBK" w:cs="方正仿宋_GBK" w:hint="eastAsia"/>
          <w:sz w:val="32"/>
          <w:szCs w:val="32"/>
        </w:rPr>
        <w:t>元</w:t>
      </w:r>
      <w:r>
        <w:rPr>
          <w:rFonts w:hAnsi="方正仿宋_GBK" w:cs="方正仿宋_GBK" w:hint="eastAsia"/>
          <w:sz w:val="32"/>
          <w:szCs w:val="32"/>
        </w:rPr>
        <w:t>。</w:t>
      </w:r>
    </w:p>
    <w:p w14:paraId="2D3E94AB" w14:textId="77777777" w:rsidR="00697493" w:rsidRDefault="0031598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效益指标完成情况分析。</w:t>
      </w:r>
    </w:p>
    <w:p w14:paraId="54DA40A8" w14:textId="77777777" w:rsidR="00697493" w:rsidRDefault="0031598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）社会效益。</w:t>
      </w:r>
    </w:p>
    <w:p w14:paraId="53EF5362" w14:textId="77777777" w:rsidR="00697493" w:rsidRDefault="0031598E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年初设定目标为提升群众满意度。该指标均已完成年初指标值。</w:t>
      </w:r>
    </w:p>
    <w:p w14:paraId="1F5EB517" w14:textId="77777777" w:rsidR="00697493" w:rsidRDefault="0031598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满意度指标完成情况分析。</w:t>
      </w:r>
    </w:p>
    <w:p w14:paraId="0F55E8B5" w14:textId="77777777" w:rsidR="00697493" w:rsidRDefault="0031598E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平安乡</w:t>
      </w:r>
      <w:r>
        <w:rPr>
          <w:rFonts w:hAnsi="方正仿宋_GBK" w:cs="方正仿宋_GBK" w:hint="eastAsia"/>
          <w:sz w:val="32"/>
          <w:szCs w:val="32"/>
        </w:rPr>
        <w:t>10</w:t>
      </w:r>
      <w:r>
        <w:rPr>
          <w:rFonts w:hAnsi="方正仿宋_GBK" w:cs="方正仿宋_GBK" w:hint="eastAsia"/>
          <w:sz w:val="32"/>
          <w:szCs w:val="32"/>
        </w:rPr>
        <w:t>月</w:t>
      </w:r>
      <w:r>
        <w:rPr>
          <w:rFonts w:hAnsi="方正仿宋_GBK" w:cs="方正仿宋_GBK" w:hint="eastAsia"/>
          <w:sz w:val="32"/>
          <w:szCs w:val="32"/>
        </w:rPr>
        <w:t>离岗后诊断为尘肺病的一至四级工伤职工</w:t>
      </w:r>
      <w:r>
        <w:rPr>
          <w:rFonts w:hAnsi="方正仿宋_GBK" w:cs="方正仿宋_GBK" w:hint="eastAsia"/>
          <w:sz w:val="32"/>
          <w:szCs w:val="32"/>
        </w:rPr>
        <w:t>专项生活困难补助资金发放</w:t>
      </w:r>
      <w:r>
        <w:rPr>
          <w:rFonts w:hint="eastAsia"/>
          <w:sz w:val="32"/>
          <w:szCs w:val="32"/>
        </w:rPr>
        <w:t>群众满意度</w:t>
      </w:r>
      <w:r>
        <w:rPr>
          <w:rFonts w:hint="eastAsia"/>
          <w:sz w:val="32"/>
          <w:szCs w:val="32"/>
        </w:rPr>
        <w:t>年初设定目标为≥</w:t>
      </w:r>
      <w:r>
        <w:rPr>
          <w:rFonts w:hint="eastAsia"/>
          <w:sz w:val="32"/>
          <w:szCs w:val="32"/>
        </w:rPr>
        <w:t>100%</w:t>
      </w:r>
      <w:r>
        <w:rPr>
          <w:rFonts w:hint="eastAsia"/>
          <w:sz w:val="32"/>
          <w:szCs w:val="32"/>
        </w:rPr>
        <w:t>，实际完成值为</w:t>
      </w:r>
      <w:r>
        <w:rPr>
          <w:rFonts w:hint="eastAsia"/>
          <w:sz w:val="32"/>
          <w:szCs w:val="32"/>
        </w:rPr>
        <w:t>100%</w:t>
      </w:r>
      <w:r>
        <w:rPr>
          <w:rFonts w:hint="eastAsia"/>
          <w:sz w:val="32"/>
          <w:szCs w:val="32"/>
        </w:rPr>
        <w:t>。已完成年初设置目标值。</w:t>
      </w:r>
    </w:p>
    <w:p w14:paraId="6DCD27D1" w14:textId="77777777" w:rsidR="00697493" w:rsidRDefault="0031598E">
      <w:pPr>
        <w:pStyle w:val="Default"/>
        <w:spacing w:line="600" w:lineRule="exact"/>
        <w:ind w:firstLineChars="200" w:firstLine="640"/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</w:p>
    <w:p w14:paraId="727D6260" w14:textId="77777777" w:rsidR="00697493" w:rsidRDefault="0031598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无偏离绩效目标现象。</w:t>
      </w:r>
    </w:p>
    <w:p w14:paraId="4F33FAFB" w14:textId="77777777" w:rsidR="00697493" w:rsidRDefault="0031598E">
      <w:pPr>
        <w:pStyle w:val="Default"/>
        <w:numPr>
          <w:ilvl w:val="0"/>
          <w:numId w:val="3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绩效自评结果拟应用和公开情况</w:t>
      </w:r>
    </w:p>
    <w:p w14:paraId="18303DA3" w14:textId="77777777" w:rsidR="00697493" w:rsidRDefault="0031598E">
      <w:pPr>
        <w:spacing w:line="600" w:lineRule="exact"/>
        <w:ind w:firstLineChars="200" w:firstLine="640"/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平安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高度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重视绩效自评结果的应用工作，积极探索并逐步建立一套有效机制，稳步提高绩效意识和财政资金使用效率。同时，项目资金使用情况及时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村两级进行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公开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，广泛接受群众监督，提高财政资金使用透明度。</w:t>
      </w:r>
    </w:p>
    <w:p w14:paraId="0DB95083" w14:textId="77777777" w:rsidR="00697493" w:rsidRDefault="0031598E">
      <w:pPr>
        <w:pStyle w:val="Default"/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五、其他需要说明的问题</w:t>
      </w:r>
    </w:p>
    <w:p w14:paraId="19527135" w14:textId="77777777" w:rsidR="00697493" w:rsidRDefault="0031598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此项目中无其他需要说明的问题。</w:t>
      </w:r>
    </w:p>
    <w:p w14:paraId="0ACDB9E7" w14:textId="77777777" w:rsidR="00697493" w:rsidRDefault="00697493">
      <w:pPr>
        <w:pStyle w:val="Default"/>
        <w:spacing w:line="600" w:lineRule="exact"/>
        <w:rPr>
          <w:rFonts w:hAnsi="方正仿宋_GBK" w:cs="方正仿宋_GBK"/>
          <w:sz w:val="32"/>
          <w:szCs w:val="32"/>
        </w:rPr>
      </w:pPr>
    </w:p>
    <w:p w14:paraId="11617683" w14:textId="77777777" w:rsidR="00697493" w:rsidRDefault="0031598E">
      <w:pPr>
        <w:spacing w:line="600" w:lineRule="exact"/>
        <w:ind w:firstLineChars="1300" w:firstLine="4160"/>
        <w:jc w:val="righ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奉节县平安乡人民政府</w:t>
      </w:r>
    </w:p>
    <w:p w14:paraId="630C3DC7" w14:textId="77777777" w:rsidR="00697493" w:rsidRDefault="0031598E">
      <w:pPr>
        <w:spacing w:line="600" w:lineRule="exact"/>
        <w:ind w:firstLineChars="1300" w:firstLine="4160"/>
        <w:jc w:val="center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2021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14:paraId="67AAF25A" w14:textId="77777777" w:rsidR="00697493" w:rsidRDefault="00697493"/>
    <w:p w14:paraId="24205897" w14:textId="77777777" w:rsidR="00697493" w:rsidRDefault="00697493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</w:p>
    <w:p w14:paraId="1C4E2458" w14:textId="77777777" w:rsidR="00697493" w:rsidRDefault="00697493">
      <w:pPr>
        <w:spacing w:line="600" w:lineRule="exact"/>
        <w:rPr>
          <w:rFonts w:ascii="方正楷体_GBK" w:eastAsia="方正楷体_GBK" w:hAnsi="方正楷体_GBK" w:cs="方正楷体_GBK"/>
          <w:bCs/>
          <w:sz w:val="32"/>
          <w:szCs w:val="32"/>
        </w:rPr>
      </w:pPr>
    </w:p>
    <w:sectPr w:rsidR="006974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7382B54"/>
    <w:multiLevelType w:val="singleLevel"/>
    <w:tmpl w:val="B7382B54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64BCCA0"/>
    <w:multiLevelType w:val="singleLevel"/>
    <w:tmpl w:val="064BCCA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74970E1A"/>
    <w:multiLevelType w:val="singleLevel"/>
    <w:tmpl w:val="74970E1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9D06DAD"/>
    <w:rsid w:val="0031598E"/>
    <w:rsid w:val="00697493"/>
    <w:rsid w:val="00C355D8"/>
    <w:rsid w:val="01334972"/>
    <w:rsid w:val="01434FFC"/>
    <w:rsid w:val="019903B6"/>
    <w:rsid w:val="03295D14"/>
    <w:rsid w:val="04903689"/>
    <w:rsid w:val="04EB1832"/>
    <w:rsid w:val="0545310B"/>
    <w:rsid w:val="05C87A30"/>
    <w:rsid w:val="07526B95"/>
    <w:rsid w:val="076719B9"/>
    <w:rsid w:val="078248B2"/>
    <w:rsid w:val="07C868F7"/>
    <w:rsid w:val="0A35453E"/>
    <w:rsid w:val="0A7F1121"/>
    <w:rsid w:val="0B5F43E4"/>
    <w:rsid w:val="0B7E6256"/>
    <w:rsid w:val="0D04188F"/>
    <w:rsid w:val="0D1A77C5"/>
    <w:rsid w:val="0D7B6EE1"/>
    <w:rsid w:val="0E9A54DB"/>
    <w:rsid w:val="0FD02192"/>
    <w:rsid w:val="10154503"/>
    <w:rsid w:val="10E27D84"/>
    <w:rsid w:val="123D001B"/>
    <w:rsid w:val="12B83A9C"/>
    <w:rsid w:val="13CB78C6"/>
    <w:rsid w:val="16126BA8"/>
    <w:rsid w:val="16485DCE"/>
    <w:rsid w:val="164B370B"/>
    <w:rsid w:val="17CE0ED7"/>
    <w:rsid w:val="19E80958"/>
    <w:rsid w:val="1A4E5B7D"/>
    <w:rsid w:val="1AE23AD3"/>
    <w:rsid w:val="1B5D3F8F"/>
    <w:rsid w:val="1BBD561D"/>
    <w:rsid w:val="1C73172E"/>
    <w:rsid w:val="1CF26288"/>
    <w:rsid w:val="1D6A0537"/>
    <w:rsid w:val="1E8C279A"/>
    <w:rsid w:val="1EB41315"/>
    <w:rsid w:val="1FE00E35"/>
    <w:rsid w:val="2025464D"/>
    <w:rsid w:val="24A62303"/>
    <w:rsid w:val="25267E77"/>
    <w:rsid w:val="253A1DA9"/>
    <w:rsid w:val="259374ED"/>
    <w:rsid w:val="25D6599C"/>
    <w:rsid w:val="27701762"/>
    <w:rsid w:val="27CB77CE"/>
    <w:rsid w:val="27EC7E8E"/>
    <w:rsid w:val="282215C2"/>
    <w:rsid w:val="28FA474D"/>
    <w:rsid w:val="29CF494D"/>
    <w:rsid w:val="2A9423B1"/>
    <w:rsid w:val="2D954DEF"/>
    <w:rsid w:val="2DF720A0"/>
    <w:rsid w:val="30AA6B74"/>
    <w:rsid w:val="32121EA9"/>
    <w:rsid w:val="33255B9F"/>
    <w:rsid w:val="34AF7C31"/>
    <w:rsid w:val="35B85980"/>
    <w:rsid w:val="3622753A"/>
    <w:rsid w:val="36AD2F60"/>
    <w:rsid w:val="36E2067C"/>
    <w:rsid w:val="378925B8"/>
    <w:rsid w:val="37BD1FF2"/>
    <w:rsid w:val="39D06DAD"/>
    <w:rsid w:val="3ABB7AA3"/>
    <w:rsid w:val="3AF06F6B"/>
    <w:rsid w:val="3B803815"/>
    <w:rsid w:val="3EE123D2"/>
    <w:rsid w:val="41610ECE"/>
    <w:rsid w:val="42675474"/>
    <w:rsid w:val="45546049"/>
    <w:rsid w:val="476E20D0"/>
    <w:rsid w:val="47CD220E"/>
    <w:rsid w:val="490B7D6F"/>
    <w:rsid w:val="49CB1A78"/>
    <w:rsid w:val="4A473DBE"/>
    <w:rsid w:val="4ADC019B"/>
    <w:rsid w:val="4C4E4AD6"/>
    <w:rsid w:val="4DB32E66"/>
    <w:rsid w:val="4DC50742"/>
    <w:rsid w:val="4E6A2727"/>
    <w:rsid w:val="514A7427"/>
    <w:rsid w:val="526E5DFA"/>
    <w:rsid w:val="5428486B"/>
    <w:rsid w:val="54D44DC8"/>
    <w:rsid w:val="578E364E"/>
    <w:rsid w:val="58035538"/>
    <w:rsid w:val="58ED49E8"/>
    <w:rsid w:val="5A266DC2"/>
    <w:rsid w:val="5A354D73"/>
    <w:rsid w:val="5CCC50EE"/>
    <w:rsid w:val="5D830C26"/>
    <w:rsid w:val="5DE56E6B"/>
    <w:rsid w:val="5F751B3B"/>
    <w:rsid w:val="62CA3B29"/>
    <w:rsid w:val="65275506"/>
    <w:rsid w:val="65EA4D7B"/>
    <w:rsid w:val="67891E33"/>
    <w:rsid w:val="6981203F"/>
    <w:rsid w:val="6A2B613E"/>
    <w:rsid w:val="6A921E55"/>
    <w:rsid w:val="6B085E86"/>
    <w:rsid w:val="6DC90837"/>
    <w:rsid w:val="6E721997"/>
    <w:rsid w:val="6EB422F8"/>
    <w:rsid w:val="70A01028"/>
    <w:rsid w:val="73A0698E"/>
    <w:rsid w:val="74336EC7"/>
    <w:rsid w:val="74D3120F"/>
    <w:rsid w:val="74F018AF"/>
    <w:rsid w:val="75AA137D"/>
    <w:rsid w:val="7784127D"/>
    <w:rsid w:val="7A2B45DB"/>
    <w:rsid w:val="7A3E0F71"/>
    <w:rsid w:val="7B966D19"/>
    <w:rsid w:val="7CD929D9"/>
    <w:rsid w:val="7D2821D7"/>
    <w:rsid w:val="7D4E6E8B"/>
    <w:rsid w:val="7EF92A33"/>
    <w:rsid w:val="7F317870"/>
    <w:rsid w:val="7FD0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EE2AFF"/>
  <w15:docId w15:val="{A3B7B389-C534-4201-B0E0-DC7E113D7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Pr>
      <w:b/>
    </w:rPr>
  </w:style>
  <w:style w:type="character" w:styleId="a6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财政办</cp:lastModifiedBy>
  <cp:revision>2</cp:revision>
  <dcterms:created xsi:type="dcterms:W3CDTF">2021-03-24T01:44:00Z</dcterms:created>
  <dcterms:modified xsi:type="dcterms:W3CDTF">2021-05-27T06:35:00Z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F6CBAA9B77AF4A959B0ED0D0AFE8F105</vt:lpwstr>
  </property>
  <property fmtid="{D5CDD505-2E9C-101B-9397-08002B2CF9AE}" pid="4" name="KSOSaveFontToCloudKey">
    <vt:lpwstr>0_btnclosed</vt:lpwstr>
  </property>
</Properties>
</file>