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 xml:space="preserve">青龙镇人民政府新冠肺炎疫情防控经费    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，用于支付2020年新冠疫情防控费用15万。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及时，15万新冠肺炎疫情防控经费已全部拨付到位。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执行15万余，2020新冠疫情防控经费已经全部执行到位。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万元，用于购买口罩、消毒液、小喇叭等疫情防控物资，租用车辆开展疫情防控宣传，各交通卡点购买铺盖、方便面等值班值守生活物资，支付集中隔离点隔离人员生活费用。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用于完成防控物资采购，购买口罩8000个，集中隔离点设置1个，补助村社区12个。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指标。补助准确率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，口罩质量合格率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达到100%。</w:t>
      </w:r>
    </w:p>
    <w:p>
      <w:pPr>
        <w:pStyle w:val="4"/>
        <w:spacing w:after="0"/>
        <w:ind w:firstLine="64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（3）时效指标。疫情控制及时率达到100%。</w:t>
      </w:r>
    </w:p>
    <w:p>
      <w:pPr>
        <w:pStyle w:val="4"/>
        <w:spacing w:after="0"/>
        <w:ind w:firstLine="640" w:firstLineChars="0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（4）成本指标。无。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疫情控制率、群众政策知晓率达到100%。</w:t>
      </w:r>
    </w:p>
    <w:p>
      <w:pPr>
        <w:spacing w:line="600" w:lineRule="exact"/>
        <w:ind w:left="640" w:leftChars="200" w:firstLine="0" w:firstLine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群众认可度达到100%。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4"/>
        <w:ind w:left="0" w:leftChars="0" w:firstLine="0" w:firstLineChars="0"/>
        <w:rPr>
          <w:rFonts w:hint="eastAsia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1A1"/>
    <w:rsid w:val="00A95756"/>
    <w:rsid w:val="0513778B"/>
    <w:rsid w:val="0865042D"/>
    <w:rsid w:val="0A9755FC"/>
    <w:rsid w:val="0B4E213F"/>
    <w:rsid w:val="0CD850A8"/>
    <w:rsid w:val="0E3236D0"/>
    <w:rsid w:val="0E3B30A6"/>
    <w:rsid w:val="0FEF28D7"/>
    <w:rsid w:val="13126950"/>
    <w:rsid w:val="13CA43D4"/>
    <w:rsid w:val="16730C6F"/>
    <w:rsid w:val="16E42233"/>
    <w:rsid w:val="17BC1357"/>
    <w:rsid w:val="1C746533"/>
    <w:rsid w:val="1DD81347"/>
    <w:rsid w:val="26CA7ED6"/>
    <w:rsid w:val="28153E41"/>
    <w:rsid w:val="2EA764BC"/>
    <w:rsid w:val="35D45A73"/>
    <w:rsid w:val="36236A9C"/>
    <w:rsid w:val="38327238"/>
    <w:rsid w:val="384725DD"/>
    <w:rsid w:val="393F1F7F"/>
    <w:rsid w:val="39C5229F"/>
    <w:rsid w:val="3AC36ED3"/>
    <w:rsid w:val="3F0751AD"/>
    <w:rsid w:val="43DD70EE"/>
    <w:rsid w:val="44506140"/>
    <w:rsid w:val="457D5430"/>
    <w:rsid w:val="47BB26B7"/>
    <w:rsid w:val="49A05C03"/>
    <w:rsid w:val="50DF55C6"/>
    <w:rsid w:val="51213837"/>
    <w:rsid w:val="51FB29EC"/>
    <w:rsid w:val="52496F61"/>
    <w:rsid w:val="52B44E2B"/>
    <w:rsid w:val="575651A1"/>
    <w:rsid w:val="615051B9"/>
    <w:rsid w:val="62D11ECE"/>
    <w:rsid w:val="65877308"/>
    <w:rsid w:val="6766277B"/>
    <w:rsid w:val="693F7E5A"/>
    <w:rsid w:val="6BFE6884"/>
    <w:rsid w:val="6DFE5AFB"/>
    <w:rsid w:val="70732560"/>
    <w:rsid w:val="715E2D04"/>
    <w:rsid w:val="77876C37"/>
    <w:rsid w:val="79E30501"/>
    <w:rsid w:val="7C77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2021-05-30T06:29:38Z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