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 xml:space="preserve">青龙镇人民政府原一磺厂维修管护经费    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4"/>
        <w:ind w:firstLine="960" w:firstLineChars="3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奉节财社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，用于2020年原一磺维修管护各项支出42万。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及时，42万原一磺维修管护经费已全部拨付到位。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执行42万余，原一磺维修管护经费已全部执行到位。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需要对象。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万元，全部用于原一磺厂管护人员补助发放，垃圾处理，大窝社区广告宣传，管护设备采购等42万元。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用于原一磺厂误工人员补助人数10人、管护设备采购87台、大窝社区广告宣传栏5处。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设备使用率、管护有效率达100%。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大窝社区宣传覆盖率达100%。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生态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效益。环境保护率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达100%,原一磺厂改造后对当地生态保护持续提高。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群众认可度达到100%。</w:t>
      </w:r>
    </w:p>
    <w:p>
      <w:pPr>
        <w:spacing w:line="600" w:lineRule="exact"/>
        <w:ind w:left="640" w:leftChars="200" w:firstLine="0" w:firstLine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按要求及时公开。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4"/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jc w:val="center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>青龙镇人民政府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2021年5月17日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651731"/>
    <w:multiLevelType w:val="singleLevel"/>
    <w:tmpl w:val="EA6517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651A1"/>
    <w:rsid w:val="00491EFC"/>
    <w:rsid w:val="00CB7E1D"/>
    <w:rsid w:val="02B131D1"/>
    <w:rsid w:val="06837562"/>
    <w:rsid w:val="0865042D"/>
    <w:rsid w:val="0E3236D0"/>
    <w:rsid w:val="0F491714"/>
    <w:rsid w:val="0FEF28D7"/>
    <w:rsid w:val="13126950"/>
    <w:rsid w:val="13833C53"/>
    <w:rsid w:val="13CA43D4"/>
    <w:rsid w:val="17BC1357"/>
    <w:rsid w:val="1C746533"/>
    <w:rsid w:val="1DD81347"/>
    <w:rsid w:val="1EE60C06"/>
    <w:rsid w:val="22891F94"/>
    <w:rsid w:val="28153E41"/>
    <w:rsid w:val="2A253141"/>
    <w:rsid w:val="361C0E56"/>
    <w:rsid w:val="384725DD"/>
    <w:rsid w:val="3F3930CF"/>
    <w:rsid w:val="40F00DCF"/>
    <w:rsid w:val="41AD4DB7"/>
    <w:rsid w:val="43DD70EE"/>
    <w:rsid w:val="44506140"/>
    <w:rsid w:val="44E72137"/>
    <w:rsid w:val="496C15D1"/>
    <w:rsid w:val="4E0C58F7"/>
    <w:rsid w:val="4F441334"/>
    <w:rsid w:val="50DD1BD5"/>
    <w:rsid w:val="50DF55C6"/>
    <w:rsid w:val="51FB29EC"/>
    <w:rsid w:val="52496F61"/>
    <w:rsid w:val="52B44E2B"/>
    <w:rsid w:val="5568028E"/>
    <w:rsid w:val="575651A1"/>
    <w:rsid w:val="5AA62789"/>
    <w:rsid w:val="615051B9"/>
    <w:rsid w:val="62D11ECE"/>
    <w:rsid w:val="65877308"/>
    <w:rsid w:val="68F3457F"/>
    <w:rsid w:val="693F7E5A"/>
    <w:rsid w:val="6BFE6884"/>
    <w:rsid w:val="6DFE5AFB"/>
    <w:rsid w:val="715E2D04"/>
    <w:rsid w:val="7C77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2021-05-17T02:31:00Z</dcterms:created>
  <dc:creator>挞aaaa</dc:creator>
  <cp:lastModifiedBy>挞aaaa</cp:lastModifiedBy>
  <dcterms:modified xsi:type="dcterms:W3CDTF">2021-05-27T05:17:50Z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84903B8CD80B40DD8CB6928153384F11</vt:lpwstr>
  </property>
  <property fmtid="{D5CDD505-2E9C-101B-9397-08002B2CF9AE}" pid="4" name="KSOSaveFontToCloudKey">
    <vt:lpwstr>710522944_cloud</vt:lpwstr>
  </property>
</Properties>
</file>