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青龙镇人民政府2022年关于下达乡镇敬老院运行经费的通知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下达转移支付预算和绩效目标情况。</w:t>
      </w:r>
    </w:p>
    <w:p>
      <w:pPr>
        <w:pStyle w:val="4"/>
        <w:ind w:firstLine="960" w:firstLineChars="300"/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奉节财社〔2022〕45号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5.4727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，用于乡镇敬老院工资支付和运行情况的费用。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1.项目资金到位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及时，5.4727万元乡镇敬老院费用全部拨付到位。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执行5.4727万元，乡镇敬老院费用全部执行到位。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3.项目资金管理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严格执行财政预算，不挤占挪用，及时公示公开资金使用情况，及时拨付到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需要对象。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/>
          <w:color w:val="auto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实际使用资金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5.4727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万元，乡镇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乡镇敬老院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使用期间的各项费用。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据实人数补贴。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补贴满意率达到100%。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640" w:right="0"/>
        <w:jc w:val="both"/>
        <w:rPr>
          <w:rFonts w:eastAsia="方正黑体_GBK"/>
          <w:bCs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Times New Roman" w:hAnsi="方正黑体_GBK" w:eastAsia="方正黑体_GBK" w:cs="方正黑体_GBK"/>
          <w:bCs/>
          <w:kern w:val="2"/>
          <w:sz w:val="32"/>
          <w:szCs w:val="32"/>
          <w:lang w:val="en-US" w:eastAsia="zh-CN" w:bidi="ar"/>
        </w:rPr>
        <w:t>绩效自评结果情况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通过认真开展单位项目支出绩效目标自评，综合评分100分，评价结果为优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无偏离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无问题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rPr>
          <w:rFonts w:hint="eastAsia"/>
          <w:lang w:val="en-US" w:eastAsia="zh-CN"/>
        </w:rPr>
      </w:pPr>
    </w:p>
    <w:p>
      <w:pPr>
        <w:jc w:val="right"/>
        <w:rPr>
          <w:rFonts w:hint="eastAsia" w:ascii="方正仿宋_GBK" w:hAnsi="方正仿宋_GBK" w:eastAsia="方正仿宋_GBK" w:cs="方正仿宋_GBK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ZDJkNzUwMWUyMTY1MDhlNzc2M2E0ZGI2ZjliZDEifQ=="/>
    <w:docVar w:name="KSO_WPS_MARK_KEY" w:val="5072a2a9-1ab5-499c-8983-79794c99ef8f"/>
  </w:docVars>
  <w:rsids>
    <w:rsidRoot w:val="00172A27"/>
    <w:rsid w:val="009F6963"/>
    <w:rsid w:val="02785D09"/>
    <w:rsid w:val="028E54EC"/>
    <w:rsid w:val="04251B37"/>
    <w:rsid w:val="054A7BBA"/>
    <w:rsid w:val="08241875"/>
    <w:rsid w:val="0865042D"/>
    <w:rsid w:val="0D7C4C71"/>
    <w:rsid w:val="0E3236D0"/>
    <w:rsid w:val="0FEF28D7"/>
    <w:rsid w:val="11045447"/>
    <w:rsid w:val="13126950"/>
    <w:rsid w:val="13CA43D4"/>
    <w:rsid w:val="14566E84"/>
    <w:rsid w:val="16604C85"/>
    <w:rsid w:val="17BC1357"/>
    <w:rsid w:val="18B91643"/>
    <w:rsid w:val="19C730CF"/>
    <w:rsid w:val="1BD472CB"/>
    <w:rsid w:val="1C746533"/>
    <w:rsid w:val="1DD81347"/>
    <w:rsid w:val="1F035148"/>
    <w:rsid w:val="1F953831"/>
    <w:rsid w:val="28153E41"/>
    <w:rsid w:val="30837AD5"/>
    <w:rsid w:val="320C1C36"/>
    <w:rsid w:val="384725DD"/>
    <w:rsid w:val="3AA57ED9"/>
    <w:rsid w:val="3AC36ED3"/>
    <w:rsid w:val="3B5A120E"/>
    <w:rsid w:val="3BFB5BAC"/>
    <w:rsid w:val="3CC70909"/>
    <w:rsid w:val="42AF21A6"/>
    <w:rsid w:val="42CA6A29"/>
    <w:rsid w:val="43DD70EE"/>
    <w:rsid w:val="44506140"/>
    <w:rsid w:val="447D4C22"/>
    <w:rsid w:val="50DF55C6"/>
    <w:rsid w:val="51A5606E"/>
    <w:rsid w:val="51E24A7C"/>
    <w:rsid w:val="51FB29EC"/>
    <w:rsid w:val="52496F61"/>
    <w:rsid w:val="52B44E2B"/>
    <w:rsid w:val="553F4A74"/>
    <w:rsid w:val="56AE03F6"/>
    <w:rsid w:val="575651A1"/>
    <w:rsid w:val="582B5480"/>
    <w:rsid w:val="5B6262CF"/>
    <w:rsid w:val="5C60533D"/>
    <w:rsid w:val="5F191634"/>
    <w:rsid w:val="609D6B1E"/>
    <w:rsid w:val="60BE2454"/>
    <w:rsid w:val="615051B9"/>
    <w:rsid w:val="62D11ECE"/>
    <w:rsid w:val="65877308"/>
    <w:rsid w:val="65E71976"/>
    <w:rsid w:val="693F7E5A"/>
    <w:rsid w:val="6A906CE5"/>
    <w:rsid w:val="6BDD159D"/>
    <w:rsid w:val="6BFE6884"/>
    <w:rsid w:val="6DFE5AFB"/>
    <w:rsid w:val="6F6133FC"/>
    <w:rsid w:val="715E2D04"/>
    <w:rsid w:val="71765438"/>
    <w:rsid w:val="725A3F0C"/>
    <w:rsid w:val="72623CAB"/>
    <w:rsid w:val="75945145"/>
    <w:rsid w:val="764B2C77"/>
    <w:rsid w:val="76EA6002"/>
    <w:rsid w:val="77430034"/>
    <w:rsid w:val="77EE7592"/>
    <w:rsid w:val="7BFD5357"/>
    <w:rsid w:val="7C777D70"/>
    <w:rsid w:val="7E36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477</Characters>
  <Lines>0</Lines>
  <Paragraphs>0</Paragraphs>
  <TotalTime>7</TotalTime>
  <ScaleCrop>false</ScaleCrop>
  <LinksUpToDate>false</LinksUpToDate>
  <CharactersWithSpaces>510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2021-05-17T02:31:00Z</dcterms:created>
  <dc:creator>挞aaaa</dc:creator>
  <cp:lastModifiedBy>kxdn</cp:lastModifiedBy>
  <cp:lastPrinted>2023-03-31T04:36:16Z</cp:lastPrinted>
  <dcterms:modified xsi:type="dcterms:W3CDTF">2023-03-31T04:43:08Z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41207076884D4A55972FEE72DE729A8A</vt:lpwstr>
  </property>
  <property fmtid="{D5CDD505-2E9C-101B-9397-08002B2CF9AE}" pid="4" name="KSOSaveFontToCloudKey">
    <vt:lpwstr>710522944_cloud</vt:lpwstr>
  </property>
</Properties>
</file>