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cs="Times New Roman"/>
          <w:b/>
          <w:sz w:val="44"/>
          <w:szCs w:val="44"/>
          <w:lang w:val="en-US" w:eastAsia="zh-CN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2023年安坪镇标准化林业站建设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30"/>
          <w:szCs w:val="30"/>
        </w:rPr>
      </w:pP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</w:t>
      </w:r>
      <w:r>
        <w:rPr>
          <w:rFonts w:hint="default" w:ascii="Times New Roman" w:hAnsi="Times New Roman" w:eastAsia="方正仿宋_GBK" w:cs="Times New Roman"/>
          <w:spacing w:val="-1"/>
          <w:sz w:val="32"/>
          <w:szCs w:val="32"/>
        </w:rPr>
        <w:t>《</w:t>
      </w:r>
      <w:r>
        <w:rPr>
          <w:rFonts w:hint="default" w:ascii="Times New Roman" w:hAnsi="Times New Roman" w:eastAsia="方正仿宋_GBK" w:cs="Times New Roman"/>
          <w:spacing w:val="-2"/>
          <w:sz w:val="32"/>
          <w:szCs w:val="32"/>
        </w:rPr>
        <w:t>奉节</w:t>
      </w:r>
      <w:r>
        <w:rPr>
          <w:rFonts w:hint="default" w:ascii="Times New Roman" w:hAnsi="Times New Roman" w:eastAsia="方正仿宋_GBK" w:cs="Times New Roman"/>
          <w:spacing w:val="-1"/>
          <w:sz w:val="32"/>
          <w:szCs w:val="32"/>
        </w:rPr>
        <w:t>县财政局关</w:t>
      </w:r>
      <w:r>
        <w:rPr>
          <w:rFonts w:hint="default" w:ascii="Times New Roman" w:hAnsi="Times New Roman" w:eastAsia="方正仿宋_GBK" w:cs="Times New Roman"/>
          <w:spacing w:val="4"/>
          <w:sz w:val="32"/>
          <w:szCs w:val="32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2023年标准化林业站建设资金计划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的通知》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奉节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财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农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〔202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〕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：资金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15万元；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到位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0万元</w:t>
      </w:r>
      <w:r>
        <w:rPr>
          <w:rFonts w:hint="eastAsia" w:cs="Times New Roman"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szCs w:val="32"/>
        </w:rPr>
        <w:t>须在12月中旬前完成相关建设任务和自查验收；在12月底形成自查报告，并书面申请县林业局组织验收。待验收合格后一次性拨付资金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安坪镇标准化林业站办公和森林防灭火设备采购，办公室线路维修，以及标牌标识、制度牌等内部管理。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该项目的实施将有力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40"/>
        </w:rPr>
        <w:t>改善林业站</w:t>
      </w:r>
      <w:r>
        <w:rPr>
          <w:rFonts w:hint="default" w:ascii="Times New Roman" w:hAnsi="Times New Roman" w:cs="Times New Roman"/>
          <w:color w:val="000000"/>
          <w:sz w:val="32"/>
          <w:szCs w:val="40"/>
          <w:lang w:eastAsia="zh-CN"/>
        </w:rPr>
        <w:t>的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40"/>
        </w:rPr>
        <w:t>办公条件，提升</w:t>
      </w:r>
      <w:r>
        <w:rPr>
          <w:rFonts w:hint="default" w:ascii="Times New Roman" w:hAnsi="Times New Roman" w:cs="Times New Roman"/>
          <w:color w:val="000000"/>
          <w:sz w:val="32"/>
          <w:szCs w:val="40"/>
          <w:lang w:eastAsia="zh-CN"/>
        </w:rPr>
        <w:t>管理服务水平和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40"/>
        </w:rPr>
        <w:t>工作效率，更好地促进森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40"/>
          <w:lang w:eastAsia="zh-CN"/>
        </w:rPr>
        <w:t>林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40"/>
        </w:rPr>
        <w:t>资源保护和培育、林业增效和林农增收服务</w:t>
      </w:r>
      <w:r>
        <w:rPr>
          <w:rFonts w:hint="eastAsia" w:cs="Times New Roman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</w:t>
      </w:r>
      <w:r>
        <w:rPr>
          <w:rFonts w:hint="eastAsia" w:cs="Times New Roman"/>
          <w:sz w:val="32"/>
          <w:szCs w:val="32"/>
          <w:lang w:val="en-US" w:eastAsia="zh-CN"/>
        </w:rPr>
        <w:t>建设任务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按照采购计划，完成</w:t>
      </w:r>
      <w:r>
        <w:rPr>
          <w:rFonts w:hint="default" w:ascii="Times New Roman" w:hAnsi="Times New Roman" w:cs="Times New Roman"/>
          <w:vertAlign w:val="baseline"/>
          <w:lang w:eastAsia="zh-CN"/>
        </w:rPr>
        <w:t>电脑、桌椅、文件柜、执法记录仪、空调等办公与信息化设备</w:t>
      </w:r>
      <w:r>
        <w:rPr>
          <w:rFonts w:hint="eastAsia" w:ascii="Times New Roman" w:hAnsi="Times New Roman" w:cs="Times New Roman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  <w:vertAlign w:val="baseline"/>
          <w:lang w:eastAsia="zh-CN"/>
        </w:rPr>
        <w:t>无人机、灭火机、油锯、水泵、对讲机等森林防灭火设备</w:t>
      </w:r>
      <w:r>
        <w:rPr>
          <w:rFonts w:hint="eastAsia" w:cs="Times New Roman"/>
          <w:vertAlign w:val="baseline"/>
          <w:lang w:val="en-US" w:eastAsia="zh-CN"/>
        </w:rPr>
        <w:t>采购</w:t>
      </w:r>
      <w:r>
        <w:rPr>
          <w:rFonts w:hint="eastAsia" w:ascii="Times New Roman" w:hAnsi="Times New Roman" w:cs="Times New Roman"/>
          <w:vertAlign w:val="baseline"/>
          <w:lang w:eastAsia="zh-CN"/>
        </w:rPr>
        <w:t>。</w:t>
      </w:r>
      <w:r>
        <w:rPr>
          <w:rFonts w:hint="eastAsia" w:cs="Times New Roman"/>
          <w:sz w:val="32"/>
          <w:szCs w:val="32"/>
          <w:lang w:val="en-US" w:eastAsia="zh-CN"/>
        </w:rPr>
        <w:t>验收合格。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质量指标。</w:t>
      </w:r>
      <w:r>
        <w:rPr>
          <w:rFonts w:hint="eastAsia" w:cs="Times New Roman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验收合格</w:t>
      </w:r>
      <w:r>
        <w:rPr>
          <w:rFonts w:hint="eastAsia" w:cs="Times New Roman"/>
          <w:sz w:val="32"/>
          <w:szCs w:val="32"/>
          <w:lang w:eastAsia="zh-CN"/>
        </w:rPr>
        <w:t>率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时效指标。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项目完成及时率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4.改善办公条件。通过采购的</w:t>
      </w:r>
      <w:r>
        <w:rPr>
          <w:rFonts w:hint="default" w:ascii="Times New Roman" w:hAnsi="Times New Roman" w:cs="Times New Roman"/>
          <w:vertAlign w:val="baseline"/>
          <w:lang w:eastAsia="zh-CN"/>
        </w:rPr>
        <w:t>办公与信息化设备</w:t>
      </w:r>
      <w:r>
        <w:rPr>
          <w:rFonts w:hint="eastAsia" w:cs="Times New Roman"/>
          <w:vertAlign w:val="baseline"/>
          <w:lang w:val="en-US" w:eastAsia="zh-CN"/>
        </w:rPr>
        <w:t>和</w:t>
      </w:r>
      <w:r>
        <w:rPr>
          <w:rFonts w:hint="default" w:ascii="Times New Roman" w:hAnsi="Times New Roman" w:cs="Times New Roman"/>
          <w:vertAlign w:val="baseline"/>
          <w:lang w:eastAsia="zh-CN"/>
        </w:rPr>
        <w:t>森林防灭火设备</w:t>
      </w:r>
      <w:r>
        <w:rPr>
          <w:rFonts w:hint="eastAsia" w:cs="Times New Roman"/>
          <w:vertAlign w:val="baseline"/>
          <w:lang w:val="en-US" w:eastAsia="zh-CN"/>
        </w:rPr>
        <w:t>为林业站的工作打下坚实基础</w:t>
      </w:r>
      <w:bookmarkStart w:id="0" w:name="_GoBack"/>
      <w:bookmarkEnd w:id="0"/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.满意度指标完成情况分析。</w:t>
      </w:r>
      <w:r>
        <w:rPr>
          <w:rFonts w:hint="eastAsia" w:cs="Times New Roman"/>
          <w:sz w:val="32"/>
          <w:szCs w:val="32"/>
          <w:lang w:eastAsia="zh-CN"/>
        </w:rPr>
        <w:t>受益人口满意度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M2UwZTJlMWVlMGEzNTc2M2M0OWYxNTIwY2ZjZGIifQ=="/>
  </w:docVars>
  <w:rsids>
    <w:rsidRoot w:val="12491D86"/>
    <w:rsid w:val="008656AC"/>
    <w:rsid w:val="015C48BA"/>
    <w:rsid w:val="02376B7A"/>
    <w:rsid w:val="052401D2"/>
    <w:rsid w:val="072560D9"/>
    <w:rsid w:val="08276F83"/>
    <w:rsid w:val="08D15DB8"/>
    <w:rsid w:val="08F549A0"/>
    <w:rsid w:val="0B2F37CF"/>
    <w:rsid w:val="0F753717"/>
    <w:rsid w:val="10BE10ED"/>
    <w:rsid w:val="12491D86"/>
    <w:rsid w:val="125E37DC"/>
    <w:rsid w:val="149A6EB7"/>
    <w:rsid w:val="154C316C"/>
    <w:rsid w:val="19831126"/>
    <w:rsid w:val="1BED6F55"/>
    <w:rsid w:val="20065B7F"/>
    <w:rsid w:val="22D263DC"/>
    <w:rsid w:val="22E04D61"/>
    <w:rsid w:val="24A74EE6"/>
    <w:rsid w:val="26C414BE"/>
    <w:rsid w:val="282E40B4"/>
    <w:rsid w:val="286027CC"/>
    <w:rsid w:val="2BB221A4"/>
    <w:rsid w:val="2E5E0013"/>
    <w:rsid w:val="338B53E2"/>
    <w:rsid w:val="33FB7F46"/>
    <w:rsid w:val="343155AF"/>
    <w:rsid w:val="3B0752BB"/>
    <w:rsid w:val="41C97616"/>
    <w:rsid w:val="45943BEF"/>
    <w:rsid w:val="477379C1"/>
    <w:rsid w:val="477E66CA"/>
    <w:rsid w:val="49261002"/>
    <w:rsid w:val="498A77E3"/>
    <w:rsid w:val="4A324790"/>
    <w:rsid w:val="4B3519D1"/>
    <w:rsid w:val="4C804678"/>
    <w:rsid w:val="4CE932D6"/>
    <w:rsid w:val="4F5661D0"/>
    <w:rsid w:val="50DC0449"/>
    <w:rsid w:val="51080807"/>
    <w:rsid w:val="548D07A5"/>
    <w:rsid w:val="55E16448"/>
    <w:rsid w:val="571164F6"/>
    <w:rsid w:val="579C2AD8"/>
    <w:rsid w:val="58CE0D6F"/>
    <w:rsid w:val="5A966A76"/>
    <w:rsid w:val="5B0E7B99"/>
    <w:rsid w:val="5C1E7B2A"/>
    <w:rsid w:val="5C9A309D"/>
    <w:rsid w:val="5D347D3A"/>
    <w:rsid w:val="5D810AA5"/>
    <w:rsid w:val="5EFC7CA9"/>
    <w:rsid w:val="5F2931A3"/>
    <w:rsid w:val="5FEF7F48"/>
    <w:rsid w:val="61B401C8"/>
    <w:rsid w:val="65516D03"/>
    <w:rsid w:val="6A2C1D99"/>
    <w:rsid w:val="6C4328C5"/>
    <w:rsid w:val="6CE80C77"/>
    <w:rsid w:val="6EE16E21"/>
    <w:rsid w:val="73C31EAA"/>
    <w:rsid w:val="74286564"/>
    <w:rsid w:val="747A0055"/>
    <w:rsid w:val="748B69C0"/>
    <w:rsid w:val="74955BFC"/>
    <w:rsid w:val="75F35F01"/>
    <w:rsid w:val="7A711C6E"/>
    <w:rsid w:val="7DE51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506</Words>
  <Characters>572</Characters>
  <Lines>0</Lines>
  <Paragraphs>0</Paragraphs>
  <TotalTime>1</TotalTime>
  <ScaleCrop>false</ScaleCrop>
  <LinksUpToDate>false</LinksUpToDate>
  <CharactersWithSpaces>573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2023-02-28T05:48:00Z</dcterms:created>
  <dc:creator>Administrator</dc:creator>
  <cp:lastModifiedBy>Administrator</cp:lastModifiedBy>
  <dcterms:modified xsi:type="dcterms:W3CDTF">2024-01-24T06:33:08Z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9E2202925459483F8372380872F4568B</vt:lpwstr>
  </property>
</Properties>
</file>