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奉节县安坪镇大堡村农村移民安置区精准帮扶项目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奉节县财政局（奉节财企[2017]64号</w:t>
      </w:r>
      <w:r>
        <w:rPr>
          <w:rFonts w:hint="eastAsia" w:cs="Times New Roman"/>
          <w:sz w:val="32"/>
          <w:szCs w:val="32"/>
          <w:lang w:val="en-US" w:eastAsia="zh-CN"/>
        </w:rPr>
        <w:t>705万元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预算705万元，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548.6357万元（2023年到位10万元）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2023年12月30日，共计拨款548.6357万元，到位资金全部完成拨付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硬化工程共16条路，长6.14km，公路等级为农村公路，路基宽度3.5/4.5m，路面宽度3.5m，路肩宽0.5m*2，采用C20混凝土路肩。路面做法为5cm厚级配碎石+20cm厚水泥混凝土面层。新建钢筋混凝土蓄水池9座、拆除后重建钢筋混凝土蓄水池4座。总容积为2600m3，配套管网12km，硬化入户人行便道6512.8m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硬化工程共16条路，长6.14km，公路等级为农村公路，路基宽度3.5/4.5m，路面宽度3.5m，路肩宽0.5m*2，采用C20混凝土路肩。路面做法为5cm厚级配碎石+20cm厚水泥混凝土面层。新建钢筋混凝土蓄水池9座、拆除后重建钢筋混凝土蓄水池4座。总容积为2600m3，配套管网12km，硬化入户人行便道6512.8m</w:t>
      </w:r>
      <w:r>
        <w:rPr>
          <w:rFonts w:hint="eastAsia" w:ascii="Times New Roman" w:cs="Times New Roman"/>
          <w:bCs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548.6357万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val="en-US" w:eastAsia="zh-CN"/>
        </w:rPr>
        <w:t>受益人数1560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≤</w:t>
      </w:r>
      <w:r>
        <w:rPr>
          <w:rFonts w:hint="eastAsia" w:cs="Times New Roman"/>
          <w:sz w:val="32"/>
          <w:szCs w:val="32"/>
          <w:lang w:val="en-US" w:eastAsia="zh-CN"/>
        </w:rPr>
        <w:t>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认可度达到9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9043C61"/>
    <w:rsid w:val="1207517C"/>
    <w:rsid w:val="1342699A"/>
    <w:rsid w:val="17DC7E28"/>
    <w:rsid w:val="1BC5773C"/>
    <w:rsid w:val="1C0D1E2E"/>
    <w:rsid w:val="1C39758D"/>
    <w:rsid w:val="1EEE4A42"/>
    <w:rsid w:val="20807CEF"/>
    <w:rsid w:val="22CC297D"/>
    <w:rsid w:val="2B6D2734"/>
    <w:rsid w:val="2BDC481C"/>
    <w:rsid w:val="2D59566B"/>
    <w:rsid w:val="33380434"/>
    <w:rsid w:val="3424709C"/>
    <w:rsid w:val="36FD1CC2"/>
    <w:rsid w:val="38BE5394"/>
    <w:rsid w:val="3AAC62F5"/>
    <w:rsid w:val="46F41555"/>
    <w:rsid w:val="4E535AF5"/>
    <w:rsid w:val="550B74B9"/>
    <w:rsid w:val="5734010B"/>
    <w:rsid w:val="5A2812AE"/>
    <w:rsid w:val="62CF5F84"/>
    <w:rsid w:val="6975227C"/>
    <w:rsid w:val="6AF3054E"/>
    <w:rsid w:val="6B4F537F"/>
    <w:rsid w:val="6F8B4E43"/>
    <w:rsid w:val="716D6C4B"/>
    <w:rsid w:val="792319CE"/>
    <w:rsid w:val="79366578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4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2024-04-12T08:30:14Z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