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奉节县安坪镇天鹅村农村移民安置区精准帮扶项目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cs="Times New Roman"/>
          <w:sz w:val="32"/>
          <w:szCs w:val="32"/>
          <w:lang w:val="en-US" w:eastAsia="zh-CN"/>
        </w:rPr>
        <w:t>移民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局</w:t>
      </w:r>
      <w:r>
        <w:rPr>
          <w:rFonts w:hint="eastAsia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</w:t>
      </w:r>
      <w:r>
        <w:rPr>
          <w:rFonts w:hint="eastAsia" w:cs="Times New Roman"/>
          <w:sz w:val="32"/>
          <w:szCs w:val="32"/>
          <w:lang w:eastAsia="zh-CN"/>
        </w:rPr>
        <w:t>、</w:t>
      </w:r>
      <w:r>
        <w:rPr>
          <w:rFonts w:hint="eastAsia" w:cs="Times New Roman"/>
          <w:sz w:val="32"/>
          <w:szCs w:val="32"/>
          <w:lang w:val="en-US" w:eastAsia="zh-CN"/>
        </w:rPr>
        <w:t>奉节县发展和改革委员会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2017年度三峡后续工作第一批项目资金预算的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》（奉节财企[2017]7号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预算1010万元，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862.3025万元（2023年到位20万元）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2023年12月30日，共计拨款20万元，到位资金全部完成拨付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 xml:space="preserve"> 1.硬化7条居民点连接路长13.715km，硬化入户人行便道长7.193km，并在道路上沿线安装波形护栏890m，反视镜11个；新建1座农村卫生室，建筑面积85.28㎡张拉膜1座等。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left="320" w:leftChars="100" w:firstLine="0" w:firstLineChars="0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/>
          <w:sz w:val="32"/>
          <w:szCs w:val="32"/>
          <w:lang w:val="en-US" w:eastAsia="zh-CN"/>
        </w:rPr>
        <w:t>硬化连接路、硬化入户人行便道、波形护栏、反视镜、新建1座农村卫生室，张拉膜1座等项目内容。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有效提升实际居住环境，受益人数</w:t>
      </w:r>
      <w:r>
        <w:rPr>
          <w:rFonts w:hint="default" w:ascii="Arial" w:hAnsi="Arial" w:eastAsia="仿宋" w:cs="Arial"/>
          <w:color w:val="auto"/>
          <w:sz w:val="32"/>
          <w:szCs w:val="32"/>
          <w:lang w:val="en-US" w:eastAsia="zh-CN"/>
        </w:rPr>
        <w:t>≤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3568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10年。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0550058"/>
    <w:rsid w:val="02BF4911"/>
    <w:rsid w:val="03AD3B1B"/>
    <w:rsid w:val="09043C61"/>
    <w:rsid w:val="09104840"/>
    <w:rsid w:val="0A5D7148"/>
    <w:rsid w:val="0D6267A6"/>
    <w:rsid w:val="0F750C63"/>
    <w:rsid w:val="0F8816C9"/>
    <w:rsid w:val="10AC0607"/>
    <w:rsid w:val="1207517C"/>
    <w:rsid w:val="1288590A"/>
    <w:rsid w:val="1342699A"/>
    <w:rsid w:val="151B71F4"/>
    <w:rsid w:val="153C1743"/>
    <w:rsid w:val="17144387"/>
    <w:rsid w:val="1A4A5D8C"/>
    <w:rsid w:val="1C0D1E2E"/>
    <w:rsid w:val="1C39758D"/>
    <w:rsid w:val="1C90626C"/>
    <w:rsid w:val="1DF56897"/>
    <w:rsid w:val="1E011644"/>
    <w:rsid w:val="1E856381"/>
    <w:rsid w:val="1EEE4A42"/>
    <w:rsid w:val="20807CEF"/>
    <w:rsid w:val="23CD2F65"/>
    <w:rsid w:val="26003E8A"/>
    <w:rsid w:val="260864A1"/>
    <w:rsid w:val="2BDC481C"/>
    <w:rsid w:val="2CC4380B"/>
    <w:rsid w:val="2D59566B"/>
    <w:rsid w:val="2F9C6C2E"/>
    <w:rsid w:val="32917A24"/>
    <w:rsid w:val="32F72D85"/>
    <w:rsid w:val="33380434"/>
    <w:rsid w:val="33E44AD7"/>
    <w:rsid w:val="3424709C"/>
    <w:rsid w:val="34407F41"/>
    <w:rsid w:val="36FD1CC2"/>
    <w:rsid w:val="3769069D"/>
    <w:rsid w:val="37B15865"/>
    <w:rsid w:val="390B4FFC"/>
    <w:rsid w:val="39DA6F78"/>
    <w:rsid w:val="3B0D3BE2"/>
    <w:rsid w:val="3C2E0FBE"/>
    <w:rsid w:val="40614EFA"/>
    <w:rsid w:val="408A57A4"/>
    <w:rsid w:val="425F76C2"/>
    <w:rsid w:val="476E4FCC"/>
    <w:rsid w:val="47A46897"/>
    <w:rsid w:val="48937335"/>
    <w:rsid w:val="48BC7129"/>
    <w:rsid w:val="49B52140"/>
    <w:rsid w:val="4E535AF5"/>
    <w:rsid w:val="51D710BE"/>
    <w:rsid w:val="532D56B7"/>
    <w:rsid w:val="58370D43"/>
    <w:rsid w:val="5A2812AE"/>
    <w:rsid w:val="5AE42F55"/>
    <w:rsid w:val="5C131082"/>
    <w:rsid w:val="5C9F50EB"/>
    <w:rsid w:val="5E7905A9"/>
    <w:rsid w:val="5F7679C4"/>
    <w:rsid w:val="62CF5F84"/>
    <w:rsid w:val="65780436"/>
    <w:rsid w:val="663D276B"/>
    <w:rsid w:val="687E1AA6"/>
    <w:rsid w:val="6975227C"/>
    <w:rsid w:val="6AD81E7C"/>
    <w:rsid w:val="6AF3054E"/>
    <w:rsid w:val="6B4F537F"/>
    <w:rsid w:val="6E0C188C"/>
    <w:rsid w:val="6F8B4E43"/>
    <w:rsid w:val="716D6C4B"/>
    <w:rsid w:val="74DD2BAB"/>
    <w:rsid w:val="74E52726"/>
    <w:rsid w:val="756E2610"/>
    <w:rsid w:val="792319CE"/>
    <w:rsid w:val="7930067E"/>
    <w:rsid w:val="79366578"/>
    <w:rsid w:val="793B67D4"/>
    <w:rsid w:val="7C1B1C71"/>
    <w:rsid w:val="7D1B02F7"/>
    <w:rsid w:val="7E66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23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2024-04-12T09:50:08Z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