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奉节县白帝镇2021年实际种粮农户一次性补贴资金项目支出自评报告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4" w:lineRule="exact"/>
        <w:ind w:right="0" w:rightChars="0" w:firstLine="48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</w:rPr>
        <w:t>县财政下达项目绩效目标情况。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奉节县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农业农村委员会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《关于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印发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奉节县实际种粮农民一次性补贴工作实施方案的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通知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》（奉节农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〔2021〕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169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县财政局拨付白帝镇2021年实际种粮农户一次性补贴资金项目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,13个村(社区)共计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26.18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万元，在下达资金预算时同步下达了绩效目标。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2021年共收到实际种粮农户一次性补贴资金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26.18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-8月共发放13个村社区8560.3亩，共计4078户，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实际种粮农户一次性补贴资金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26.18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白帝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镇严格按照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财政局的要求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规定管理和使用资金，认真做好资金监管工作，确保专款专用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白帝镇根据实际情况对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实际种粮农户一次性补贴资金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进行发放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，总体绩效目标完成情况较好，重点提升了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农户的种植兴趣度和粮食的产量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提高了群众的满意度。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白帝镇2021年实际种粮农户一次性补贴资金，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完成了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4078户，共计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8560.3亩，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使用资金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26.18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符合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发放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条件的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4078户，补助准确率100%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在规定时间内完成发放率100％。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社会效益。2021年实际种粮农户一次性补贴资金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项目，农户知晓率达到了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95%，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提高了农户的种植兴趣和粮食产量。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2021年实际种粮农户一次性补贴资金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项目，农户满意度达到了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right="0" w:righ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通过认真开展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白帝镇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2021年实际种粮农户一次性补贴资金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支出绩效目标自评，综合评分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分，评价结果为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优。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未有偏离绩效目标的情况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5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兑付2021年实际种粮农户一次性补贴资金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    向作好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县农业农村委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26.18万元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26.18万元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26.18万元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13个村(社区)实际种粮农户一次性补助资金26.18万元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0795" b="19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完成对13个村社区实际种粮农户一次性补助资金补助到位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村户数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4078户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4078户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村面积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8560.3平方米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8560.3平方米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补助准确率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政策知晓率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提高了农户的种植度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有小提高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有效提高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受益人口满意度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向作好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田珍凤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2022.5.18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jc w:val="right"/>
        <w:rPr>
          <w:rFonts w:hint="eastAsia"/>
          <w:lang w:eastAsia="zh-CN"/>
        </w:rPr>
      </w:pP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粗黑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320167109">
    <w:nsid w:val="8A4AF0C5"/>
    <w:multiLevelType w:val="singleLevel"/>
    <w:tmpl w:val="8A4AF0C5"/>
    <w:lvl w:ilvl="0" w:tentative="1">
      <w:start w:val="3"/>
      <w:numFmt w:val="decimal"/>
      <w:suff w:val="nothing"/>
      <w:lvlText w:val="（%1）"/>
      <w:lvlJc w:val="left"/>
    </w:lvl>
  </w:abstractNum>
  <w:num w:numId="1">
    <w:abstractNumId w:val="232016710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YzFjZjBhYTc5ZWMyYjQxNDBmNmZhZmY3OTJmZTgifQ=="/>
  </w:docVars>
  <w:rsids>
    <w:rsidRoot w:val="00D556BA"/>
    <w:rsid w:val="00143E40"/>
    <w:rsid w:val="003B54B2"/>
    <w:rsid w:val="00796139"/>
    <w:rsid w:val="00A254D5"/>
    <w:rsid w:val="00D556BA"/>
    <w:rsid w:val="00E36997"/>
    <w:rsid w:val="00F47820"/>
    <w:rsid w:val="0BFB5560"/>
    <w:rsid w:val="0E1E7F17"/>
    <w:rsid w:val="1CD914DB"/>
    <w:rsid w:val="30710BD4"/>
    <w:rsid w:val="332C0CB2"/>
    <w:rsid w:val="35472443"/>
    <w:rsid w:val="394F4A68"/>
    <w:rsid w:val="4E884D8C"/>
    <w:rsid w:val="533E57B7"/>
    <w:rsid w:val="5AE74D5B"/>
    <w:rsid w:val="5BC1322C"/>
    <w:rsid w:val="65CD6D4D"/>
    <w:rsid w:val="742522B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921</Words>
  <Characters>1060</Characters>
  <Lines>10</Lines>
  <Paragraphs>2</Paragraphs>
  <TotalTime>0</TotalTime>
  <ScaleCrop>false</ScaleCrop>
  <LinksUpToDate>false</LinksUpToDate>
  <CharactersWithSpaces>1067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2022-05-17T07:32:00Z</dcterms:created>
  <dc:creator>Administrator</dc:creator>
  <cp:lastModifiedBy>bdz</cp:lastModifiedBy>
  <dcterms:modified xsi:type="dcterms:W3CDTF">2022-05-30T01:08:16Z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13DA75A8447241F993669B8198EB661F</vt:lpwstr>
  </property>
</Properties>
</file>