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764" w:rsidRDefault="008257BB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2020</w:t>
      </w:r>
      <w:r>
        <w:rPr>
          <w:rFonts w:ascii="方正仿宋_GBK" w:eastAsia="方正仿宋_GBK" w:hAnsi="宋体" w:cs="宋体" w:hint="eastAsia"/>
          <w:b/>
          <w:sz w:val="44"/>
          <w:szCs w:val="44"/>
        </w:rPr>
        <w:t>年草堂镇双凤村</w:t>
      </w:r>
      <w:proofErr w:type="gramStart"/>
      <w:r>
        <w:rPr>
          <w:rFonts w:ascii="方正仿宋_GBK" w:eastAsia="方正仿宋_GBK" w:hAnsi="宋体" w:cs="宋体" w:hint="eastAsia"/>
          <w:b/>
          <w:sz w:val="44"/>
          <w:szCs w:val="44"/>
        </w:rPr>
        <w:t>夔</w:t>
      </w:r>
      <w:proofErr w:type="gramEnd"/>
      <w:r>
        <w:rPr>
          <w:rFonts w:ascii="方正仿宋_GBK" w:eastAsia="方正仿宋_GBK" w:hAnsi="宋体" w:cs="宋体" w:hint="eastAsia"/>
          <w:b/>
          <w:sz w:val="44"/>
          <w:szCs w:val="44"/>
        </w:rPr>
        <w:t>草产业提升</w:t>
      </w:r>
    </w:p>
    <w:p w:rsidR="00391764" w:rsidRDefault="008257BB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建设项目自评报告</w:t>
      </w:r>
    </w:p>
    <w:p w:rsidR="00391764" w:rsidRDefault="008257BB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391764" w:rsidRDefault="008257B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391764" w:rsidRDefault="008257BB">
      <w:pPr>
        <w:rPr>
          <w:rFonts w:ascii="方正仿宋_GBK" w:eastAsia="方正仿宋_GBK" w:hAnsi="方正仿宋_GBK" w:cs="方正仿宋_GBK"/>
          <w:sz w:val="32"/>
          <w:szCs w:val="32"/>
        </w:rPr>
      </w:pP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奉节财农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[2020]5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号下达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新建蔬菜分选车间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平方米，框架结构，每层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平方米，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砖墙，机制琉璃瓦盖顶，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C20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混凝土硬化地坪厚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10cm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，水磨石地面；新建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加工晒坝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平方米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C20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混凝土硬化地面厚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15cm;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砖砌院墙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米。围墙高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米，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砖砌，墙顶机制琉璃瓦造型，内外粉刷外墙涂料；购买自动薯类清洗机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台、薯类削皮机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台、自动切片机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台等加工机械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申请发明专利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391764" w:rsidRDefault="008257BB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391764" w:rsidRDefault="008257BB">
      <w:p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int="eastAsia"/>
          <w:sz w:val="32"/>
        </w:rPr>
        <w:t>奉节</w:t>
      </w:r>
      <w:r>
        <w:rPr>
          <w:rFonts w:ascii="方正仿宋_GBK" w:eastAsia="方正仿宋_GBK" w:hint="eastAsia"/>
          <w:sz w:val="32"/>
        </w:rPr>
        <w:t>农</w:t>
      </w:r>
      <w:r>
        <w:rPr>
          <w:rFonts w:ascii="方正仿宋_GBK" w:eastAsia="方正仿宋_GBK" w:hint="eastAsia"/>
          <w:sz w:val="32"/>
        </w:rPr>
        <w:t>发〔</w:t>
      </w:r>
      <w:r>
        <w:rPr>
          <w:rFonts w:ascii="方正仿宋_GBK" w:eastAsia="方正仿宋_GBK" w:hint="eastAsia"/>
          <w:sz w:val="32"/>
        </w:rPr>
        <w:t>2020</w:t>
      </w:r>
      <w:r>
        <w:rPr>
          <w:rFonts w:ascii="方正仿宋_GBK" w:eastAsia="方正仿宋_GBK" w:hint="eastAsia"/>
          <w:sz w:val="32"/>
        </w:rPr>
        <w:t>〕</w:t>
      </w:r>
      <w:r>
        <w:rPr>
          <w:rFonts w:ascii="方正仿宋_GBK" w:eastAsia="方正仿宋_GBK" w:hint="eastAsia"/>
          <w:sz w:val="32"/>
        </w:rPr>
        <w:t>41</w:t>
      </w:r>
      <w:r>
        <w:rPr>
          <w:rFonts w:ascii="方正仿宋_GBK" w:eastAsia="方正仿宋_GBK" w:hint="eastAsia"/>
          <w:sz w:val="32"/>
        </w:rPr>
        <w:t>号下达草堂镇</w:t>
      </w:r>
      <w:r>
        <w:rPr>
          <w:rFonts w:ascii="方正仿宋_GBK" w:eastAsia="方正仿宋_GBK" w:hint="eastAsia"/>
          <w:sz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新建蔬菜分选车间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平方米，框架结构，每层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平方米，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砖墙，机制琉璃瓦盖顶，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C20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混凝土硬化地坪厚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10cm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，水磨石地面；新建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加工晒坝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平方米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C20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混凝土硬化地面厚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15cm;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砖砌院墙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米。围墙高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米，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砖砌，墙顶机制琉璃瓦造型，内外粉刷外墙涂料；购买自动薯类清洗机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台、薯类削皮机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台、自动切片机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台等加工机械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申请发明专利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391764" w:rsidRDefault="008257BB">
      <w:pPr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391764" w:rsidRDefault="008257B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391764" w:rsidRDefault="008257B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391764" w:rsidRDefault="008257B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391764" w:rsidRDefault="008257B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项目资金管理严格执行财政预算，不挤占挪用，及时公示公开资助对象。</w:t>
      </w:r>
    </w:p>
    <w:p w:rsidR="00391764" w:rsidRDefault="008257BB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391764" w:rsidRDefault="008257BB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万元，现已拨付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拨付施工方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现已完成全部建设内容，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正在项目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审计中，受益人口满意度达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:rsidR="00391764" w:rsidRDefault="008257B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391764" w:rsidRDefault="008257B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391764" w:rsidRDefault="008257BB">
      <w:p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）数量指标，</w:t>
      </w:r>
      <w:r>
        <w:rPr>
          <w:rFonts w:ascii="方正仿宋_GBK" w:eastAsia="方正仿宋_GBK" w:hint="eastAsia"/>
          <w:sz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新建蔬菜分选车间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平方米，框架结构，每层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平方米，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砖墙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，机制琉璃瓦盖顶，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C20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混凝土硬化地坪厚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10cm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，水磨石地面；新建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加工晒坝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平方米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C20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混凝土硬化地面厚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15cm;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砖砌院墙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米。围墙高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米，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砖砌，墙顶机制琉璃瓦造型，内外粉刷外墙涂料；购买自动薯类清洗机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台、薯类削皮机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台、自动切片机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台等加工机械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申请发明专利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</w:t>
      </w:r>
      <w:r>
        <w:rPr>
          <w:rFonts w:ascii="方正仿宋_GBK" w:eastAsia="方正仿宋_GBK" w:hint="eastAsia"/>
          <w:sz w:val="32"/>
        </w:rPr>
        <w:t>。</w:t>
      </w:r>
    </w:p>
    <w:p w:rsidR="00391764" w:rsidRDefault="008257B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）质量指标，竣工完成率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391764" w:rsidRDefault="008257B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）时效指标，完成及时率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bookmarkStart w:id="0" w:name="_GoBack"/>
      <w:bookmarkEnd w:id="0"/>
    </w:p>
    <w:p w:rsidR="00391764" w:rsidRDefault="008257B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:rsidR="00391764" w:rsidRDefault="008257B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经济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效益，受益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群众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户均增收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1480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，提供就业岗位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个。</w:t>
      </w:r>
    </w:p>
    <w:p w:rsidR="00391764" w:rsidRDefault="008257B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满意度指标完成情况分析，受益人口满意度达到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391764" w:rsidRDefault="008257B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草堂镇人民政府</w:t>
      </w:r>
    </w:p>
    <w:p w:rsidR="00391764" w:rsidRDefault="008257B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sectPr w:rsidR="00391764" w:rsidSect="008257B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7BB" w:rsidRDefault="008257BB" w:rsidP="008257BB">
      <w:r>
        <w:separator/>
      </w:r>
    </w:p>
  </w:endnote>
  <w:endnote w:type="continuationSeparator" w:id="1">
    <w:p w:rsidR="008257BB" w:rsidRDefault="008257BB" w:rsidP="00825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7BB" w:rsidRDefault="008257BB" w:rsidP="008257BB">
      <w:r>
        <w:separator/>
      </w:r>
    </w:p>
  </w:footnote>
  <w:footnote w:type="continuationSeparator" w:id="1">
    <w:p w:rsidR="008257BB" w:rsidRDefault="008257BB" w:rsidP="008257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416FC"/>
    <w:rsid w:val="001009C2"/>
    <w:rsid w:val="00391764"/>
    <w:rsid w:val="005416FC"/>
    <w:rsid w:val="005A5BE3"/>
    <w:rsid w:val="0067518C"/>
    <w:rsid w:val="006775A6"/>
    <w:rsid w:val="006B7132"/>
    <w:rsid w:val="008257BB"/>
    <w:rsid w:val="00884233"/>
    <w:rsid w:val="009419E0"/>
    <w:rsid w:val="009D697C"/>
    <w:rsid w:val="00B12BF5"/>
    <w:rsid w:val="00BD431F"/>
    <w:rsid w:val="00BD4E0B"/>
    <w:rsid w:val="00C51321"/>
    <w:rsid w:val="00E675E4"/>
    <w:rsid w:val="00F17CC9"/>
    <w:rsid w:val="00F71C78"/>
    <w:rsid w:val="00F7357A"/>
    <w:rsid w:val="00FA088E"/>
    <w:rsid w:val="037360CB"/>
    <w:rsid w:val="05C95EF4"/>
    <w:rsid w:val="07BA654B"/>
    <w:rsid w:val="081A0D73"/>
    <w:rsid w:val="09330334"/>
    <w:rsid w:val="0C0E1F14"/>
    <w:rsid w:val="0E792067"/>
    <w:rsid w:val="177B453E"/>
    <w:rsid w:val="18B55FBE"/>
    <w:rsid w:val="19600998"/>
    <w:rsid w:val="1A4520D8"/>
    <w:rsid w:val="267303EB"/>
    <w:rsid w:val="2BEF026B"/>
    <w:rsid w:val="37954D90"/>
    <w:rsid w:val="37AD5553"/>
    <w:rsid w:val="397B76AF"/>
    <w:rsid w:val="3B0F689B"/>
    <w:rsid w:val="3B36707A"/>
    <w:rsid w:val="3C79665B"/>
    <w:rsid w:val="3C9A32A1"/>
    <w:rsid w:val="41D0746F"/>
    <w:rsid w:val="42B477BA"/>
    <w:rsid w:val="452321CC"/>
    <w:rsid w:val="454B734E"/>
    <w:rsid w:val="467E747A"/>
    <w:rsid w:val="472C23EA"/>
    <w:rsid w:val="4ADC7008"/>
    <w:rsid w:val="4B207AB7"/>
    <w:rsid w:val="4E9B4A86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17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917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3917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39176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391764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39176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901</Words>
  <Characters>181</Characters>
  <Application>Microsoft Office Word</Application>
  <DocSecurity>0</DocSecurity>
  <Lines>1</Lines>
  <Paragraphs>2</Paragraphs>
  <ScaleCrop>false</ScaleCrop>
  <Company>Microsoft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3</cp:revision>
  <cp:lastPrinted>2021-05-07T02:28:00Z</cp:lastPrinted>
  <dcterms:created xsi:type="dcterms:W3CDTF">2021-05-29T06:26:00Z</dcterms:created>
  <dcterms:modified xsi:type="dcterms:W3CDTF">2021-05-31T02:26:00Z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388684226_btnclosed</vt:lpwstr>
  </property>
  <property fmtid="{D5CDD505-2E9C-101B-9397-08002B2CF9AE}" pid="4" name="ICV">
    <vt:lpwstr>10B262A2AB344EE3AE5DDC851A3C1DCB</vt:lpwstr>
  </property>
</Properties>
</file>