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0F1" w:rsidRDefault="00AF00F1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AF00F1" w:rsidRDefault="00AF00F1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AF00F1" w:rsidRDefault="001C0A58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2019</w:t>
      </w:r>
      <w:r>
        <w:rPr>
          <w:rFonts w:ascii="方正仿宋_GBK" w:eastAsia="方正仿宋_GBK" w:hAnsi="宋体" w:cs="宋体" w:hint="eastAsia"/>
          <w:b/>
          <w:sz w:val="44"/>
          <w:szCs w:val="44"/>
        </w:rPr>
        <w:t>年“厕所革命”农村</w:t>
      </w:r>
      <w:proofErr w:type="gramStart"/>
      <w:r>
        <w:rPr>
          <w:rFonts w:ascii="方正仿宋_GBK" w:eastAsia="方正仿宋_GBK" w:hAnsi="宋体" w:cs="宋体" w:hint="eastAsia"/>
          <w:b/>
          <w:sz w:val="44"/>
          <w:szCs w:val="44"/>
        </w:rPr>
        <w:t>改厕奖补资金</w:t>
      </w:r>
      <w:proofErr w:type="gramEnd"/>
    </w:p>
    <w:p w:rsidR="00AF00F1" w:rsidRDefault="001C0A58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AF00F1" w:rsidRDefault="00AF00F1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AF00F1" w:rsidRDefault="001C0A58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AF00F1" w:rsidRDefault="001C0A58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AF00F1" w:rsidRDefault="001C0A5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奉节财社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[2020]26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奉节财农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[2020]44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号共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下达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114.2</w:t>
      </w:r>
      <w:r w:rsidR="00D049C8">
        <w:rPr>
          <w:rFonts w:ascii="方正仿宋_GBK" w:eastAsia="方正仿宋_GBK" w:hAnsi="方正仿宋_GBK" w:cs="方正仿宋_GBK" w:hint="eastAsia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万元，补助农村改厕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1041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户，改善生态环境</w:t>
      </w:r>
      <w:r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96%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AF00F1" w:rsidRDefault="001C0A5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（二）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AF00F1" w:rsidRDefault="001C0A5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县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农委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安排资金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114.2</w:t>
      </w:r>
      <w:r w:rsidR="00D049C8">
        <w:rPr>
          <w:rFonts w:ascii="方正仿宋_GBK" w:eastAsia="方正仿宋_GBK" w:hAnsi="方正仿宋_GBK" w:cs="方正仿宋_GBK" w:hint="eastAsia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万元，补助农村改厕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1041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户，改善生态环境</w:t>
      </w:r>
      <w:r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96%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AF00F1" w:rsidRDefault="001C0A58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AF00F1" w:rsidRDefault="001C0A58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AF00F1" w:rsidRDefault="001C0A5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114.2</w:t>
      </w:r>
      <w:r w:rsidR="00D049C8">
        <w:rPr>
          <w:rFonts w:ascii="方正仿宋_GBK" w:eastAsia="方正仿宋_GBK" w:hAnsi="方正仿宋_GBK" w:cs="方正仿宋_GBK" w:hint="eastAsia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AF00F1" w:rsidRDefault="001C0A58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114.2</w:t>
      </w:r>
      <w:r w:rsidR="00D049C8">
        <w:rPr>
          <w:rFonts w:ascii="方正仿宋_GBK" w:eastAsia="方正仿宋_GBK" w:hAnsi="方正仿宋_GBK" w:cs="方正仿宋_GBK" w:hint="eastAsia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AF00F1" w:rsidRDefault="001C0A5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项目资金管理严格执行财政预算，不挤占挪用，及时公示公开资助对象。</w:t>
      </w:r>
    </w:p>
    <w:p w:rsidR="00AF00F1" w:rsidRDefault="001C0A58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AF00F1" w:rsidRDefault="001C0A58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114.2</w:t>
      </w:r>
      <w:r w:rsidR="00D049C8">
        <w:rPr>
          <w:rFonts w:ascii="方正仿宋_GBK" w:eastAsia="方正仿宋_GBK" w:hAnsi="方正仿宋_GBK" w:cs="方正仿宋_GBK" w:hint="eastAsia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万元，现已全部拨付到位。现已补助农村改厕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1041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户，改善生态环境</w:t>
      </w:r>
      <w:r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96%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AF00F1" w:rsidRDefault="001C0A58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lastRenderedPageBreak/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AF00F1" w:rsidRDefault="001C0A5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:rsidR="00AF00F1" w:rsidRDefault="001C0A5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实际补助</w:t>
      </w:r>
      <w:r w:rsidR="00D049C8">
        <w:rPr>
          <w:rFonts w:ascii="方正仿宋_GBK" w:eastAsia="方正仿宋_GBK" w:hAnsi="方正仿宋_GBK" w:cs="方正仿宋_GBK" w:hint="eastAsia"/>
          <w:sz w:val="32"/>
          <w:szCs w:val="32"/>
        </w:rPr>
        <w:t>1041户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AF00F1" w:rsidRDefault="001C0A5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）质量指标，项目验收合格率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AF00F1" w:rsidRDefault="001C0A5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）时效指标，完成及时率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AF00F1" w:rsidRDefault="001C0A5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）成本指标，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不涉及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AF00F1" w:rsidRDefault="001C0A5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:rsidR="00AF00F1" w:rsidRDefault="001C0A5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）经济效益指标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，减轻农户经济负担，补助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114.2</w:t>
      </w:r>
      <w:r w:rsidR="00D049C8">
        <w:rPr>
          <w:rFonts w:ascii="方正仿宋_GBK" w:eastAsia="方正仿宋_GBK" w:hAnsi="方正仿宋_GBK" w:cs="方正仿宋_GBK" w:hint="eastAsia"/>
          <w:sz w:val="32"/>
          <w:szCs w:val="32"/>
        </w:rPr>
        <w:t>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  <w:bookmarkStart w:id="0" w:name="_GoBack"/>
      <w:bookmarkEnd w:id="0"/>
    </w:p>
    <w:p w:rsidR="00AF00F1" w:rsidRDefault="001C0A5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社会效益，改善人居环境。</w:t>
      </w:r>
    </w:p>
    <w:p w:rsidR="00AF00F1" w:rsidRDefault="001C0A5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）生态效益指标，规范粪污排放</w:t>
      </w:r>
    </w:p>
    <w:p w:rsidR="00AF00F1" w:rsidRDefault="001C0A5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满意度指标完成情况分析，受益人口满意度达到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AF00F1" w:rsidRDefault="00AF00F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AF00F1" w:rsidRDefault="001C0A5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草堂镇人民政府</w:t>
      </w:r>
    </w:p>
    <w:p w:rsidR="00AF00F1" w:rsidRDefault="001C0A5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AF00F1" w:rsidRDefault="00AF00F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AF00F1" w:rsidSect="00AF00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9C8" w:rsidRDefault="00D049C8" w:rsidP="00D049C8">
      <w:r>
        <w:separator/>
      </w:r>
    </w:p>
  </w:endnote>
  <w:endnote w:type="continuationSeparator" w:id="1">
    <w:p w:rsidR="00D049C8" w:rsidRDefault="00D049C8" w:rsidP="00D04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9C8" w:rsidRDefault="00D049C8" w:rsidP="00D049C8">
      <w:r>
        <w:separator/>
      </w:r>
    </w:p>
  </w:footnote>
  <w:footnote w:type="continuationSeparator" w:id="1">
    <w:p w:rsidR="00D049C8" w:rsidRDefault="00D049C8" w:rsidP="00D049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416FC"/>
    <w:rsid w:val="00095B03"/>
    <w:rsid w:val="005416FC"/>
    <w:rsid w:val="006B7132"/>
    <w:rsid w:val="00884233"/>
    <w:rsid w:val="009419E0"/>
    <w:rsid w:val="00AF00F1"/>
    <w:rsid w:val="00B12BF5"/>
    <w:rsid w:val="00BD431F"/>
    <w:rsid w:val="00BD4E0B"/>
    <w:rsid w:val="00C51321"/>
    <w:rsid w:val="00C62E12"/>
    <w:rsid w:val="00D049C8"/>
    <w:rsid w:val="00E675E4"/>
    <w:rsid w:val="00F71C78"/>
    <w:rsid w:val="00F7357A"/>
    <w:rsid w:val="00FA088E"/>
    <w:rsid w:val="037360CB"/>
    <w:rsid w:val="05C95EF4"/>
    <w:rsid w:val="06061B25"/>
    <w:rsid w:val="07BA654B"/>
    <w:rsid w:val="081A0D73"/>
    <w:rsid w:val="08FD37F1"/>
    <w:rsid w:val="094B2A4E"/>
    <w:rsid w:val="0C0E1F14"/>
    <w:rsid w:val="0E792067"/>
    <w:rsid w:val="18B55FBE"/>
    <w:rsid w:val="19600998"/>
    <w:rsid w:val="1DD92719"/>
    <w:rsid w:val="29BB70EC"/>
    <w:rsid w:val="2A9C2CB2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36B34CF"/>
    <w:rsid w:val="452321CC"/>
    <w:rsid w:val="467E747A"/>
    <w:rsid w:val="472C23EA"/>
    <w:rsid w:val="4ADC7008"/>
    <w:rsid w:val="4B207AB7"/>
    <w:rsid w:val="4C952F14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0F87096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00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AF00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AF00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AF00F1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AF00F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511</Words>
  <Characters>165</Characters>
  <Application>Microsoft Office Word</Application>
  <DocSecurity>0</DocSecurity>
  <Lines>1</Lines>
  <Paragraphs>1</Paragraphs>
  <ScaleCrop>false</ScaleCrop>
  <Company>Microsoft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10</cp:revision>
  <cp:lastPrinted>2021-06-02T03:59:00Z</cp:lastPrinted>
  <dcterms:created xsi:type="dcterms:W3CDTF">2021-05-07T02:10:00Z</dcterms:created>
  <dcterms:modified xsi:type="dcterms:W3CDTF">2021-06-02T08:59:00Z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8E4DA544F0414489AD26B867884FCC76</vt:lpwstr>
  </property>
</Properties>
</file>