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红土乡人民政府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2021年上半年公路养护补助资金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0"/>
          <w:szCs w:val="30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奉节财农〔2021〕86号下达我乡2021年上半年公路养护补助资金6.3万元，为全额财政拨款资金，目标为农村公路日常养护和因水毁等原因出现垮塌，及时抢险排危，确保道路畅通。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县交通局安排分配，根据各乡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镇养护里程分解资金，本单位共分配资金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6.3万元，此项资金用于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红土乡农村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公路日常养护和因水毁等原因出现垮塌，及时抢险排危，确保道路畅通。2021年养护里程共计96公里，涉及4.91万元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本单位已收到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2021年上半年公路养护补助资金6.3万元。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本单位按照上级要求，依规定程序，已将4.91万元用于农村公路日常养护和因水毁等原因出现垮塌，及时抢险排危。剩余资金全部退回至县财政。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本单位2021年上半年公路养护补助资金，做到了转款专用，使用及时，确保道路畅通。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产出指标设定分值为100分，自评得分99分，具体完成情况分析如下：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（1）数量指标。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目标设定全乡养护公路里程96公里，分值为10分；聘请养护工人对12.2公里乡道清扫保洁，分值为5分；清理垮塌土方2万立方，分值为5分；实际全部完成目标内容，本项自评得分20分。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（2）质量指标。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年初绩效目标：工程验收合格率100%，分值为10分。实际验收合格率100%，本项自评得分10分。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（3）时效指标。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目标设定工程完成及时率100%，分值为10分。本单位在日常养护和出现紧急情况后第一时间，完成日常养护和道路整治，本项自评得分10分。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（4）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成本指标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目标设定道路补助标准1000元/公里，分值为10分。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全乡共使用资金4.91万元，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本项自评得分10分。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效益指标设定分值为30分，自评得分30分，具体完成情况分析如下：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（1）经济效益。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目标设定降低运输成本，提高人均人均增收大于50元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，分值为10分。实际完成后老百姓的运输成本降低大约50元，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本项自评得分10分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（2）社会效益指标。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目标设定受益人口数大于或等于5000人，分值为10分。实际解决老屋、野茶、降龙、红土、九台约7000人，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本项自评得分10分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（3）可持续影响指标。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目标设定工程使用年限大于或等于1年，分值为10分。实际完成后持续发挥效益中，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本项自评得分10分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满意度指标设定分值为10分，自评得分10分，具体完成情况分析如下：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目标设定受益人口满意度大于或等于95%，分值10分。实际满意度为98%，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本项自评得分10分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该项目绩效评价设定分值为100分，通过认真开展单位项目支出绩效目标自评，本项目综合评分99分评价结果为“优”。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根据评价得分的分值，确定相应的评价等级，满分100分。100分≧a≧90分，评定为“优”；90分&gt;a≧80分，评定为“良”；80分&gt;a≧60分，评定为“中”；60分&gt;a，评定为“差”。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总体情况来看，本单位对农村公路日常养护和因水毁等原因出现垮塌，及时抢险排危，确保道路畅通是到位的，但也存在资金拨付不及时；同时存在政策宣传不及时、不到位的现象，老百姓自觉养路护路的意识还不够，需加大政策宣传力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五、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绩效自评结果拟应用和公开情况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本单位此次的2021年上半年公路养护补助资金绩效自评结果，已按照要求公开公示，对接下来相关的工作展开，起到了良好的示范和促进作用，本单位将继续保持当前的工作态势，严格要求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不断的提升扶贫相关的工作水平。</w:t>
      </w:r>
    </w:p>
    <w:p>
      <w:pPr>
        <w:pStyle w:val="2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附件：红土乡2021年上半年公路养护补助资金自评表 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奉节县红土乡人民政府</w:t>
      </w:r>
    </w:p>
    <w:p>
      <w:pPr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2022年4月26日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3595C8"/>
    <w:multiLevelType w:val="singleLevel"/>
    <w:tmpl w:val="A53595C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E352B69"/>
    <w:multiLevelType w:val="singleLevel"/>
    <w:tmpl w:val="2E352B6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YzU5M2QzMmIyNzZhOGI5OTY5ZTM2NDZiZGU2NmYifQ=="/>
  </w:docVars>
  <w:rsids>
    <w:rsidRoot w:val="39E41BA4"/>
    <w:rsid w:val="00440EA6"/>
    <w:rsid w:val="02A42D94"/>
    <w:rsid w:val="04400B15"/>
    <w:rsid w:val="04E07B2C"/>
    <w:rsid w:val="0D705BFF"/>
    <w:rsid w:val="0D9E6986"/>
    <w:rsid w:val="0E3613AF"/>
    <w:rsid w:val="0E6B438E"/>
    <w:rsid w:val="107075FA"/>
    <w:rsid w:val="12775C4A"/>
    <w:rsid w:val="128E4E25"/>
    <w:rsid w:val="133B4C77"/>
    <w:rsid w:val="1442132A"/>
    <w:rsid w:val="15517135"/>
    <w:rsid w:val="159B58C1"/>
    <w:rsid w:val="18A92966"/>
    <w:rsid w:val="1E8660E1"/>
    <w:rsid w:val="1F895FFB"/>
    <w:rsid w:val="1FAC3B45"/>
    <w:rsid w:val="21BA300B"/>
    <w:rsid w:val="22FE6AD1"/>
    <w:rsid w:val="25C65F7C"/>
    <w:rsid w:val="30D0252A"/>
    <w:rsid w:val="329477FB"/>
    <w:rsid w:val="378C5702"/>
    <w:rsid w:val="39E41BA4"/>
    <w:rsid w:val="3CFC4D8D"/>
    <w:rsid w:val="43722CBD"/>
    <w:rsid w:val="44BE1646"/>
    <w:rsid w:val="46CD058C"/>
    <w:rsid w:val="486E175E"/>
    <w:rsid w:val="49B4660E"/>
    <w:rsid w:val="4FD3653D"/>
    <w:rsid w:val="569E72B6"/>
    <w:rsid w:val="5A4364BE"/>
    <w:rsid w:val="5A6B0F6B"/>
    <w:rsid w:val="5E7E3A9C"/>
    <w:rsid w:val="5E8F56AC"/>
    <w:rsid w:val="5FD4689A"/>
    <w:rsid w:val="60D10EA0"/>
    <w:rsid w:val="61930F81"/>
    <w:rsid w:val="64A621B7"/>
    <w:rsid w:val="66354CD5"/>
    <w:rsid w:val="66C477A6"/>
    <w:rsid w:val="6712723B"/>
    <w:rsid w:val="6E1C62A7"/>
    <w:rsid w:val="73CC6DDE"/>
    <w:rsid w:val="773B613B"/>
    <w:rsid w:val="7B7D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1641</Words>
  <Characters>1758</Characters>
  <Lines>0</Lines>
  <Paragraphs>0</Paragraphs>
  <TotalTime>3</TotalTime>
  <ScaleCrop>false</ScaleCrop>
  <LinksUpToDate>false</LinksUpToDate>
  <CharactersWithSpaces>1763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2022-03-18T01:56:00Z</dcterms:created>
  <dc:creator>WPS_1471259973</dc:creator>
  <cp:lastModifiedBy>奮乧</cp:lastModifiedBy>
  <dcterms:modified xsi:type="dcterms:W3CDTF">2022-05-29T09:07:48Z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765EAA93E93744D99B32EA5C22734D5A</vt:lpwstr>
  </property>
  <property fmtid="{D5CDD505-2E9C-101B-9397-08002B2CF9AE}" pid="4" name="commondata">
    <vt:lpwstr>eyJoZGlkIjoiZTg0MzA5M2M2OGFmNmFjZTQ0NmUxNTI0NTA2MWE2ZTMifQ==</vt:lpwstr>
  </property>
</Properties>
</file>