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夔门街道兴家9社老灌嘴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水源整治工程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bookmarkEnd w:id="0"/>
    <w:p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绩效目标分解下达情况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（一）县财政下达转移支付预算和绩效目标情况。</w:t>
      </w:r>
    </w:p>
    <w:p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根据《奉节县财政局关于下达奉节县第二批中央水利发展资金计划的通知》（奉节财农〔2021〕297号）给夔门街道下达夔门街道黑岩村提水工程资金预算12万元。绩效目标为：解决50人饮水问题。</w:t>
      </w: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绩效目标完成情况分析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（一）资金投入情况分析。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1.项目资金到位情况分析。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2021年12月24日收到项目资金12万元，到位12万元。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2.项目资金执行情况分析。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计划实施奉节县夔门街道黑岩村提水工程，现已全部完成项目任务，已验收。资金拨付到位。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3.项目资金管理情况分析。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项目资金专款专用，无挪用、截留行为，资金拨付流程合规。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（二）总体绩效目标完成情况分析。</w:t>
      </w:r>
    </w:p>
    <w:p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按时全面完成了夔门街道黑岩村提水工程，解决50人饮水水源问题。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（三）绩效目标完成情况分析。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1.产出指标完成情况分析。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（1）数量指标。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本项目新建6平方木泵房1座，安装抽水泵机1台，新建长6.7米，款3米，高2.5米的50立方米加盖蓄水池1口，新增管道PE32，2500米，PE20,2000米。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（2）质量指标。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夔门街道黑岩村提水工程，结构安全，观感合格。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（3）时效指标。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2021年12月完成项目建设。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（4）成本指标。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计划项目总投资12万元，实际资金12万元，完成率100%。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2.效益指标完成情况分析。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（1）经济效益。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（2）社会效益。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提高了村民生产生活用水，村民的生产生活用水有明显改善，完成率100%。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（3）生态效益。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减少水土流失。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（4）可持续影响。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夔门街道百梯村水源整治工程预计使用年限15年。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3.满意度指标完成情况分析。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群众满意度为100%。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三、绩效自评结果情况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通过认真开展单位项目支出绩效目标自评，综合评分100分，评价结果为优。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四、偏离绩效目标的原因和下一步改进措施</w:t>
      </w:r>
    </w:p>
    <w:p>
      <w:pPr>
        <w:spacing w:line="600" w:lineRule="exact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未偏离绩效目标。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五、绩效自评结果拟应用和公开情况</w:t>
      </w:r>
    </w:p>
    <w:p>
      <w:pPr>
        <w:spacing w:line="600" w:lineRule="exact"/>
        <w:jc w:val="lef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街道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将奉节县</w:t>
      </w:r>
      <w:r>
        <w:rPr>
          <w:rFonts w:hint="eastAsia"/>
          <w:lang w:val="en-US" w:eastAsia="zh-CN"/>
        </w:rPr>
        <w:t>夔门街道黑岩村提水工程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自评报告公开在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夔门街道办事处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公示栏。</w:t>
      </w:r>
    </w:p>
    <w:p>
      <w:pPr>
        <w:pStyle w:val="2"/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六、其他需要说明的问题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rPr>
          <w:rFonts w:hint="eastAsia"/>
          <w:lang w:val="en-US" w:eastAsia="zh-CN"/>
        </w:rPr>
      </w:pP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奉节县夔门街道办事处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2022年4月26日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BD27D"/>
    <w:multiLevelType w:val="singleLevel"/>
    <w:tmpl w:val="C18BD2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3635F"/>
    <w:rsid w:val="17D9680D"/>
    <w:rsid w:val="1890336F"/>
    <w:rsid w:val="1C6C40F3"/>
    <w:rsid w:val="1F083E5D"/>
    <w:rsid w:val="20FD356C"/>
    <w:rsid w:val="25897AC4"/>
    <w:rsid w:val="29E74DB9"/>
    <w:rsid w:val="335B7731"/>
    <w:rsid w:val="3585464C"/>
    <w:rsid w:val="430E47FE"/>
    <w:rsid w:val="468E0C8A"/>
    <w:rsid w:val="64EA33D4"/>
    <w:rsid w:val="67073DC9"/>
    <w:rsid w:val="6A042842"/>
    <w:rsid w:val="6D5B4F1A"/>
    <w:rsid w:val="6D82064E"/>
    <w:rsid w:val="70531E2E"/>
    <w:rsid w:val="74D15A17"/>
    <w:rsid w:val="75CD4430"/>
    <w:rsid w:val="793547C6"/>
    <w:rsid w:val="7FD8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72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0" w:beforeLines="20" w:beforeAutospacing="0" w:afterLines="0" w:afterAutospacing="0" w:line="240" w:lineRule="auto"/>
      <w:ind w:firstLine="872" w:firstLineChars="200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eastAsia="楷体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2022-04-26T02:42:00Z</dcterms:created>
  <dc:creator>dell</dc:creator>
  <cp:lastModifiedBy>你看起来很美味จุ๊บ</cp:lastModifiedBy>
  <dcterms:modified xsi:type="dcterms:W3CDTF">2022-04-26T02:52:52Z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0ECC52FFDB2A433499D842D6C636A257</vt:lpwstr>
  </property>
</Properties>
</file>