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奉节县龙桥土家族乡人民政府</w:t>
      </w:r>
    </w:p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w w:val="95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  <w:t>龙桥乡设施农业建设项目（一期）自评报告</w:t>
      </w:r>
    </w:p>
    <w:p>
      <w:pPr>
        <w:spacing w:line="594" w:lineRule="exact"/>
        <w:ind w:left="638" w:leftChars="304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（一）县财政下达转移支付预算和绩效目标情况。20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23年</w:t>
      </w:r>
      <w:r>
        <w:rPr>
          <w:rFonts w:hint="eastAsia" w:ascii="方正仿宋_GBK" w:eastAsia="方正仿宋_GBK"/>
          <w:sz w:val="32"/>
          <w:szCs w:val="32"/>
        </w:rPr>
        <w:t>根据</w:t>
      </w:r>
      <w:r>
        <w:rPr>
          <w:rFonts w:hint="eastAsia" w:ascii="方正仿宋_GBK" w:eastAsia="方正仿宋_GBK"/>
          <w:sz w:val="32"/>
          <w:szCs w:val="32"/>
          <w:lang w:eastAsia="zh-CN"/>
        </w:rPr>
        <w:t>县财政局奉节财农（2022）75号</w:t>
      </w:r>
      <w:r>
        <w:rPr>
          <w:rFonts w:hint="eastAsia" w:ascii="方正仿宋_GBK" w:eastAsia="方正仿宋_GBK"/>
          <w:sz w:val="32"/>
          <w:szCs w:val="32"/>
        </w:rPr>
        <w:t>，龙桥乡设施农业建设项目（一期）资金合计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eastAsia="方正仿宋_GBK"/>
          <w:sz w:val="32"/>
          <w:szCs w:val="32"/>
        </w:rPr>
        <w:t>万元。</w:t>
      </w:r>
    </w:p>
    <w:p>
      <w:p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部门资金主要用于桥乡设施农业建设项目（一期）。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 xml:space="preserve"> 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spacing w:line="594" w:lineRule="exact"/>
        <w:ind w:firstLine="643" w:firstLine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龙桥乡设施农业建设项目（一期）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15万元</w:t>
      </w:r>
      <w:r>
        <w:rPr>
          <w:rFonts w:hint="eastAsia" w:ascii="方正仿宋_GBK" w:eastAsia="方正仿宋_GBK"/>
          <w:sz w:val="32"/>
          <w:szCs w:val="32"/>
        </w:rPr>
        <w:t>，全部调入龙桥乡财政办，资金到位率100%。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 xml:space="preserve">    2.项目资金执行情况分析</w:t>
      </w:r>
    </w:p>
    <w:p>
      <w:pPr>
        <w:spacing w:line="594" w:lineRule="exact"/>
        <w:rPr>
          <w:rFonts w:ascii="方正仿宋_GBK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   </w:t>
      </w:r>
      <w:r>
        <w:rPr>
          <w:rFonts w:hint="eastAsia" w:ascii="方正仿宋_GBK" w:eastAsia="方正仿宋_GBK"/>
          <w:sz w:val="32"/>
          <w:szCs w:val="32"/>
        </w:rPr>
        <w:t>2023年龙桥乡设施农业建设项目（一期）</w:t>
      </w:r>
      <w:r>
        <w:rPr>
          <w:rFonts w:hint="eastAsia" w:ascii="方正仿宋_GBK" w:eastAsia="方正仿宋_GBK"/>
          <w:sz w:val="32"/>
          <w:szCs w:val="32"/>
          <w:lang w:eastAsia="zh-CN"/>
        </w:rPr>
        <w:t>资金</w:t>
      </w:r>
      <w:r>
        <w:rPr>
          <w:rFonts w:hint="eastAsia" w:ascii="方正仿宋_GBK" w:eastAsia="方正仿宋_GBK"/>
          <w:sz w:val="32"/>
          <w:szCs w:val="32"/>
        </w:rPr>
        <w:t>执行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eastAsia="方正仿宋_GBK"/>
          <w:sz w:val="32"/>
          <w:szCs w:val="32"/>
        </w:rPr>
        <w:t>万元，执行率100%，主要用于龙桥乡设施农业建设项目（一期）</w:t>
      </w:r>
      <w:r>
        <w:rPr>
          <w:rFonts w:hint="eastAsia" w:ascii="方正仿宋_GBK" w:eastAsia="方正仿宋_GBK"/>
          <w:sz w:val="32"/>
          <w:szCs w:val="32"/>
          <w:lang w:eastAsia="zh-CN"/>
        </w:rPr>
        <w:t>项目建设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3.项目资金管理情况分析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年度，龙桥乡严格按照县级“七个一”标准，用于</w:t>
      </w:r>
    </w:p>
    <w:p>
      <w:pPr>
        <w:spacing w:line="594" w:lineRule="exact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第二批衔接资金公益性岗位，提高了资金执行效率和资金使用效益，确保财政资金使用安全。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 xml:space="preserve">    （二）总体绩效目标完成情况分析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</w:t>
      </w:r>
      <w:r>
        <w:rPr>
          <w:rFonts w:hint="eastAsia" w:ascii="方正仿宋_GBK" w:eastAsia="方正仿宋_GBK"/>
          <w:sz w:val="32"/>
          <w:szCs w:val="32"/>
          <w:lang w:eastAsia="zh-CN"/>
        </w:rPr>
        <w:t>该项目新建大棚基地20亩，建设双拱双膜竖式通风单体大棚10000平方米、配备遮阳、内保温。配备防虫网和供排水管道、水帘风机降温、水肥一体化系统等，带动农业产业发展。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left="479" w:leftChars="228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（1）数量指标。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建设双拱双膜竖式通风单体大棚10000</w:t>
      </w:r>
    </w:p>
    <w:p>
      <w:pPr>
        <w:spacing w:line="594" w:lineRule="exact"/>
        <w:rPr>
          <w:rFonts w:hint="default" w:ascii="方正仿宋_GBK" w:eastAsia="方正仿宋_GBK"/>
          <w:sz w:val="32"/>
          <w:szCs w:val="32"/>
          <w:lang w:val="en-US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>平方米。新建大棚基地20亩。</w:t>
      </w:r>
    </w:p>
    <w:p>
      <w:pPr>
        <w:spacing w:line="594" w:lineRule="exact"/>
        <w:ind w:left="479" w:leftChars="228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  <w:lang w:eastAsia="zh-CN"/>
        </w:rPr>
        <w:t>）时效指标。任务完成及时率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）质量指标。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岗位任务完成率</w:t>
      </w:r>
      <w:r>
        <w:rPr>
          <w:rFonts w:hint="eastAsia" w:ascii="方正仿宋_GBK" w:eastAsia="方正仿宋_GBK"/>
          <w:sz w:val="32"/>
          <w:szCs w:val="32"/>
        </w:rPr>
        <w:t>为100%。</w:t>
      </w:r>
    </w:p>
    <w:p>
      <w:pPr>
        <w:spacing w:line="594" w:lineRule="exact"/>
        <w:ind w:left="640" w:leftChars="305" w:firstLine="0" w:firstLineChars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b/>
          <w:sz w:val="32"/>
          <w:szCs w:val="32"/>
        </w:rPr>
        <w:t>2.效益指标完成情况分析。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社会效益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  <w:lang w:eastAsia="zh-CN"/>
        </w:rPr>
        <w:t>带动产业发展。</w:t>
      </w:r>
    </w:p>
    <w:p>
      <w:pPr>
        <w:spacing w:line="594" w:lineRule="exact"/>
        <w:ind w:left="640" w:leftChars="305" w:firstLine="0" w:firstLineChars="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可持续发展。大于等于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5年。</w:t>
      </w:r>
    </w:p>
    <w:p>
      <w:pPr>
        <w:spacing w:line="594" w:lineRule="exact"/>
        <w:ind w:left="640" w:leftChars="305" w:firstLine="0" w:firstLineChars="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受益</w:t>
      </w:r>
      <w:r>
        <w:rPr>
          <w:rFonts w:hint="eastAsia" w:ascii="方正仿宋_GBK" w:eastAsia="方正仿宋_GBK"/>
          <w:sz w:val="32"/>
          <w:szCs w:val="32"/>
          <w:lang w:eastAsia="zh-CN"/>
        </w:rPr>
        <w:t>群众</w:t>
      </w:r>
      <w:r>
        <w:rPr>
          <w:rFonts w:hint="eastAsia" w:ascii="方正仿宋_GBK" w:eastAsia="方正仿宋_GBK"/>
          <w:sz w:val="32"/>
          <w:szCs w:val="32"/>
        </w:rPr>
        <w:t>满意度为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96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</w:rPr>
        <w:t>%。</w:t>
      </w:r>
    </w:p>
    <w:p>
      <w:pPr>
        <w:spacing w:line="594" w:lineRule="exact"/>
        <w:ind w:left="638" w:leftChars="304" w:firstLine="0" w:firstLineChars="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spacing w:line="594" w:lineRule="exact"/>
        <w:ind w:left="638" w:leftChars="304" w:right="640"/>
        <w:jc w:val="right"/>
        <w:rPr>
          <w:rFonts w:ascii="方正仿宋_GBK" w:eastAsia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E318C"/>
    <w:rsid w:val="00E93218"/>
    <w:rsid w:val="00F8251F"/>
    <w:rsid w:val="00FF6008"/>
    <w:rsid w:val="05B845D1"/>
    <w:rsid w:val="0DEE7869"/>
    <w:rsid w:val="15D57F25"/>
    <w:rsid w:val="1A271BF7"/>
    <w:rsid w:val="1C501A24"/>
    <w:rsid w:val="1C7935DF"/>
    <w:rsid w:val="1D9F77EA"/>
    <w:rsid w:val="1F7B3932"/>
    <w:rsid w:val="22190B24"/>
    <w:rsid w:val="25DD39AD"/>
    <w:rsid w:val="29A26585"/>
    <w:rsid w:val="35E345D9"/>
    <w:rsid w:val="37682375"/>
    <w:rsid w:val="38C63752"/>
    <w:rsid w:val="3EE80648"/>
    <w:rsid w:val="40C35AA9"/>
    <w:rsid w:val="43EC5BFE"/>
    <w:rsid w:val="476D3E72"/>
    <w:rsid w:val="47A326F2"/>
    <w:rsid w:val="497F46F6"/>
    <w:rsid w:val="4A18309E"/>
    <w:rsid w:val="4FAC1446"/>
    <w:rsid w:val="5A4B01B0"/>
    <w:rsid w:val="5F4872DE"/>
    <w:rsid w:val="678E44EB"/>
    <w:rsid w:val="68A942EF"/>
    <w:rsid w:val="6BEC06C5"/>
    <w:rsid w:val="75DB57F0"/>
    <w:rsid w:val="7B4729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3</TotalTime>
  <ScaleCrop>false</ScaleCrop>
  <LinksUpToDate>false</LinksUpToDate>
  <CharactersWithSpaces>979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Administrator</cp:lastModifiedBy>
  <dcterms:modified xsi:type="dcterms:W3CDTF">2024-01-23T01:36:33Z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84E44B89E33C4927872CADB2F9C1E947</vt:lpwstr>
  </property>
</Properties>
</file>