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龙桥土家族乡人民政府公益性岗位招聘公告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做好基层就业服务工作，解决困难群众就近务工需求，结合就业补助资金使用计划和工作需要，按照《奉节县人力资源和社会保障局奉节县财政局关于印发奉节县2024年公益性岗位开发管理工作实施方案的通知》（奉节人社发〔2024〕1号）要求，经报请单位主要领导批准，面向社会公开招聘以下人员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全日制公益性岗位1名。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全日制国土协管岗位1名。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三、人员资格条件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（一）奉公守法、遵章守纪；忠诚守信、严谨敬业；工作积极，责任心强。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男五十周岁、女四十周岁以上的登记失业人员（4050人员）；最低生活保障家庭的登记失业人员；零就业家庭的登记失业人员；离校两年内的登记失业高校毕业生；已脱贫人口的登记失业人员；登记失业的残疾人员；登记失业的复员退伍军人；登记失业的刑满释放人员、戒毒康复人员；登记失业的化解过剩产能企业职工；市政府确定的其他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招聘工作按自愿报名、资格审查、民主评议、面试（全日制需安排面试）、考察、公示、聘用的程序进行。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全日制2000元/月（需扣减社保五险）。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（一）报名时间：2024年4月8至4月10日。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（二）报名方式：凡符合条件的人员请带好身份证到村社区报名。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（三）本次公开招聘接受社会各界监督，龙桥乡纪委监督举报电话：023-56836066；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报名联系人：胡学隆（电话：18883888545）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龙桥土家族乡人民政府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2024年4月8日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633D"/>
    <w:rsid w:val="10B3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2024-04-08T09:25:00Z</dcterms:created>
  <dc:creator>龙桥管理员（收邮件）</dc:creator>
  <cp:lastModifiedBy>龙桥管理员（收邮件）</cp:lastModifiedBy>
  <dcterms:modified xsi:type="dcterms:W3CDTF">2024-04-08T09:27:40Z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