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97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夔州街道综合行政执法队受理投诉举报</w:t>
      </w:r>
    </w:p>
    <w:p w14:paraId="4461E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范围和渠道</w:t>
      </w:r>
    </w:p>
    <w:p w14:paraId="3183BD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为进一步规范行政执法行为，畅通行政执法投诉渠道，现就我街道行政执法投诉举报有关信息予以公开，欢迎广大群众、企业和社会各界反映相应问题线索：</w:t>
      </w:r>
    </w:p>
    <w:p w14:paraId="518E66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一、投诉范围</w:t>
      </w:r>
    </w:p>
    <w:p w14:paraId="0E0311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夔州街道综合行政执法大队</w:t>
      </w:r>
    </w:p>
    <w:p w14:paraId="7B07AE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二、投诉内容</w:t>
      </w:r>
    </w:p>
    <w:p w14:paraId="36648C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（一）执法主体错误，程序不规范、程序违法；</w:t>
      </w:r>
    </w:p>
    <w:p w14:paraId="6A7505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（二）行政执法频次过高，缺乏协调性和统一性，检查多、检查乱、多头检查；</w:t>
      </w:r>
    </w:p>
    <w:p w14:paraId="22496C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（三）执法不作为、乱作为；</w:t>
      </w:r>
    </w:p>
    <w:p w14:paraId="096206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（四）“一刀切”执法、“运动式”执法；</w:t>
      </w:r>
    </w:p>
    <w:p w14:paraId="78D22A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（五）过度执法、执法不严、执法不到位、选择性执法、趋利逐利执法；</w:t>
      </w:r>
    </w:p>
    <w:p w14:paraId="21627C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（六）行政执法文书适用不规范；</w:t>
      </w:r>
    </w:p>
    <w:p w14:paraId="150B87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（七）行政执法“三项制度”落实不到位；</w:t>
      </w:r>
    </w:p>
    <w:p w14:paraId="6DAE1E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（八）粗暴执法、不文明执法；</w:t>
      </w:r>
    </w:p>
    <w:p w14:paraId="7257B8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（九）执法人员能力不足，执法人员法律素养偏低，执法规范化水平不高；</w:t>
      </w:r>
    </w:p>
    <w:p w14:paraId="3461D5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（十）其他行政执法不严格不规范不文明不透明问题。</w:t>
      </w:r>
    </w:p>
    <w:p w14:paraId="5409AB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三、反映渠道</w:t>
      </w:r>
    </w:p>
    <w:p w14:paraId="5212A0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联系电话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023-56681789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477C"/>
    <w:rsid w:val="2FAE477C"/>
    <w:rsid w:val="41A9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363</Characters>
  <Lines>0</Lines>
  <Paragraphs>0</Paragraphs>
  <TotalTime>5</TotalTime>
  <ScaleCrop>false</ScaleCrop>
  <LinksUpToDate>false</LinksUpToDate>
  <CharactersWithSpaces>363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2025-10-24T01:26:00Z</dcterms:created>
  <dc:creator>百里奚</dc:creator>
  <cp:lastModifiedBy>。</cp:lastModifiedBy>
  <dcterms:modified xsi:type="dcterms:W3CDTF">2025-10-24T01:41:48Z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F0B8240D5C454508A2EA8A23F24E8717_13</vt:lpwstr>
  </property>
  <property fmtid="{D5CDD505-2E9C-101B-9397-08002B2CF9AE}" pid="4" name="KSOTemplateDocerSaveRecord">
    <vt:lpwstr>eyJoZGlkIjoiZTkzNmRmOTg3ZDk4M2U5M2MzMzhlZWFhZDAyMjA5ZDUiLCJ1c2VySWQiOiI2ODE0MzcwMTcifQ==</vt:lpwstr>
  </property>
</Properties>
</file>