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新民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乡镇（街道）村（社区）“两委”换届工作经费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按照奉节县财政局项目资金绩效评价相关文件精神，现对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乡镇（街道）村（社区）“两委”换届工作经费</w:t>
      </w:r>
      <w:r>
        <w:rPr>
          <w:rFonts w:hint="eastAsia" w:ascii="仿宋" w:hAnsi="仿宋" w:eastAsia="仿宋" w:cs="仿宋"/>
          <w:sz w:val="32"/>
          <w:szCs w:val="32"/>
        </w:rPr>
        <w:t>项目使用做如下情况说明：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（一）县财政下达财政预算和绩效目标情况。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关于拨付乡镇（街道）村（社区）“两委”换届工作经费的请示》（奉节村换届办〔2021〕3号）、《关于拨付村（居）民委员会选举选民证印制资金的函》（奉节村换届办函〔2021〕2号）等文件精神及县政府批示处理意见，奉节财农〔2021〕130号预拨工作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4.5 万元用新民镇村（社区）“两委”换届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用于换届工作经费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319" w:leftChars="152" w:firstLine="320" w:firstLineChars="1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收到</w:t>
      </w:r>
      <w:r>
        <w:rPr>
          <w:rFonts w:hint="eastAsia" w:ascii="仿宋" w:hAnsi="仿宋" w:eastAsia="仿宋" w:cs="仿宋"/>
          <w:sz w:val="32"/>
          <w:szCs w:val="32"/>
        </w:rPr>
        <w:t>乡镇（街道）村（社区）“两委”换届工作经费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sz w:val="32"/>
          <w:szCs w:val="32"/>
        </w:rPr>
        <w:t>万元，解决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新民镇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12个村（社区）“两委”换届工作经费、选举选民证印制费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  <w:r>
        <w:rPr>
          <w:rFonts w:hint="eastAsia" w:ascii="仿宋" w:hAnsi="仿宋" w:eastAsia="仿宋" w:cs="仿宋"/>
          <w:sz w:val="32"/>
          <w:szCs w:val="32"/>
        </w:rPr>
        <w:t>项目资金到账金额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  <w:r>
        <w:rPr>
          <w:rFonts w:hint="eastAsia" w:ascii="仿宋" w:hAnsi="仿宋" w:eastAsia="仿宋" w:cs="仿宋"/>
          <w:sz w:val="32"/>
          <w:szCs w:val="32"/>
        </w:rPr>
        <w:t>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已按要求使用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  <w:r>
        <w:rPr>
          <w:rFonts w:hint="eastAsia" w:ascii="仿宋" w:hAnsi="仿宋" w:eastAsia="仿宋" w:cs="仿宋"/>
          <w:sz w:val="32"/>
          <w:szCs w:val="32"/>
        </w:rPr>
        <w:t>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按各村代表数量及村民人数等数量关系拨付到位。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方正仿宋_GBK" w:hAnsi="方正仿宋_GBK" w:eastAsia="仿宋" w:cs="方正仿宋_GBK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我镇已按第十一届村（居）“两委”换届选举工作要求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,全面完成换届任务。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涉及镇12个村（社区）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，验收已完成，</w:t>
      </w:r>
      <w:r>
        <w:rPr>
          <w:rFonts w:hint="eastAsia" w:ascii="仿宋" w:hAnsi="仿宋" w:eastAsia="仿宋" w:cs="仿宋"/>
          <w:sz w:val="30"/>
          <w:szCs w:val="30"/>
        </w:rPr>
        <w:t>资金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已全部拨付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完成选举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覆盖</w:t>
      </w:r>
      <w:r>
        <w:rPr>
          <w:rFonts w:hint="eastAsia" w:ascii="仿宋" w:hAnsi="仿宋" w:eastAsia="仿宋" w:cs="仿宋"/>
          <w:sz w:val="30"/>
          <w:szCs w:val="30"/>
        </w:rPr>
        <w:t>率100%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2021年6月30日前已完成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村（居）“两委”换届知晓率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受益群众</w:t>
      </w:r>
      <w:r>
        <w:rPr>
          <w:rFonts w:hint="eastAsia" w:ascii="仿宋" w:hAnsi="仿宋" w:eastAsia="仿宋" w:cs="仿宋"/>
          <w:sz w:val="30"/>
          <w:szCs w:val="30"/>
        </w:rPr>
        <w:t>满意度100%。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Chars="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该项目绩效自评结果将已在镇、村两级公示栏公示，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确保了我镇12个村（社区）“两委”换届工作顺利进行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A0BD4"/>
    <w:multiLevelType w:val="singleLevel"/>
    <w:tmpl w:val="D11A0BD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AB1356"/>
    <w:multiLevelType w:val="multilevel"/>
    <w:tmpl w:val="74AB1356"/>
    <w:lvl w:ilvl="0" w:tentative="0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BA7F3C"/>
    <w:rsid w:val="0000376A"/>
    <w:rsid w:val="00124759"/>
    <w:rsid w:val="001842ED"/>
    <w:rsid w:val="002B4BB7"/>
    <w:rsid w:val="002C287D"/>
    <w:rsid w:val="002C41A2"/>
    <w:rsid w:val="00300FFF"/>
    <w:rsid w:val="00352D1E"/>
    <w:rsid w:val="004B7483"/>
    <w:rsid w:val="00577788"/>
    <w:rsid w:val="005A0F38"/>
    <w:rsid w:val="0064365E"/>
    <w:rsid w:val="00700FDA"/>
    <w:rsid w:val="00737564"/>
    <w:rsid w:val="007A321A"/>
    <w:rsid w:val="007A366B"/>
    <w:rsid w:val="00821E4C"/>
    <w:rsid w:val="0082363E"/>
    <w:rsid w:val="00943B00"/>
    <w:rsid w:val="0099625E"/>
    <w:rsid w:val="009C0CF5"/>
    <w:rsid w:val="009D1BA1"/>
    <w:rsid w:val="00AA5BEA"/>
    <w:rsid w:val="00B61E9A"/>
    <w:rsid w:val="00BA7F3C"/>
    <w:rsid w:val="00BF42FE"/>
    <w:rsid w:val="00C15A54"/>
    <w:rsid w:val="00CA5542"/>
    <w:rsid w:val="00EA2665"/>
    <w:rsid w:val="00F32FB4"/>
    <w:rsid w:val="00F9152A"/>
    <w:rsid w:val="041129D4"/>
    <w:rsid w:val="048F50B1"/>
    <w:rsid w:val="076D27EB"/>
    <w:rsid w:val="078E4514"/>
    <w:rsid w:val="0A060824"/>
    <w:rsid w:val="0B430D2F"/>
    <w:rsid w:val="0C04412B"/>
    <w:rsid w:val="0C437936"/>
    <w:rsid w:val="0C980427"/>
    <w:rsid w:val="0DFE40F9"/>
    <w:rsid w:val="11C750D3"/>
    <w:rsid w:val="12CA154D"/>
    <w:rsid w:val="155F28D1"/>
    <w:rsid w:val="16843609"/>
    <w:rsid w:val="17AC5D2A"/>
    <w:rsid w:val="17EE2C87"/>
    <w:rsid w:val="1B0B4CDF"/>
    <w:rsid w:val="1B877C4C"/>
    <w:rsid w:val="20CB4B7D"/>
    <w:rsid w:val="213F524C"/>
    <w:rsid w:val="220C0553"/>
    <w:rsid w:val="2BF953AC"/>
    <w:rsid w:val="2C312E0F"/>
    <w:rsid w:val="307A71D3"/>
    <w:rsid w:val="308B46F0"/>
    <w:rsid w:val="31657311"/>
    <w:rsid w:val="34477416"/>
    <w:rsid w:val="37AF2895"/>
    <w:rsid w:val="38FE4CC2"/>
    <w:rsid w:val="3A421DEE"/>
    <w:rsid w:val="3AA20B96"/>
    <w:rsid w:val="3EB26372"/>
    <w:rsid w:val="3F450EB0"/>
    <w:rsid w:val="40F26CC5"/>
    <w:rsid w:val="41F47E58"/>
    <w:rsid w:val="433C2B75"/>
    <w:rsid w:val="49836B8F"/>
    <w:rsid w:val="590B057B"/>
    <w:rsid w:val="5B2F0BE4"/>
    <w:rsid w:val="5D132BFA"/>
    <w:rsid w:val="5D6A590A"/>
    <w:rsid w:val="6034246A"/>
    <w:rsid w:val="60350C4E"/>
    <w:rsid w:val="61206BA4"/>
    <w:rsid w:val="61626FFC"/>
    <w:rsid w:val="6CDC3F50"/>
    <w:rsid w:val="6E9D75FD"/>
    <w:rsid w:val="702E287C"/>
    <w:rsid w:val="70BA0347"/>
    <w:rsid w:val="72115287"/>
    <w:rsid w:val="74096F51"/>
    <w:rsid w:val="74EA03A5"/>
    <w:rsid w:val="754F2E7E"/>
    <w:rsid w:val="7F72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730</Words>
  <Characters>771</Characters>
  <Lines>7</Lines>
  <Paragraphs>2</Paragraphs>
  <TotalTime>73</TotalTime>
  <ScaleCrop>false</ScaleCrop>
  <LinksUpToDate>false</LinksUpToDate>
  <CharactersWithSpaces>773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2020-09-11T07:27:00Z</dcterms:created>
  <dc:creator>Administrator.USER-20170715ZK</dc:creator>
  <cp:lastModifiedBy>熊丹</cp:lastModifiedBy>
  <cp:lastPrinted>2020-12-01T08:53:00Z</cp:lastPrinted>
  <dcterms:modified xsi:type="dcterms:W3CDTF">2022-05-17T02:13:26Z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61D4A7B7B900449DAA363304A318336E</vt:lpwstr>
  </property>
</Properties>
</file>