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奉节县羊市镇人民政府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关于村（社区）“两委”换届工作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项目支出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根据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于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预拨乡镇（街道）村（社区）“两委”换届工作经费的通知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〔2021〕130号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），县财政拨付羊市镇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村（社区）“两委”换届工作经费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总额共计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3.00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村（社区）“两委”换届工作经费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总额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3.00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万元全额到位，全部调入羊市镇财政办，资金到位率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%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我单位严格按照文件精神将该笔工作经费用于村（社区）“两委”换届，确保换届工作顺利进行。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村（社区）“两委”换届工作经费执行数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3.00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万元，执行率100%，主要用于村（社区）“两委”换届开支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我单位严格按照文件精神将该笔工作经费用于村（社区）“两委”换届，确保换届工作顺利进行。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textAlignment w:val="auto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lang w:val="en-US" w:eastAsia="zh-CN"/>
        </w:rPr>
        <w:t xml:space="preserve"> 该项目整体目标完成良好，达到了预期效果。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本次换届涉及到羊市镇2个社区，5个村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7个村（社区）全部完成了“两委”换届工作，达到了预期目标。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各村（社区）在规定的时间内完成了村（社区）“两委”换届工作，工作经费也及时拨付到位。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成本指标。按照2000元/村（社区）的标准将换届工作经费发放到各村（社区）。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）社会效益。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7个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村（社区）“两委”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已成功换届，选出了村（社区）两委好班子，将在今后的工作中为群众办实事、办好事，为确保基层工作能够稳步开展构建了一支好队伍。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村（社区）“两委”换届工作的顺利开展，提升了群众满意度。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村（社区）“两委”换届工作经费的实施，没有偏离绩效目标。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此项目中无其他需要说明的问题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奉节县羊市镇人民政府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center"/>
        <w:textAlignment w:val="auto"/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日</w:t>
      </w:r>
    </w:p>
    <w:p>
      <w:pPr>
        <w:rPr>
          <w:rFonts w:hint="eastAsia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43198A"/>
    <w:multiLevelType w:val="singleLevel"/>
    <w:tmpl w:val="5043198A"/>
    <w:lvl w:ilvl="0" w:tentative="0">
      <w:start w:val="2"/>
      <w:numFmt w:val="decimal"/>
      <w:suff w:val="nothing"/>
      <w:lvlText w:val="（%1）"/>
      <w:lvlJc w:val="left"/>
      <w:rPr>
        <w:rFonts w:hint="default" w:ascii="方正仿宋_GBK" w:hAnsi="方正仿宋_GBK" w:eastAsia="方正仿宋_GBK" w:cs="方正仿宋_GBK"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C0CCE"/>
    <w:rsid w:val="02BD3DD9"/>
    <w:rsid w:val="078E34F8"/>
    <w:rsid w:val="0BC55FBB"/>
    <w:rsid w:val="12693DDB"/>
    <w:rsid w:val="1A0F4E83"/>
    <w:rsid w:val="1A354137"/>
    <w:rsid w:val="20D73236"/>
    <w:rsid w:val="226C03E2"/>
    <w:rsid w:val="27E01F95"/>
    <w:rsid w:val="28A0353B"/>
    <w:rsid w:val="2929048B"/>
    <w:rsid w:val="2C356059"/>
    <w:rsid w:val="2F05122C"/>
    <w:rsid w:val="3257239B"/>
    <w:rsid w:val="363C0CCE"/>
    <w:rsid w:val="3752027A"/>
    <w:rsid w:val="41AC37B7"/>
    <w:rsid w:val="45903BD4"/>
    <w:rsid w:val="47AB7207"/>
    <w:rsid w:val="49453C6A"/>
    <w:rsid w:val="498D48B3"/>
    <w:rsid w:val="54E90D54"/>
    <w:rsid w:val="55902943"/>
    <w:rsid w:val="56523208"/>
    <w:rsid w:val="5FFA1498"/>
    <w:rsid w:val="61AA3F8E"/>
    <w:rsid w:val="620A1EEC"/>
    <w:rsid w:val="67263D9A"/>
    <w:rsid w:val="67681AC2"/>
    <w:rsid w:val="68F5753A"/>
    <w:rsid w:val="6F62608A"/>
    <w:rsid w:val="702E74AE"/>
    <w:rsid w:val="755C2DB9"/>
    <w:rsid w:val="77AC7756"/>
    <w:rsid w:val="788961BF"/>
    <w:rsid w:val="791F55FF"/>
    <w:rsid w:val="7B2360F1"/>
    <w:rsid w:val="7ED76164"/>
    <w:rsid w:val="7ED8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623</Words>
  <Characters>640</Characters>
  <Lines>0</Lines>
  <Paragraphs>0</Paragraphs>
  <TotalTime>0</TotalTime>
  <ScaleCrop>false</ScaleCrop>
  <LinksUpToDate>false</LinksUpToDate>
  <CharactersWithSpaces>646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2022-03-22T03:57:00Z</dcterms:created>
  <dc:creator>L</dc:creator>
  <cp:lastModifiedBy>Administrator</cp:lastModifiedBy>
  <dcterms:modified xsi:type="dcterms:W3CDTF">2022-04-20T03:21:38Z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06DFE519164F46BBA3FDCE2ED95BDA44</vt:lpwstr>
  </property>
</Properties>
</file>