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/>
          <w:kern w:val="0"/>
          <w:sz w:val="36"/>
          <w:szCs w:val="36"/>
          <w:lang w:val="en-US" w:eastAsia="zh-CN"/>
        </w:rPr>
        <w:t>朱衣镇建档立卡贫困人员参加2020年度基本医疗保险费用资助自评报告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</w:p>
    <w:p>
      <w:pPr>
        <w:spacing w:line="600" w:lineRule="exact"/>
        <w:ind w:firstLine="640" w:firstLineChars="200"/>
        <w:jc w:val="both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根据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奉节县财政局《奉节县财政局关于下达2020年度建档立卡贫困人员参加医疗保险资助（第二批）的通知 》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（奉节财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农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〔20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21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〕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），下达我镇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建档立卡贫困人员参加2020年度基本医疗保险资助资金43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人2430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元，用于朱衣镇建档立卡贫困人口参加2020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年重庆市城乡居民医保资助。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根据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奉节财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农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〔20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21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〕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号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文件，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2021年1月到位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建档立卡贫困人员参加2021年度基本医疗保险费用</w:t>
      </w:r>
      <w:r>
        <w:rPr>
          <w:rFonts w:hint="eastAsia" w:ascii="方正仿宋_GBK" w:hAnsi="方正仿宋_GBK" w:cs="方正仿宋_GBK"/>
          <w:color w:val="000000"/>
          <w:sz w:val="32"/>
          <w:szCs w:val="32"/>
          <w:lang w:eastAsia="zh-CN"/>
        </w:rPr>
        <w:t>资助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43人2430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元。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总体绩效目标完成情况分析。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cs="方正仿宋_GBK"/>
          <w:bCs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已按照</w:t>
      </w:r>
      <w:r>
        <w:rPr>
          <w:rFonts w:hint="eastAsia" w:ascii="方正仿宋_GBK" w:hAnsi="方正仿宋_GBK" w:cs="方正仿宋_GBK"/>
          <w:bCs/>
          <w:sz w:val="32"/>
          <w:szCs w:val="32"/>
          <w:lang w:eastAsia="zh-CN"/>
        </w:rPr>
        <w:t>文件要求对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43人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参加</w:t>
      </w:r>
      <w:r>
        <w:rPr>
          <w:rFonts w:hint="eastAsia" w:ascii="方正仿宋_GBK" w:hAnsi="方正仿宋_GBK" w:cs="方正仿宋_GBK"/>
          <w:color w:val="000000"/>
          <w:sz w:val="32"/>
          <w:szCs w:val="32"/>
          <w:lang w:val="en-US" w:eastAsia="zh-CN"/>
        </w:rPr>
        <w:t>2430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年度基本医疗保险费用</w:t>
      </w:r>
      <w:r>
        <w:rPr>
          <w:rFonts w:hint="eastAsia" w:ascii="方正仿宋_GBK" w:hAnsi="方正仿宋_GBK" w:cs="方正仿宋_GBK"/>
          <w:color w:val="000000"/>
          <w:sz w:val="32"/>
          <w:szCs w:val="32"/>
          <w:lang w:eastAsia="zh-CN"/>
        </w:rPr>
        <w:t>补助资金</w:t>
      </w:r>
      <w:r>
        <w:rPr>
          <w:rFonts w:hint="eastAsia" w:ascii="方正仿宋_GBK" w:hAnsi="方正仿宋_GBK" w:cs="方正仿宋_GBK"/>
          <w:bCs/>
          <w:sz w:val="32"/>
          <w:szCs w:val="32"/>
          <w:lang w:eastAsia="zh-CN"/>
        </w:rPr>
        <w:t>进行拨付。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朱衣镇已完成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43人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参加</w:t>
      </w:r>
      <w:r>
        <w:rPr>
          <w:rFonts w:hint="eastAsia" w:ascii="方正仿宋_GBK" w:hAnsi="方正仿宋_GBK" w:cs="方正仿宋_GBK"/>
          <w:color w:val="000000"/>
          <w:sz w:val="32"/>
          <w:szCs w:val="32"/>
          <w:lang w:val="en-US" w:eastAsia="zh-CN"/>
        </w:rPr>
        <w:t>2430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年度基本医疗保险费用</w:t>
      </w:r>
      <w:r>
        <w:rPr>
          <w:rFonts w:hint="eastAsia" w:ascii="方正仿宋_GBK" w:hAnsi="方正仿宋_GBK" w:cs="方正仿宋_GBK"/>
          <w:color w:val="000000"/>
          <w:sz w:val="32"/>
          <w:szCs w:val="32"/>
          <w:lang w:eastAsia="zh-CN"/>
        </w:rPr>
        <w:t>补助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）时效指标。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完工及时率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100%。</w:t>
      </w:r>
    </w:p>
    <w:p>
      <w:pPr>
        <w:pStyle w:val="2"/>
        <w:ind w:firstLine="640" w:firstLineChars="200"/>
        <w:rPr>
          <w:rFonts w:hint="default"/>
          <w:lang w:val="en-US"/>
        </w:rPr>
      </w:pPr>
      <w:r>
        <w:rPr>
          <w:rFonts w:hint="eastAsia" w:hAnsi="方正仿宋_GBK" w:cs="方正仿宋_GBK"/>
          <w:sz w:val="32"/>
          <w:szCs w:val="32"/>
          <w:lang w:val="en-US" w:eastAsia="zh-CN"/>
        </w:rPr>
        <w:t>（3）成本指标。未超出项目资金预算。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（1）社会效益。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困难群体的医疗得到保障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受益群众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满意度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100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%，群众对于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该项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政策满意度高。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both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三、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  <w:lang w:val="en-US" w:eastAsia="zh-CN"/>
        </w:rPr>
        <w:t>偏离绩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效目标的原因和下一步改进措施。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该项目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实施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过程中无偏离绩效目标等现象。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both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四、绩效自评结果拟应用和公开情况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绩效目标、绩效完成情况及自查报告已公示，经公示，无异议。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both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五、其他需要说明的问题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无</w:t>
      </w:r>
    </w:p>
    <w:p>
      <w:pPr>
        <w:rPr>
          <w:rFonts w:hint="eastAsia" w:eastAsia="方正仿宋_GBK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849D311"/>
    <w:multiLevelType w:val="singleLevel"/>
    <w:tmpl w:val="1849D31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FmMWZlYzI0OWZmNDk1ZmNlMGM2OGU1NjZlMjU4YjIifQ=="/>
  </w:docVars>
  <w:rsids>
    <w:rsidRoot w:val="72D76E44"/>
    <w:rsid w:val="02735A50"/>
    <w:rsid w:val="0D485049"/>
    <w:rsid w:val="1E8718FF"/>
    <w:rsid w:val="1FFA43D5"/>
    <w:rsid w:val="20770620"/>
    <w:rsid w:val="33E34071"/>
    <w:rsid w:val="4BF838F0"/>
    <w:rsid w:val="4D20130D"/>
    <w:rsid w:val="51E872BD"/>
    <w:rsid w:val="5D5F17F3"/>
    <w:rsid w:val="628E3C19"/>
    <w:rsid w:val="72D76E44"/>
    <w:rsid w:val="77ED55EA"/>
    <w:rsid w:val="7D6A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549</Words>
  <Characters>611</Characters>
  <Lines>0</Lines>
  <Paragraphs>0</Paragraphs>
  <TotalTime>1</TotalTime>
  <ScaleCrop>false</ScaleCrop>
  <LinksUpToDate>false</LinksUpToDate>
  <CharactersWithSpaces>612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2022-05-09T03:37:00Z</dcterms:created>
  <dc:creator>皮皮青子</dc:creator>
  <cp:lastModifiedBy>Administrator</cp:lastModifiedBy>
  <dcterms:modified xsi:type="dcterms:W3CDTF">2022-06-07T04:26:41Z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285B93DD56C646C3B612F7B5BBC62757</vt:lpwstr>
  </property>
</Properties>
</file>