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291" w:rsidRDefault="00550291">
      <w:pPr>
        <w:rPr>
          <w:rFonts w:ascii="方正仿宋_GBK" w:hAnsi="方正仿宋_GBK" w:cs="方正仿宋_GBK"/>
          <w:szCs w:val="32"/>
        </w:rPr>
      </w:pPr>
    </w:p>
    <w:tbl>
      <w:tblPr>
        <w:tblW w:w="9022" w:type="dxa"/>
        <w:tblInd w:w="93" w:type="dxa"/>
        <w:tblLayout w:type="fixed"/>
        <w:tblLook w:val="04A0"/>
      </w:tblPr>
      <w:tblGrid>
        <w:gridCol w:w="620"/>
        <w:gridCol w:w="1080"/>
        <w:gridCol w:w="1080"/>
        <w:gridCol w:w="1327"/>
        <w:gridCol w:w="1322"/>
        <w:gridCol w:w="1009"/>
        <w:gridCol w:w="862"/>
        <w:gridCol w:w="108"/>
        <w:gridCol w:w="709"/>
        <w:gridCol w:w="123"/>
        <w:gridCol w:w="782"/>
      </w:tblGrid>
      <w:tr w:rsidR="00550291">
        <w:trPr>
          <w:trHeight w:val="948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291" w:rsidRDefault="009B3A5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项目支出预算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 w:rsidR="00550291">
        <w:trPr>
          <w:trHeight w:val="447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291" w:rsidRDefault="009B3A5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550291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年度村（社区）干部绩效补贴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邓融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县委组织部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朱衣镇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550291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15.6949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15.6949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％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68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15.6949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15.6949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％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06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 w:rsidR="00550291">
        <w:trPr>
          <w:trHeight w:hRule="exact" w:val="633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用于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年度村（社区）干部绩效补贴。</w:t>
            </w: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已按时按量完成目标。展宣传活动。</w:t>
            </w:r>
            <w:r w:rsidR="00550291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5.45pt;margin-top:.5pt;width:0;height:14.25pt;z-index:251659264;mso-position-horizontal-relative:text;mso-position-vertical-relative:text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/>
              </w:pic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57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 w:rsidR="00550291">
        <w:trPr>
          <w:trHeight w:hRule="exact" w:val="332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覆盖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个村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个村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已覆盖三塘村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06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138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06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0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3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按期完成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按时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预算范围内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15.6949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178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188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激励村干部数量力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明显改善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57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02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4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提高群众素质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一直有效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村干部满意度度意度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ind w:firstLineChars="100" w:firstLine="18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550291">
        <w:trPr>
          <w:trHeight w:hRule="exact" w:val="284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9B3A5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291" w:rsidRDefault="0055029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550291">
        <w:trPr>
          <w:gridAfter w:val="3"/>
          <w:wAfter w:w="1614" w:type="dxa"/>
          <w:trHeight w:val="330"/>
        </w:trPr>
        <w:tc>
          <w:tcPr>
            <w:tcW w:w="740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291" w:rsidRDefault="00550291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  <w:p w:rsidR="00550291" w:rsidRDefault="009B3A56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填报单位</w:t>
            </w:r>
            <w:r>
              <w:rPr>
                <w:rFonts w:ascii="宋体" w:hAnsi="宋体" w:cs="宋体" w:hint="eastAsia"/>
                <w:kern w:val="0"/>
                <w:sz w:val="20"/>
              </w:rPr>
              <w:t>负责人：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</w:rPr>
              <w:t>冉术江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填表人：</w:t>
            </w:r>
            <w:r>
              <w:rPr>
                <w:rFonts w:ascii="宋体" w:hAnsi="宋体" w:cs="宋体" w:hint="eastAsia"/>
                <w:kern w:val="0"/>
                <w:sz w:val="20"/>
              </w:rPr>
              <w:t>陈颖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 </w:t>
            </w:r>
            <w:r w:rsidR="00DA62F2">
              <w:rPr>
                <w:rFonts w:ascii="宋体" w:hAnsi="宋体" w:cs="宋体" w:hint="eastAsia"/>
                <w:kern w:val="0"/>
                <w:sz w:val="20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0"/>
              </w:rPr>
              <w:t>填报日期：</w:t>
            </w:r>
            <w:r>
              <w:rPr>
                <w:rFonts w:ascii="宋体" w:hAnsi="宋体" w:cs="宋体" w:hint="eastAsia"/>
                <w:kern w:val="0"/>
                <w:sz w:val="20"/>
              </w:rPr>
              <w:t>2022.5.25</w:t>
            </w:r>
          </w:p>
        </w:tc>
      </w:tr>
    </w:tbl>
    <w:p w:rsidR="00550291" w:rsidRDefault="00550291"/>
    <w:sectPr w:rsidR="00550291" w:rsidSect="005502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A56" w:rsidRDefault="009B3A56" w:rsidP="00DA62F2">
      <w:r>
        <w:separator/>
      </w:r>
    </w:p>
  </w:endnote>
  <w:endnote w:type="continuationSeparator" w:id="0">
    <w:p w:rsidR="009B3A56" w:rsidRDefault="009B3A56" w:rsidP="00DA62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A56" w:rsidRDefault="009B3A56" w:rsidP="00DA62F2">
      <w:r>
        <w:separator/>
      </w:r>
    </w:p>
  </w:footnote>
  <w:footnote w:type="continuationSeparator" w:id="0">
    <w:p w:rsidR="009B3A56" w:rsidRDefault="009B3A56" w:rsidP="00DA62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QxYjAzNTU1ZDBkYzZjM2NjYmJkZTc2ZTkzOTIyZDgifQ=="/>
  </w:docVars>
  <w:rsids>
    <w:rsidRoot w:val="5330691A"/>
    <w:rsid w:val="00550291"/>
    <w:rsid w:val="009B3A56"/>
    <w:rsid w:val="00DA62F2"/>
    <w:rsid w:val="080828D8"/>
    <w:rsid w:val="160F4507"/>
    <w:rsid w:val="3FDD561C"/>
    <w:rsid w:val="5330691A"/>
    <w:rsid w:val="540C1A94"/>
    <w:rsid w:val="56A327D3"/>
    <w:rsid w:val="63E85B11"/>
    <w:rsid w:val="70EC69DB"/>
    <w:rsid w:val="7B7F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550291"/>
    <w:pPr>
      <w:widowControl w:val="0"/>
      <w:jc w:val="both"/>
    </w:pPr>
    <w:rPr>
      <w:rFonts w:ascii="Times New Roman" w:eastAsia="方正仿宋_GBK" w:hAnsi="Times New Roman" w:cs="Times New Roman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uiPriority w:val="99"/>
    <w:unhideWhenUsed/>
    <w:qFormat/>
    <w:rsid w:val="00550291"/>
    <w:pPr>
      <w:widowControl w:val="0"/>
      <w:spacing w:after="120"/>
      <w:jc w:val="both"/>
    </w:pPr>
    <w:rPr>
      <w:rFonts w:ascii="Times New Roman" w:eastAsia="宋体" w:hAnsi="Times New Roman" w:cs="Times New Roman"/>
      <w:kern w:val="2"/>
      <w:sz w:val="32"/>
      <w:szCs w:val="22"/>
    </w:rPr>
  </w:style>
  <w:style w:type="paragraph" w:styleId="a4">
    <w:name w:val="header"/>
    <w:basedOn w:val="a"/>
    <w:link w:val="Char"/>
    <w:rsid w:val="00DA62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DA62F2"/>
    <w:rPr>
      <w:rFonts w:ascii="Times New Roman" w:eastAsia="方正仿宋_GBK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DA62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DA62F2"/>
    <w:rPr>
      <w:rFonts w:ascii="Times New Roman" w:eastAsia="方正仿宋_GBK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886</Characters>
  <Application>Microsoft Office Word</Application>
  <DocSecurity>0</DocSecurity>
  <Lines>7</Lines>
  <Paragraphs>2</Paragraphs>
  <ScaleCrop>false</ScaleCrop>
  <Company>China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SEHUN</dc:creator>
  <cp:lastModifiedBy>User</cp:lastModifiedBy>
  <cp:revision>3</cp:revision>
  <cp:lastPrinted>2022-06-06T10:45:00Z</cp:lastPrinted>
  <dcterms:created xsi:type="dcterms:W3CDTF">2022-05-25T03:20:00Z</dcterms:created>
  <dcterms:modified xsi:type="dcterms:W3CDTF">2022-06-06T10:45:00Z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4A33105F81A44794A9B40CE830BD6940</vt:lpwstr>
  </property>
</Properties>
</file>