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0B4" w:rsidRDefault="005A494C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年朱衣镇财政衔接资金公益性岗位</w:t>
      </w:r>
    </w:p>
    <w:p w:rsidR="00DC00B4" w:rsidRDefault="005A494C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资金项目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DC00B4" w:rsidRDefault="00DC00B4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DC00B4" w:rsidRDefault="005A494C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DC00B4" w:rsidRDefault="005A494C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DC00B4" w:rsidRDefault="005A494C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304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下达我镇财政衔接资金公益性岗位项目资金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szCs w:val="32"/>
        </w:rPr>
        <w:t>万元，用于朱衣镇财政衔接资金公益性岗位</w:t>
      </w:r>
      <w:r>
        <w:rPr>
          <w:rFonts w:ascii="方正仿宋_GBK" w:hAnsi="方正仿宋_GBK" w:cs="方正仿宋_GBK" w:hint="eastAsia"/>
          <w:szCs w:val="32"/>
        </w:rPr>
        <w:t>开发管理工作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C00B4" w:rsidRDefault="005A494C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DC00B4" w:rsidRDefault="005A494C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304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年到位</w:t>
      </w:r>
      <w:r>
        <w:rPr>
          <w:rFonts w:ascii="方正仿宋_GBK" w:hAnsi="方正仿宋_GBK" w:cs="方正仿宋_GBK" w:hint="eastAsia"/>
          <w:szCs w:val="32"/>
        </w:rPr>
        <w:t>财政衔接资金公益性岗位项目资金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DC00B4" w:rsidRDefault="005A494C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DC00B4" w:rsidRDefault="005A494C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朱衣镇</w:t>
      </w:r>
      <w:r>
        <w:rPr>
          <w:rFonts w:ascii="方正仿宋_GBK" w:hAnsi="方正仿宋_GBK" w:cs="方正仿宋_GBK" w:hint="eastAsia"/>
          <w:szCs w:val="32"/>
        </w:rPr>
        <w:t>财政衔接资金公益性岗位项目</w:t>
      </w:r>
      <w:r>
        <w:rPr>
          <w:rFonts w:ascii="方正仿宋_GBK" w:hAnsi="方正仿宋_GBK" w:cs="方正仿宋_GBK" w:hint="eastAsia"/>
          <w:bCs/>
          <w:szCs w:val="32"/>
        </w:rPr>
        <w:t>实施</w:t>
      </w:r>
      <w:r>
        <w:rPr>
          <w:rFonts w:ascii="方正仿宋_GBK" w:hAnsi="方正仿宋_GBK" w:cs="方正仿宋_GBK" w:hint="eastAsia"/>
          <w:bCs/>
          <w:szCs w:val="32"/>
        </w:rPr>
        <w:t>方案</w:t>
      </w:r>
      <w:r>
        <w:rPr>
          <w:rFonts w:ascii="方正仿宋_GBK" w:hAnsi="方正仿宋_GBK" w:cs="方正仿宋_GBK" w:hint="eastAsia"/>
          <w:szCs w:val="32"/>
        </w:rPr>
        <w:t>开展</w:t>
      </w:r>
      <w:r>
        <w:rPr>
          <w:rFonts w:ascii="方正仿宋_GBK" w:hAnsi="方正仿宋_GBK" w:cs="方正仿宋_GBK" w:hint="eastAsia"/>
          <w:bCs/>
          <w:szCs w:val="32"/>
        </w:rPr>
        <w:t>相关工作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年朱衣镇使用项目资金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DC00B4" w:rsidRDefault="005A494C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朱衣镇按照</w:t>
      </w:r>
      <w:r>
        <w:rPr>
          <w:rFonts w:ascii="方正仿宋_GBK" w:hAnsi="方正仿宋_GBK" w:cs="方正仿宋_GBK" w:hint="eastAsia"/>
          <w:bCs/>
          <w:szCs w:val="32"/>
        </w:rPr>
        <w:t>朱衣镇</w:t>
      </w:r>
      <w:r>
        <w:rPr>
          <w:rFonts w:ascii="方正仿宋_GBK" w:hAnsi="方正仿宋_GBK" w:cs="方正仿宋_GBK" w:hint="eastAsia"/>
          <w:szCs w:val="32"/>
        </w:rPr>
        <w:t>财政衔接资金公益性岗位项目指标要求，共开发财政衔接公益性岗位</w:t>
      </w:r>
      <w:r>
        <w:rPr>
          <w:rFonts w:ascii="方正仿宋_GBK" w:hAnsi="方正仿宋_GBK" w:cs="方正仿宋_GBK" w:hint="eastAsia"/>
          <w:szCs w:val="32"/>
        </w:rPr>
        <w:t>28</w:t>
      </w:r>
      <w:r>
        <w:rPr>
          <w:rFonts w:ascii="方正仿宋_GBK" w:hAnsi="方正仿宋_GBK" w:cs="方正仿宋_GBK" w:hint="eastAsia"/>
          <w:szCs w:val="32"/>
        </w:rPr>
        <w:t>个</w:t>
      </w:r>
      <w:r>
        <w:rPr>
          <w:rFonts w:ascii="方正仿宋_GBK" w:hAnsi="方正仿宋_GBK" w:cs="方正仿宋_GBK" w:hint="eastAsia"/>
          <w:szCs w:val="32"/>
        </w:rPr>
        <w:t>,</w:t>
      </w:r>
      <w:r>
        <w:rPr>
          <w:rFonts w:ascii="方正仿宋_GBK" w:hAnsi="方正仿宋_GBK" w:cs="方正仿宋_GBK" w:hint="eastAsia"/>
          <w:szCs w:val="32"/>
        </w:rPr>
        <w:t>落实完成。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C00B4" w:rsidRDefault="005A494C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  <w:bookmarkStart w:id="0" w:name="_GoBack"/>
      <w:bookmarkEnd w:id="0"/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）社会效益。公共服务能力</w:t>
      </w:r>
      <w:r>
        <w:rPr>
          <w:rFonts w:ascii="方正仿宋_GBK" w:hAnsi="方正仿宋_GBK" w:cs="方正仿宋_GBK" w:hint="eastAsia"/>
          <w:szCs w:val="32"/>
        </w:rPr>
        <w:t>改善</w:t>
      </w:r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DC00B4" w:rsidRDefault="005A494C" w:rsidP="0099049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DC00B4" w:rsidRDefault="005A494C" w:rsidP="00990493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DC00B4" w:rsidRDefault="005A494C" w:rsidP="0099049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DC00B4" w:rsidRDefault="005A494C" w:rsidP="0099049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DC00B4" w:rsidRDefault="005A494C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990493" w:rsidRDefault="00990493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478"/>
        <w:gridCol w:w="1240"/>
        <w:gridCol w:w="464"/>
        <w:gridCol w:w="1110"/>
        <w:gridCol w:w="228"/>
        <w:gridCol w:w="370"/>
        <w:gridCol w:w="570"/>
        <w:gridCol w:w="782"/>
      </w:tblGrid>
      <w:tr w:rsidR="00990493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493" w:rsidRDefault="00990493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990493" w:rsidRDefault="00990493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990493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493" w:rsidRDefault="00990493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年财政衔接资金公益性岗位项目资金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人社局</w:t>
            </w:r>
            <w:proofErr w:type="gramEnd"/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财政衔接资金公益性岗位工资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财政衔接资金公益性岗位工资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5.45pt;margin-top:.5pt;width:0;height:14.25pt;z-index:251658240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Aws854AEAAJ0DAAAOAAAAZHJzL2Uyb0RvYy54bWytU0uOEzEQ&#10;3SNxB8t70kk0gZlWOrNIGDYIIgEHqNjubkv+yWXSySW4ABIrYAWsZs9pYDgGZSdk+GwQohfV5XK9&#10;56rn8vxyZw3bqojau4ZPRmPOlBNeatc1/MXzq3vnnGECJ8F4pxq+V8gvF3fvzIdQq6nvvZEqMiJx&#10;WA+h4X1Koa4qFL2ygCMflKPN1kcLiZaxq2SEgditqabj8f1q8FGG6IVCpOjqsMkXhb9tlUhP2xZV&#10;YqbhVFsqNha7ybZazKHuIoRei2MZ8A9VWNCODj1RrSABexn1H1RWi+jRt2kkvK1822qhSg/UzWT8&#10;WzfPegiq9ELiYDjJhP+PVjzZriPTsuFnnDmwdEU3r6+/vnp38+njl7fX3z6/yf6H9+wsSzUErAmx&#10;dOt4XGFYx9z3ro02/6kjtivy7k/yql1i4hAUFJ2cjy8ezDJddYsLEdMj5S3LTsMxRdBdn5beObpD&#10;HydFXdg+xnQA/gDkQ41jQ8MvZtMZZwJoiloDiVwbqC90XcGiN1peaWMyAmO3WZrItpDnonzHgn5J&#10;y4esAPtDXtnKaVD3CuRDJ1naB1LM0WjzXIJVkjOj6CVkr2Qm0OZvMkkL40iSLPFB1OxtvNwXrUuc&#10;ZqCIdpzXPGQ/rwv69lU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gMLPOeABAACdAwAA&#10;DgAAAAAAAAABACAAAAAjAQAAZHJzL2Uyb0RvYy54bWxQSwUGAAAAAAYABgBZAQAAdQUAAAAA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99049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0493" w:rsidRDefault="0099049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90493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0493" w:rsidRDefault="00990493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990493" w:rsidRDefault="00990493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DC00B4" w:rsidRPr="00990493" w:rsidRDefault="00DC00B4"/>
    <w:sectPr w:rsidR="00DC00B4" w:rsidRPr="00990493" w:rsidSect="00DC0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94C" w:rsidRDefault="005A494C" w:rsidP="00990493">
      <w:r>
        <w:separator/>
      </w:r>
    </w:p>
  </w:endnote>
  <w:endnote w:type="continuationSeparator" w:id="0">
    <w:p w:rsidR="005A494C" w:rsidRDefault="005A494C" w:rsidP="00990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6A2170D0-04CE-4C05-91FC-246FF067BD62}"/>
    <w:embedBold r:id="rId2" w:subsetted="1" w:fontKey="{5583C195-88EF-4B4A-AE5C-2AA4C69ECCBE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D25CC857-CA4F-4EC5-88A7-06528903B893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A176DF2F-9FF3-4ADC-9F14-60A69DAD9E58}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94C" w:rsidRDefault="005A494C" w:rsidP="00990493">
      <w:r>
        <w:separator/>
      </w:r>
    </w:p>
  </w:footnote>
  <w:footnote w:type="continuationSeparator" w:id="0">
    <w:p w:rsidR="005A494C" w:rsidRDefault="005A494C" w:rsidP="00990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MyNmYwNjQ3MzUzYjI4MmUzYWM1YzI4Y2JmODc2MDcifQ=="/>
  </w:docVars>
  <w:rsids>
    <w:rsidRoot w:val="72D76E44"/>
    <w:rsid w:val="005A494C"/>
    <w:rsid w:val="00990493"/>
    <w:rsid w:val="00DC00B4"/>
    <w:rsid w:val="02735A50"/>
    <w:rsid w:val="0D485049"/>
    <w:rsid w:val="134F7DA6"/>
    <w:rsid w:val="1B1E3A78"/>
    <w:rsid w:val="1E546495"/>
    <w:rsid w:val="1E8718FF"/>
    <w:rsid w:val="1FFA43D5"/>
    <w:rsid w:val="247833C1"/>
    <w:rsid w:val="29991187"/>
    <w:rsid w:val="3EC012B6"/>
    <w:rsid w:val="49B927EF"/>
    <w:rsid w:val="4BF838F0"/>
    <w:rsid w:val="4D20130D"/>
    <w:rsid w:val="51E872BD"/>
    <w:rsid w:val="5D5F17F3"/>
    <w:rsid w:val="5E3E5D08"/>
    <w:rsid w:val="628E3C19"/>
    <w:rsid w:val="62AF3453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DC00B4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DC00B4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footer"/>
    <w:basedOn w:val="a"/>
    <w:qFormat/>
    <w:rsid w:val="00DC00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990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90493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Company>China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cp:lastPrinted>2022-06-07T03:19:00Z</cp:lastPrinted>
  <dcterms:created xsi:type="dcterms:W3CDTF">2022-05-09T03:37:00Z</dcterms:created>
  <dcterms:modified xsi:type="dcterms:W3CDTF">2022-06-07T11:11:00Z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840B87C72A784E059BB614A0A0A556C5</vt:lpwstr>
  </property>
</Properties>
</file>