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Ind w:w="96" w:type="dxa"/>
        <w:tblLook w:val="04A0"/>
      </w:tblPr>
      <w:tblGrid>
        <w:gridCol w:w="648"/>
        <w:gridCol w:w="972"/>
        <w:gridCol w:w="1894"/>
        <w:gridCol w:w="1231"/>
        <w:gridCol w:w="1070"/>
        <w:gridCol w:w="727"/>
        <w:gridCol w:w="1269"/>
        <w:gridCol w:w="716"/>
        <w:gridCol w:w="1073"/>
      </w:tblGrid>
      <w:tr w:rsidR="00BC5CD1" w:rsidRPr="00BC5CD1" w:rsidTr="00BC5CD1">
        <w:trPr>
          <w:trHeight w:val="516"/>
        </w:trPr>
        <w:tc>
          <w:tcPr>
            <w:tcW w:w="9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项目支出预算绩效目标自评表</w:t>
            </w:r>
          </w:p>
        </w:tc>
      </w:tr>
      <w:tr w:rsidR="00BC5CD1" w:rsidRPr="00BC5CD1" w:rsidTr="00BC5CD1">
        <w:trPr>
          <w:trHeight w:val="288"/>
        </w:trPr>
        <w:tc>
          <w:tcPr>
            <w:tcW w:w="9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（2021 年度）</w:t>
            </w:r>
          </w:p>
        </w:tc>
      </w:tr>
      <w:tr w:rsidR="00BC5CD1" w:rsidRPr="00BC5CD1" w:rsidTr="00BC5CD1">
        <w:trPr>
          <w:trHeight w:val="300"/>
        </w:trPr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2C29EE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退役军人事务改革和发展</w:t>
            </w:r>
            <w:r w:rsidR="00BC5CD1"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补助</w:t>
            </w:r>
            <w:r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冉术江</w:t>
            </w:r>
          </w:p>
        </w:tc>
      </w:tr>
      <w:tr w:rsidR="00BC5CD1" w:rsidRPr="00BC5CD1" w:rsidTr="00BC5CD1">
        <w:trPr>
          <w:trHeight w:val="300"/>
        </w:trPr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41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朱衣镇人民政府</w:t>
            </w: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1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朱衣镇人民政府</w:t>
            </w:r>
          </w:p>
        </w:tc>
      </w:tr>
      <w:tr w:rsidR="00BC5CD1" w:rsidRPr="00BC5CD1" w:rsidTr="00E943E8">
        <w:trPr>
          <w:trHeight w:val="537"/>
        </w:trPr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资金情况       （万元）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       别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BC5CD1" w:rsidRPr="00BC5CD1" w:rsidTr="00BC5CD1">
        <w:trPr>
          <w:trHeight w:val="300"/>
        </w:trPr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2C29EE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2C29EE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100%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</w:tr>
      <w:tr w:rsidR="00BC5CD1" w:rsidRPr="00BC5CD1" w:rsidTr="00BC5CD1">
        <w:trPr>
          <w:trHeight w:val="300"/>
        </w:trPr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其中：财政拨款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2C29EE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2C29EE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5CD1" w:rsidRPr="00BC5CD1" w:rsidTr="00E943E8">
        <w:trPr>
          <w:trHeight w:val="58"/>
        </w:trPr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</w:t>
            </w: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其他资金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5CD1" w:rsidRPr="00BC5CD1" w:rsidTr="00BC5CD1">
        <w:trPr>
          <w:trHeight w:val="300"/>
        </w:trPr>
        <w:tc>
          <w:tcPr>
            <w:tcW w:w="1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4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年初设定目标</w:t>
            </w:r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年度总体完成情况综述</w:t>
            </w:r>
          </w:p>
        </w:tc>
      </w:tr>
      <w:tr w:rsidR="00BC5CD1" w:rsidRPr="00BC5CD1" w:rsidTr="00BC5CD1">
        <w:trPr>
          <w:trHeight w:val="1520"/>
        </w:trPr>
        <w:tc>
          <w:tcPr>
            <w:tcW w:w="16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2C29EE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0" w:name="OLE_LINK1"/>
            <w:bookmarkStart w:id="1" w:name="OLE_LINK2"/>
            <w:r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退役军人事务改革和发展</w:t>
            </w: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补助</w:t>
            </w:r>
            <w:r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</w:t>
            </w:r>
            <w:bookmarkEnd w:id="0"/>
            <w:bookmarkEnd w:id="1"/>
          </w:p>
        </w:tc>
        <w:tc>
          <w:tcPr>
            <w:tcW w:w="3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2021年下拨到我镇</w:t>
            </w:r>
            <w:r w:rsidR="002C29EE"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退役军人事务改革和发展</w:t>
            </w:r>
            <w:r w:rsidR="002C29EE"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补助</w:t>
            </w:r>
            <w:r w:rsidR="002C29EE"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资金</w:t>
            </w:r>
            <w:r w:rsid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1万元，</w:t>
            </w:r>
            <w:r w:rsidR="002C29EE"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严格按照上级文件精神</w:t>
            </w:r>
            <w:r w:rsid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，</w:t>
            </w:r>
            <w:r w:rsidR="002C29EE"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按时完成退役军人服务站标准化建设</w:t>
            </w:r>
            <w:r w:rsid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</w:p>
        </w:tc>
      </w:tr>
      <w:tr w:rsidR="00BC5CD1" w:rsidRPr="00BC5CD1" w:rsidTr="00147B2C">
        <w:trPr>
          <w:trHeight w:val="845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一级指标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二级指标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三级指标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年度指标值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实际完成值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未完成原因及拟采取的措施</w:t>
            </w:r>
          </w:p>
        </w:tc>
      </w:tr>
      <w:tr w:rsidR="00147B2C" w:rsidRPr="00BC5CD1" w:rsidTr="00BA3C1F">
        <w:trPr>
          <w:trHeight w:val="722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B2C" w:rsidRPr="00BC5CD1" w:rsidRDefault="00147B2C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B2C" w:rsidRPr="00BC5CD1" w:rsidRDefault="00147B2C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产出指标（50分）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B2C" w:rsidRPr="00BC5CD1" w:rsidRDefault="00147B2C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B2C" w:rsidRPr="00BC5CD1" w:rsidRDefault="00147B2C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2" w:name="OLE_LINK3"/>
            <w:bookmarkStart w:id="3" w:name="OLE_LINK4"/>
            <w:r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退役军人服务站标准化建设</w:t>
            </w:r>
            <w:bookmarkEnd w:id="2"/>
            <w:bookmarkEnd w:id="3"/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B2C" w:rsidRPr="00BC5CD1" w:rsidRDefault="00147B2C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3C1F" w:rsidRDefault="00BA3C1F" w:rsidP="00BA3C1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  <w:p w:rsidR="00147B2C" w:rsidRDefault="00147B2C" w:rsidP="00BA3C1F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  <w:p w:rsidR="00147B2C" w:rsidRPr="00147B2C" w:rsidRDefault="00147B2C" w:rsidP="00147B2C">
            <w:pPr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7B2C" w:rsidRPr="00BC5CD1" w:rsidRDefault="00147B2C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7B2C" w:rsidRPr="00BC5CD1" w:rsidRDefault="00147B2C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7B2C" w:rsidRPr="00BC5CD1" w:rsidRDefault="00147B2C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A3C1F" w:rsidRPr="00BC5CD1" w:rsidTr="00941192">
        <w:trPr>
          <w:trHeight w:val="622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C1F" w:rsidRPr="00BC5CD1" w:rsidRDefault="00BA3C1F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C1F" w:rsidRPr="00BC5CD1" w:rsidRDefault="00BA3C1F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C1F" w:rsidRPr="00BC5CD1" w:rsidRDefault="00BA3C1F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质量指标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3C1F" w:rsidRPr="00BC5CD1" w:rsidRDefault="00BA3C1F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C29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退役军人服务站标准化建设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3C1F" w:rsidRPr="00BC5CD1" w:rsidRDefault="00BA3C1F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3C1F" w:rsidRPr="00BC5CD1" w:rsidRDefault="00BA3C1F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3C1F" w:rsidRPr="00BC5CD1" w:rsidRDefault="00BA3C1F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3C1F" w:rsidRPr="00BC5CD1" w:rsidRDefault="00BA3C1F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3C1F" w:rsidRPr="00BC5CD1" w:rsidRDefault="00BA3C1F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41192" w:rsidRPr="00BC5CD1" w:rsidTr="00B61E51">
        <w:trPr>
          <w:trHeight w:val="624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192" w:rsidRPr="00BC5CD1" w:rsidRDefault="00941192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1192" w:rsidRPr="00BC5CD1" w:rsidRDefault="00941192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92" w:rsidRPr="00BC5CD1" w:rsidRDefault="00941192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时效指标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92" w:rsidRPr="00BC5CD1" w:rsidRDefault="00941192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任务完成及时率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41192" w:rsidRPr="00BC5CD1" w:rsidRDefault="00941192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92" w:rsidRPr="00BC5CD1" w:rsidRDefault="00941192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41192" w:rsidRPr="00BC5CD1" w:rsidRDefault="00941192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92" w:rsidRPr="00BC5CD1" w:rsidRDefault="00941192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92" w:rsidRPr="00BC5CD1" w:rsidRDefault="00941192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27613" w:rsidRPr="00BC5CD1" w:rsidTr="00227613">
        <w:trPr>
          <w:trHeight w:val="177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613" w:rsidRPr="00BC5CD1" w:rsidRDefault="00227613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7613" w:rsidRPr="00BC5CD1" w:rsidRDefault="00227613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613" w:rsidRPr="00BC5CD1" w:rsidRDefault="0022761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成本指标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7613" w:rsidRPr="00BC5CD1" w:rsidRDefault="0022761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7613" w:rsidRPr="00BC5CD1" w:rsidRDefault="0022761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7613" w:rsidRPr="00BC5CD1" w:rsidRDefault="0022761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7613" w:rsidRPr="00BC5CD1" w:rsidRDefault="0022761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7613" w:rsidRPr="00BC5CD1" w:rsidRDefault="0022761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27613" w:rsidRPr="00BC5CD1" w:rsidRDefault="0022761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A2373" w:rsidRPr="00BC5CD1" w:rsidTr="00E25021">
        <w:trPr>
          <w:trHeight w:val="28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373" w:rsidRPr="00BC5CD1" w:rsidRDefault="005A2373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373" w:rsidRPr="00BC5CD1" w:rsidRDefault="005A237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效益指标（30分）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373" w:rsidRPr="00BC5CD1" w:rsidRDefault="005A237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经济效益指标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373" w:rsidRPr="00BC5CD1" w:rsidRDefault="005A237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373" w:rsidRPr="00BC5CD1" w:rsidRDefault="005A237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373" w:rsidRPr="00BC5CD1" w:rsidRDefault="005A237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A2373" w:rsidRPr="00BC5CD1" w:rsidRDefault="005A237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373" w:rsidRPr="00BC5CD1" w:rsidRDefault="005A237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A2373" w:rsidRPr="00BC5CD1" w:rsidRDefault="005A2373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25021" w:rsidRPr="00BC5CD1" w:rsidTr="00E25021">
        <w:trPr>
          <w:trHeight w:val="385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021" w:rsidRPr="00BC5CD1" w:rsidRDefault="00E2502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25021" w:rsidRPr="00BC5CD1" w:rsidRDefault="00E2502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社会效益指标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021" w:rsidRPr="00BC5CD1" w:rsidRDefault="00E25021" w:rsidP="00BC5CD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C29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规范化建设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021" w:rsidRPr="00BC5CD1" w:rsidRDefault="00E25021" w:rsidP="00BC5CD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效果显著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5021" w:rsidRPr="00BC5CD1" w:rsidRDefault="00E25021" w:rsidP="00BC5CD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5021" w:rsidRPr="00BC5CD1" w:rsidRDefault="00E25021" w:rsidP="00BC5CD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bookmarkStart w:id="4" w:name="OLE_LINK5"/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效果显著</w:t>
            </w:r>
            <w:bookmarkEnd w:id="4"/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5021" w:rsidRPr="00BC5CD1" w:rsidRDefault="00E25021" w:rsidP="00BC5CD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E25021" w:rsidRPr="00BC5CD1" w:rsidTr="00E25021">
        <w:trPr>
          <w:trHeight w:val="12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021" w:rsidRPr="00BC5CD1" w:rsidRDefault="00E2502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25021" w:rsidRPr="00BC5CD1" w:rsidRDefault="00E2502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生态效益指标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5021" w:rsidRPr="00BC5CD1" w:rsidRDefault="00E2502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877DD" w:rsidRPr="00BC5CD1" w:rsidTr="00AD7B29">
        <w:trPr>
          <w:trHeight w:val="381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77DD" w:rsidRPr="00BC5CD1" w:rsidRDefault="005877DD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877DD" w:rsidRPr="00BC5CD1" w:rsidRDefault="005877DD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7DD" w:rsidRPr="00BC5CD1" w:rsidRDefault="005877DD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可持续影响指标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7DD" w:rsidRPr="00BC5CD1" w:rsidRDefault="005877DD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C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宣传</w:t>
            </w:r>
            <w:r w:rsidRPr="002C29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规范化建设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77DD" w:rsidRPr="00BC5CD1" w:rsidRDefault="005877DD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效果显著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77DD" w:rsidRPr="00BC5CD1" w:rsidRDefault="005877DD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877DD" w:rsidRPr="00BC5CD1" w:rsidRDefault="005877DD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效果显著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77DD" w:rsidRPr="00BC5CD1" w:rsidRDefault="005877DD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77DD" w:rsidRPr="00BC5CD1" w:rsidRDefault="005877DD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C5CD1" w:rsidRPr="00BC5CD1" w:rsidTr="00BC5CD1">
        <w:trPr>
          <w:trHeight w:val="540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3C13EE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</w:t>
            </w:r>
            <w:r w:rsidRPr="003C13E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退役军人</w:t>
            </w:r>
            <w:r w:rsidR="00BC5CD1"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对象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C5C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C5CD1" w:rsidRPr="00BC5CD1" w:rsidTr="00E943E8">
        <w:trPr>
          <w:trHeight w:val="58"/>
        </w:trPr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C5CD1" w:rsidRPr="00BC5CD1" w:rsidTr="00BC5CD1">
        <w:trPr>
          <w:trHeight w:val="380"/>
        </w:trPr>
        <w:tc>
          <w:tcPr>
            <w:tcW w:w="4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合      计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C5CD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BC5CD1" w:rsidRPr="00BC5CD1" w:rsidTr="00BC5CD1">
        <w:trPr>
          <w:trHeight w:val="288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CD1" w:rsidRPr="00BC5CD1" w:rsidRDefault="00BC5CD1" w:rsidP="00BC5CD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0F7A6B" w:rsidRDefault="00EB418F">
      <w:r>
        <w:rPr>
          <w:rFonts w:hint="eastAsia"/>
        </w:rPr>
        <w:t>单位负责人：冉术江</w:t>
      </w:r>
      <w:r>
        <w:rPr>
          <w:rFonts w:hint="eastAsia"/>
        </w:rPr>
        <w:t xml:space="preserve">               </w:t>
      </w:r>
      <w:r>
        <w:rPr>
          <w:rFonts w:hint="eastAsia"/>
        </w:rPr>
        <w:t>填表人：张伟</w:t>
      </w:r>
      <w:r>
        <w:rPr>
          <w:rFonts w:hint="eastAsia"/>
        </w:rPr>
        <w:t xml:space="preserve">                   </w:t>
      </w:r>
      <w:r>
        <w:rPr>
          <w:rFonts w:hint="eastAsia"/>
        </w:rPr>
        <w:t>填表日期：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</w:p>
    <w:sectPr w:rsidR="000F7A6B" w:rsidSect="007A7D4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37F" w:rsidRDefault="00C6137F" w:rsidP="007A7D40">
      <w:r>
        <w:separator/>
      </w:r>
    </w:p>
  </w:endnote>
  <w:endnote w:type="continuationSeparator" w:id="0">
    <w:p w:rsidR="00C6137F" w:rsidRDefault="00C6137F" w:rsidP="007A7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37F" w:rsidRDefault="00C6137F" w:rsidP="007A7D40">
      <w:r>
        <w:separator/>
      </w:r>
    </w:p>
  </w:footnote>
  <w:footnote w:type="continuationSeparator" w:id="0">
    <w:p w:rsidR="00C6137F" w:rsidRDefault="00C6137F" w:rsidP="007A7D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5CD1"/>
    <w:rsid w:val="000F7A6B"/>
    <w:rsid w:val="00147B2C"/>
    <w:rsid w:val="00227613"/>
    <w:rsid w:val="002C29EE"/>
    <w:rsid w:val="003C13EE"/>
    <w:rsid w:val="005877DD"/>
    <w:rsid w:val="005A2373"/>
    <w:rsid w:val="007A7D40"/>
    <w:rsid w:val="00941192"/>
    <w:rsid w:val="00953227"/>
    <w:rsid w:val="00976DEE"/>
    <w:rsid w:val="00AD7B29"/>
    <w:rsid w:val="00BA3C1F"/>
    <w:rsid w:val="00BC5CD1"/>
    <w:rsid w:val="00C6137F"/>
    <w:rsid w:val="00C944CD"/>
    <w:rsid w:val="00D87766"/>
    <w:rsid w:val="00E25021"/>
    <w:rsid w:val="00E943E8"/>
    <w:rsid w:val="00EB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7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7D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7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7D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111</Words>
  <Characters>633</Characters>
  <Application>Microsoft Office Word</Application>
  <DocSecurity>0</DocSecurity>
  <Lines>5</Lines>
  <Paragraphs>1</Paragraphs>
  <ScaleCrop>false</ScaleCrop>
  <Company>China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2022-06-07T03:38:00Z</cp:lastPrinted>
  <dcterms:created xsi:type="dcterms:W3CDTF">2022-05-26T02:46:00Z</dcterms:created>
  <dcterms:modified xsi:type="dcterms:W3CDTF">2022-06-07T07:49:00Z</dcterms:modified>
</cp:coreProperties>
</file>