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39"/>
        <w:gridCol w:w="1065"/>
        <w:gridCol w:w="1862"/>
        <w:gridCol w:w="680"/>
        <w:gridCol w:w="1020"/>
        <w:gridCol w:w="933"/>
        <w:gridCol w:w="65"/>
        <w:gridCol w:w="822"/>
        <w:gridCol w:w="234"/>
        <w:gridCol w:w="1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2020年招商引资工作经费　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项目分管负责人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毛  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奉节县投资促进中心　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实施单位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奉节县投资促进中心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类       别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全年执行数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年度资金总额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其中：财政拨款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其他资金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年初设定目标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5c+gdQAAAAIAQAA&#10;DwAAAAAAAAABACAAAAAiAAAAZHJzL2Rvd25yZXYueG1sUEsBAhQAFAAAAAgAh07iQFAj4yrkAQAA&#10;qwMAAA4AAAAAAAAAAQAgAAAAIw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1、落实2020年全员招商方案，策划招商项目。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2、为顺利推进项目落地建设，邀请投资商赴奉洽谈考察。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3、重点招商项目和意向投资项目对接考察，主要领导拜访市外企业。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8240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5c+gdQAAAAIAQAA&#10;DwAAAAAAAAABACAAAAAiAAAAZHJzL2Rvd25yZXYueG1sUEsBAhQAFAAAAAgAh07iQCUJsNjkAQAA&#10;qwMAAA4AAAAAAAAAAQAgAAAAIw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1、已完成2020年全员招商方案，策划招商项目34个。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2、顺利推进项目落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地建设，接待投资商赴奉洽谈考察253批次。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3、已完成重点招商项目和意向投资项目对接考察，主要领导拜访市外企业。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策划招商项目个数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接待来奉考察对接投资合作的企业个数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主要领导拜访市外企业个数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招商企业投资率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99.8%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招商项目完成时间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34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解决就业岗位个数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对企业市场竞争能力的提升作用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显著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项目持续发挥作用时限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≥2年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企业在奉时限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到访企业满意度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就业群众满意度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≥99%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99.5%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81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49" w:firstLineChars="13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F1B48"/>
    <w:rsid w:val="000553B9"/>
    <w:rsid w:val="004E2AA8"/>
    <w:rsid w:val="006677E3"/>
    <w:rsid w:val="00830D74"/>
    <w:rsid w:val="00CD082E"/>
    <w:rsid w:val="080D2EFA"/>
    <w:rsid w:val="08D32C38"/>
    <w:rsid w:val="0D3B3DA8"/>
    <w:rsid w:val="0F7C0338"/>
    <w:rsid w:val="10E52931"/>
    <w:rsid w:val="11962238"/>
    <w:rsid w:val="11AC76B8"/>
    <w:rsid w:val="11EB7850"/>
    <w:rsid w:val="136E5B99"/>
    <w:rsid w:val="1583750C"/>
    <w:rsid w:val="17581F7D"/>
    <w:rsid w:val="1AB074F7"/>
    <w:rsid w:val="1CDE7CE7"/>
    <w:rsid w:val="1E744EDA"/>
    <w:rsid w:val="202E6C6A"/>
    <w:rsid w:val="205F3CF3"/>
    <w:rsid w:val="20661733"/>
    <w:rsid w:val="20EE4368"/>
    <w:rsid w:val="237B2756"/>
    <w:rsid w:val="25780831"/>
    <w:rsid w:val="26355CD6"/>
    <w:rsid w:val="26E91849"/>
    <w:rsid w:val="294F5389"/>
    <w:rsid w:val="2C5105D7"/>
    <w:rsid w:val="2C8E2125"/>
    <w:rsid w:val="2CD236B2"/>
    <w:rsid w:val="2CEF1B48"/>
    <w:rsid w:val="31EE1261"/>
    <w:rsid w:val="3716739E"/>
    <w:rsid w:val="371B2218"/>
    <w:rsid w:val="374660E2"/>
    <w:rsid w:val="39FF295C"/>
    <w:rsid w:val="3AEF77C8"/>
    <w:rsid w:val="3D755A77"/>
    <w:rsid w:val="3D9D4690"/>
    <w:rsid w:val="3E1234E1"/>
    <w:rsid w:val="3E707B7A"/>
    <w:rsid w:val="415A1672"/>
    <w:rsid w:val="42EE5127"/>
    <w:rsid w:val="460E3D1A"/>
    <w:rsid w:val="47713FC7"/>
    <w:rsid w:val="49247E79"/>
    <w:rsid w:val="4B39024A"/>
    <w:rsid w:val="4FA3697C"/>
    <w:rsid w:val="50E476D2"/>
    <w:rsid w:val="531E0B5B"/>
    <w:rsid w:val="55AE51B5"/>
    <w:rsid w:val="585F013F"/>
    <w:rsid w:val="59530E89"/>
    <w:rsid w:val="595B15D1"/>
    <w:rsid w:val="5B782042"/>
    <w:rsid w:val="5EC94041"/>
    <w:rsid w:val="5FD6753E"/>
    <w:rsid w:val="6372517F"/>
    <w:rsid w:val="63CE00B6"/>
    <w:rsid w:val="64BD3EE3"/>
    <w:rsid w:val="65FC5976"/>
    <w:rsid w:val="684C19D3"/>
    <w:rsid w:val="6B40162E"/>
    <w:rsid w:val="6CF55E15"/>
    <w:rsid w:val="705979BE"/>
    <w:rsid w:val="753D29D1"/>
    <w:rsid w:val="76F43667"/>
    <w:rsid w:val="78AD73FD"/>
    <w:rsid w:val="790C0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481</Words>
  <Characters>279</Characters>
  <Lines>2</Lines>
  <Paragraphs>1</Paragraphs>
  <TotalTime>11</TotalTime>
  <ScaleCrop>false</ScaleCrop>
  <LinksUpToDate>false</LinksUpToDate>
  <CharactersWithSpaces>759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2020-09-03T01:31:00Z</dcterms:created>
  <dc:creator>Administrator</dc:creator>
  <cp:lastModifiedBy>孤</cp:lastModifiedBy>
  <cp:lastPrinted>2020-10-22T04:35:00Z</cp:lastPrinted>
  <dcterms:modified xsi:type="dcterms:W3CDTF">2021-10-12T02:11:33Z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