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26" o:spid="_x0000_s1026" o:spt="136" type="#_x0000_t136" style="position:absolute;left:0pt;margin-left:89.5pt;margin-top:80.65pt;height:53.85pt;width:411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奉节县森林草原防灭火指挥部文件" style="font-family:方正小标宋_GBK;font-size:36pt;font-weight:bold;v-text-align:center;"/>
          </v:shape>
        </w:pic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left="210" w:leftChars="100" w:right="210" w:right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margin">
                  <wp:posOffset>2822575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8pt;margin-top:222.2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P7dCHYAAAADAEAAA8AAAAAAAAAAQAgAAAAOAAAAGRycy9kb3ducmV2LnhtbFBLAQIU&#10;ABQAAAAIAIdO4kC2z3kx3QEAAJoDAAAOAAAAAAAAAAEAIAAAAD0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森防</w:t>
      </w:r>
      <w:r>
        <w:rPr>
          <w:rFonts w:hint="eastAsia" w:eastAsia="方正仿宋_GBK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奉节县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森林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草原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7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近期七起违规野外用火典型案例的通报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各乡镇人民政府、街道办事处，县森防指各成员单位：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近日来，我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持续高温，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森林火险等级达到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5级（极高）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。为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严防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森林火情发生，保障人民生命财产安全，保护森林资源，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县森林草原防灭火指挥部、县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林业局对违规野外用火行为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开展了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依法严厉打击。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相关乡镇对有关责任人进行了处理。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现将典型案例予以通报，希望广大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干部、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群众引以为戒，增强森林防火意识，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严守禁火、封山有关规定，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</w:rPr>
        <w:t>杜绝侥幸心理，严禁一切野外用火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  <w:t>，确保不发生森林火灾。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何某某，2022年7月29日在奉节县白帝镇大湾村4社（小地名：黄泥巴包）脐橙园吸烟引发火情。其行为违反了《森林防火条例》第二十五条之规定，依据《森林防火条例》第五十条规定，给予何某某警告并处2000元的罚款，责令补种树木100株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陈某某，2022年8月8日在奉节县青莲镇茅田村4社（小地名：绿堰塘）处违规野外用火。其行为违反了《森林防火条例》第二十五条之规定，依据《森林防火条例》第五十条规定，给予陈某某警告并处200元罚款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蒋某某，2022年8月9日在奉节县公平镇红石村9社（小地名：喇叭口）违规祭祀用火引发火情。其行为违反了《森林防火条例》第二十五条之规定，依据《森林防火条例》第四十五条规定，由蒋某某支付灭火误工补贴等费用1700元，并依据《森林防火条例》第五十条规定，给予蒋某某处200元罚款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某某，2022年8月11日在奉节县白帝镇龙井村5社（小地名：水库湾）违规野外用火引发火情。其行为违反了《森林防火条例》第二十五条之规定，依据《森林防火条例》第五十条、第五十三条的规定，给予黄某某警告并处2000元的罚款，责令补种树木600株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某某，2022年8月12日在奉节县安坪镇三坨村6社（小地名：东湾）的自家房屋地坝烧灰引发火情。其行为违反了《森林防火条例》第二十五条之规定，依据《森林防火条例》第五十条规定，给予李某某警告并处1000元罚款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胡某某，2022年8月13日在奉节县康坪乡奉云村15组（小地名：胡家梁）违规祭祀用火引发山火，其行为违反了《森林防火条例》第二十五条之规定，依据《森林防火条例》第四十五条规定，由胡某某支付灭火误工补贴等费用10000元，并依据《森林防火条例》第五十条的规定，给予胡某某3000元罚款的林业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案例七：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张某某，2022年8月9日奉节县大树镇石堰社区4社区发生一起山火。张某某身为该区域护林员，其防灭火责任和措施落实不到位，职责履行不力，负有管理责任。大树镇党委、政府决定，给予张某某全镇通报批评，并扣罚年终绩效500元的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1"/>
        </w:tabs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奉节县森林草原防灭火指挥部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        2022年8月1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(此件公开发布)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spacing w:line="600" w:lineRule="exact"/>
        <w:ind w:right="840" w:rightChars="400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right="840" w:rightChars="400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right="840" w:rightChars="400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pBdr>
          <w:top w:val="single" w:color="auto" w:sz="4" w:space="1"/>
          <w:bottom w:val="single" w:color="auto" w:sz="8" w:space="1"/>
        </w:pBdr>
        <w:ind w:firstLine="280" w:firstLineChars="100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奉节县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森林草原防灭火指挥部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2F"/>
    <w:rsid w:val="000014CE"/>
    <w:rsid w:val="00094502"/>
    <w:rsid w:val="000A4164"/>
    <w:rsid w:val="000D6674"/>
    <w:rsid w:val="000F2465"/>
    <w:rsid w:val="001A771E"/>
    <w:rsid w:val="001F63DD"/>
    <w:rsid w:val="002B0D6D"/>
    <w:rsid w:val="002E5509"/>
    <w:rsid w:val="00305B80"/>
    <w:rsid w:val="003F71E2"/>
    <w:rsid w:val="0041324B"/>
    <w:rsid w:val="004210CE"/>
    <w:rsid w:val="00446A9B"/>
    <w:rsid w:val="004531F0"/>
    <w:rsid w:val="00490836"/>
    <w:rsid w:val="004D410A"/>
    <w:rsid w:val="004F0FA3"/>
    <w:rsid w:val="004F789B"/>
    <w:rsid w:val="005A6FB6"/>
    <w:rsid w:val="00613F33"/>
    <w:rsid w:val="00616CBE"/>
    <w:rsid w:val="006B13A1"/>
    <w:rsid w:val="007E40A1"/>
    <w:rsid w:val="00845D48"/>
    <w:rsid w:val="008466C3"/>
    <w:rsid w:val="008C128F"/>
    <w:rsid w:val="008E6AD7"/>
    <w:rsid w:val="0090720D"/>
    <w:rsid w:val="00926933"/>
    <w:rsid w:val="009D5996"/>
    <w:rsid w:val="00B50B6F"/>
    <w:rsid w:val="00B66E8E"/>
    <w:rsid w:val="00BC6CA6"/>
    <w:rsid w:val="00BF600B"/>
    <w:rsid w:val="00C630A2"/>
    <w:rsid w:val="00C80D2F"/>
    <w:rsid w:val="00C81C55"/>
    <w:rsid w:val="00CB3A3A"/>
    <w:rsid w:val="00CB41A2"/>
    <w:rsid w:val="00D03D8A"/>
    <w:rsid w:val="00DB34BF"/>
    <w:rsid w:val="00DC6A59"/>
    <w:rsid w:val="00E33728"/>
    <w:rsid w:val="00EA2CCD"/>
    <w:rsid w:val="00EF58E9"/>
    <w:rsid w:val="00F04B8E"/>
    <w:rsid w:val="00F51F87"/>
    <w:rsid w:val="00F910B7"/>
    <w:rsid w:val="00FA00AB"/>
    <w:rsid w:val="00FE01D2"/>
    <w:rsid w:val="00FE6ADB"/>
    <w:rsid w:val="017442C4"/>
    <w:rsid w:val="020D198E"/>
    <w:rsid w:val="02611A34"/>
    <w:rsid w:val="028A6E29"/>
    <w:rsid w:val="02944C3C"/>
    <w:rsid w:val="03241011"/>
    <w:rsid w:val="03DD46FF"/>
    <w:rsid w:val="04282F62"/>
    <w:rsid w:val="06334EDA"/>
    <w:rsid w:val="064D4E58"/>
    <w:rsid w:val="072412A4"/>
    <w:rsid w:val="07447BBF"/>
    <w:rsid w:val="07D02B56"/>
    <w:rsid w:val="081266EF"/>
    <w:rsid w:val="088B7F98"/>
    <w:rsid w:val="08D83BC5"/>
    <w:rsid w:val="091E49A1"/>
    <w:rsid w:val="09396230"/>
    <w:rsid w:val="09424474"/>
    <w:rsid w:val="0B9A323C"/>
    <w:rsid w:val="0DB55828"/>
    <w:rsid w:val="0E186ED3"/>
    <w:rsid w:val="0E3B7D48"/>
    <w:rsid w:val="0E7D3886"/>
    <w:rsid w:val="0EC256D9"/>
    <w:rsid w:val="0F4A7DA1"/>
    <w:rsid w:val="0FDA269A"/>
    <w:rsid w:val="10AB6F67"/>
    <w:rsid w:val="10C6008F"/>
    <w:rsid w:val="12D51E1A"/>
    <w:rsid w:val="14C62B57"/>
    <w:rsid w:val="15046DB9"/>
    <w:rsid w:val="17742380"/>
    <w:rsid w:val="19A346FF"/>
    <w:rsid w:val="1A720E9C"/>
    <w:rsid w:val="1A8975DC"/>
    <w:rsid w:val="1A8D126E"/>
    <w:rsid w:val="1B5C44E7"/>
    <w:rsid w:val="1BA02DF1"/>
    <w:rsid w:val="1C1A58E4"/>
    <w:rsid w:val="1CA04272"/>
    <w:rsid w:val="1CC37F1D"/>
    <w:rsid w:val="1D3AFBA9"/>
    <w:rsid w:val="1D4D4BFF"/>
    <w:rsid w:val="1DCE483B"/>
    <w:rsid w:val="1DF51E36"/>
    <w:rsid w:val="1E9B6D06"/>
    <w:rsid w:val="1EF36859"/>
    <w:rsid w:val="1FD05A1F"/>
    <w:rsid w:val="20570204"/>
    <w:rsid w:val="2172686C"/>
    <w:rsid w:val="2203642F"/>
    <w:rsid w:val="2215476A"/>
    <w:rsid w:val="226D2AC5"/>
    <w:rsid w:val="22831582"/>
    <w:rsid w:val="22C1497A"/>
    <w:rsid w:val="22C50A41"/>
    <w:rsid w:val="238E390A"/>
    <w:rsid w:val="23CB387A"/>
    <w:rsid w:val="26FD42FC"/>
    <w:rsid w:val="27FE5750"/>
    <w:rsid w:val="28584BDC"/>
    <w:rsid w:val="296A5CE1"/>
    <w:rsid w:val="297F6277"/>
    <w:rsid w:val="2A783D5B"/>
    <w:rsid w:val="2B496632"/>
    <w:rsid w:val="2B5DEF17"/>
    <w:rsid w:val="2BD422BC"/>
    <w:rsid w:val="2BFD8D3A"/>
    <w:rsid w:val="2C056F48"/>
    <w:rsid w:val="2C785E17"/>
    <w:rsid w:val="2C9F2C6C"/>
    <w:rsid w:val="2CAB201E"/>
    <w:rsid w:val="2CBE5A39"/>
    <w:rsid w:val="2CEC7DD9"/>
    <w:rsid w:val="2D8D39F6"/>
    <w:rsid w:val="2E1D6EF8"/>
    <w:rsid w:val="2E3316DE"/>
    <w:rsid w:val="2FD5698F"/>
    <w:rsid w:val="302F2AEA"/>
    <w:rsid w:val="30557CAD"/>
    <w:rsid w:val="30DB11A9"/>
    <w:rsid w:val="30F67B12"/>
    <w:rsid w:val="323B1BED"/>
    <w:rsid w:val="3292030F"/>
    <w:rsid w:val="32B074E2"/>
    <w:rsid w:val="32F86917"/>
    <w:rsid w:val="333B08DB"/>
    <w:rsid w:val="33A72ABD"/>
    <w:rsid w:val="33CC2BA6"/>
    <w:rsid w:val="34511B27"/>
    <w:rsid w:val="34FF7CA5"/>
    <w:rsid w:val="353009EB"/>
    <w:rsid w:val="35D26ABC"/>
    <w:rsid w:val="36BC1499"/>
    <w:rsid w:val="36C1338A"/>
    <w:rsid w:val="376FEA03"/>
    <w:rsid w:val="377F0033"/>
    <w:rsid w:val="391A265F"/>
    <w:rsid w:val="396B695A"/>
    <w:rsid w:val="39C62503"/>
    <w:rsid w:val="39F513CF"/>
    <w:rsid w:val="3BDA6BE7"/>
    <w:rsid w:val="3BF762ED"/>
    <w:rsid w:val="3C537B26"/>
    <w:rsid w:val="3C936C08"/>
    <w:rsid w:val="3D1957C3"/>
    <w:rsid w:val="3DFF4936"/>
    <w:rsid w:val="3E1D40B5"/>
    <w:rsid w:val="3E950040"/>
    <w:rsid w:val="3EB60DDE"/>
    <w:rsid w:val="3EF7C5DB"/>
    <w:rsid w:val="3FA7637E"/>
    <w:rsid w:val="40252FC5"/>
    <w:rsid w:val="405976B7"/>
    <w:rsid w:val="405E7D22"/>
    <w:rsid w:val="406010E8"/>
    <w:rsid w:val="40CB3E78"/>
    <w:rsid w:val="41007329"/>
    <w:rsid w:val="41CE1DF8"/>
    <w:rsid w:val="424350E2"/>
    <w:rsid w:val="435C23FC"/>
    <w:rsid w:val="44B46CF4"/>
    <w:rsid w:val="462D3B77"/>
    <w:rsid w:val="479359E9"/>
    <w:rsid w:val="47A246E4"/>
    <w:rsid w:val="47D71840"/>
    <w:rsid w:val="491D16BA"/>
    <w:rsid w:val="493B0E68"/>
    <w:rsid w:val="4A752862"/>
    <w:rsid w:val="4ABB2CA5"/>
    <w:rsid w:val="4AD50418"/>
    <w:rsid w:val="4B12060F"/>
    <w:rsid w:val="4B5E596A"/>
    <w:rsid w:val="4B833A27"/>
    <w:rsid w:val="4BFEA64C"/>
    <w:rsid w:val="4CC65A4C"/>
    <w:rsid w:val="4CF40134"/>
    <w:rsid w:val="4D7D0C39"/>
    <w:rsid w:val="4DF2780C"/>
    <w:rsid w:val="4EC41994"/>
    <w:rsid w:val="4F8032B9"/>
    <w:rsid w:val="51A016CC"/>
    <w:rsid w:val="521A7E5D"/>
    <w:rsid w:val="52A20CAC"/>
    <w:rsid w:val="52B9525F"/>
    <w:rsid w:val="5313022C"/>
    <w:rsid w:val="54024BD7"/>
    <w:rsid w:val="54D73447"/>
    <w:rsid w:val="552407CB"/>
    <w:rsid w:val="553B4243"/>
    <w:rsid w:val="57683A43"/>
    <w:rsid w:val="57C2223D"/>
    <w:rsid w:val="57D6780C"/>
    <w:rsid w:val="57E137D0"/>
    <w:rsid w:val="58356E48"/>
    <w:rsid w:val="58680E17"/>
    <w:rsid w:val="58851246"/>
    <w:rsid w:val="59392CF7"/>
    <w:rsid w:val="59C2149C"/>
    <w:rsid w:val="59E22A31"/>
    <w:rsid w:val="5B0B14E6"/>
    <w:rsid w:val="5C514B7E"/>
    <w:rsid w:val="5C7D05C3"/>
    <w:rsid w:val="5DE60022"/>
    <w:rsid w:val="5E1315CE"/>
    <w:rsid w:val="5E1C0589"/>
    <w:rsid w:val="5EFD7B8E"/>
    <w:rsid w:val="5F62632F"/>
    <w:rsid w:val="5F97782D"/>
    <w:rsid w:val="5FC56036"/>
    <w:rsid w:val="5FDE41C8"/>
    <w:rsid w:val="602D378D"/>
    <w:rsid w:val="603E0875"/>
    <w:rsid w:val="60F25679"/>
    <w:rsid w:val="618B354A"/>
    <w:rsid w:val="61AE066B"/>
    <w:rsid w:val="63AF1289"/>
    <w:rsid w:val="641F08B5"/>
    <w:rsid w:val="6483657B"/>
    <w:rsid w:val="64D74FDB"/>
    <w:rsid w:val="659A14CE"/>
    <w:rsid w:val="6645159B"/>
    <w:rsid w:val="66CA576D"/>
    <w:rsid w:val="67853558"/>
    <w:rsid w:val="689FF2CA"/>
    <w:rsid w:val="68B4111F"/>
    <w:rsid w:val="690B4D79"/>
    <w:rsid w:val="692427D4"/>
    <w:rsid w:val="69E61221"/>
    <w:rsid w:val="6A196549"/>
    <w:rsid w:val="6A491162"/>
    <w:rsid w:val="6C2706BD"/>
    <w:rsid w:val="6C7F4D31"/>
    <w:rsid w:val="6D1D6A21"/>
    <w:rsid w:val="6DDB3FF3"/>
    <w:rsid w:val="6E4B1A95"/>
    <w:rsid w:val="6F036EBF"/>
    <w:rsid w:val="6FC42A20"/>
    <w:rsid w:val="6FF853CA"/>
    <w:rsid w:val="6FFB1338"/>
    <w:rsid w:val="70396E25"/>
    <w:rsid w:val="70E15DD6"/>
    <w:rsid w:val="712356A8"/>
    <w:rsid w:val="718206BC"/>
    <w:rsid w:val="71921D09"/>
    <w:rsid w:val="72264504"/>
    <w:rsid w:val="74FDBA74"/>
    <w:rsid w:val="7507687F"/>
    <w:rsid w:val="75A11EA3"/>
    <w:rsid w:val="75D795B0"/>
    <w:rsid w:val="760752DB"/>
    <w:rsid w:val="76D777C3"/>
    <w:rsid w:val="77191EEF"/>
    <w:rsid w:val="772C642A"/>
    <w:rsid w:val="77FB9A00"/>
    <w:rsid w:val="783D4DC6"/>
    <w:rsid w:val="786122B9"/>
    <w:rsid w:val="7A9F6D8B"/>
    <w:rsid w:val="7B5D39D3"/>
    <w:rsid w:val="7BC13BA7"/>
    <w:rsid w:val="7BDFCBFD"/>
    <w:rsid w:val="7BE5797D"/>
    <w:rsid w:val="7C5D4AAE"/>
    <w:rsid w:val="7D04335F"/>
    <w:rsid w:val="7D0D6BF6"/>
    <w:rsid w:val="7D27025A"/>
    <w:rsid w:val="7D45101C"/>
    <w:rsid w:val="7E7F7FEB"/>
    <w:rsid w:val="7EDAFCB8"/>
    <w:rsid w:val="7EFA4468"/>
    <w:rsid w:val="7F063B37"/>
    <w:rsid w:val="7F3F594E"/>
    <w:rsid w:val="7FAFFE22"/>
    <w:rsid w:val="7FBF9CE9"/>
    <w:rsid w:val="86DF52CB"/>
    <w:rsid w:val="9F9FA1FD"/>
    <w:rsid w:val="AEDE5929"/>
    <w:rsid w:val="B3DE2E59"/>
    <w:rsid w:val="B7477B89"/>
    <w:rsid w:val="CE5AD770"/>
    <w:rsid w:val="D66E8047"/>
    <w:rsid w:val="D7BF625D"/>
    <w:rsid w:val="DDFF6FBB"/>
    <w:rsid w:val="DF5258B6"/>
    <w:rsid w:val="DFC99D7F"/>
    <w:rsid w:val="E6FDA746"/>
    <w:rsid w:val="E7676DF0"/>
    <w:rsid w:val="EBEB6AE5"/>
    <w:rsid w:val="EE67234A"/>
    <w:rsid w:val="F08FA354"/>
    <w:rsid w:val="F45B6530"/>
    <w:rsid w:val="F93F675D"/>
    <w:rsid w:val="FBEC0D50"/>
    <w:rsid w:val="FD1D760B"/>
    <w:rsid w:val="FE7C33C5"/>
    <w:rsid w:val="FEAFA7DF"/>
    <w:rsid w:val="FEFA22AE"/>
    <w:rsid w:val="FEFFB22D"/>
    <w:rsid w:val="FF241377"/>
    <w:rsid w:val="FF7F0B46"/>
    <w:rsid w:val="FFE5B5E5"/>
    <w:rsid w:val="FFF85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105CB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qFormat/>
    <w:uiPriority w:val="99"/>
  </w:style>
  <w:style w:type="character" w:styleId="16">
    <w:name w:val="HTML Variable"/>
    <w:basedOn w:val="11"/>
    <w:qFormat/>
    <w:uiPriority w:val="99"/>
  </w:style>
  <w:style w:type="character" w:styleId="17">
    <w:name w:val="Hyperlink"/>
    <w:basedOn w:val="11"/>
    <w:qFormat/>
    <w:uiPriority w:val="99"/>
    <w:rPr>
      <w:color w:val="105CB6"/>
      <w:u w:val="none"/>
    </w:rPr>
  </w:style>
  <w:style w:type="character" w:styleId="18">
    <w:name w:val="HTML Code"/>
    <w:basedOn w:val="11"/>
    <w:qFormat/>
    <w:uiPriority w:val="99"/>
    <w:rPr>
      <w:rFonts w:ascii="Courier New" w:hAnsi="Courier New" w:eastAsia="Courier New" w:cs="Courier New"/>
      <w:sz w:val="20"/>
    </w:rPr>
  </w:style>
  <w:style w:type="character" w:styleId="19">
    <w:name w:val="HTML Cite"/>
    <w:basedOn w:val="11"/>
    <w:qFormat/>
    <w:uiPriority w:val="99"/>
  </w:style>
  <w:style w:type="character" w:styleId="20">
    <w:name w:val="HTML Keyboard"/>
    <w:basedOn w:val="11"/>
    <w:qFormat/>
    <w:uiPriority w:val="99"/>
    <w:rPr>
      <w:rFonts w:hint="default" w:ascii="Courier New" w:hAnsi="Courier New" w:eastAsia="Courier New" w:cs="Courier New"/>
      <w:sz w:val="20"/>
    </w:rPr>
  </w:style>
  <w:style w:type="character" w:styleId="21">
    <w:name w:val="HTML Sample"/>
    <w:basedOn w:val="11"/>
    <w:qFormat/>
    <w:uiPriority w:val="99"/>
    <w:rPr>
      <w:rFonts w:hint="default" w:ascii="Courier New" w:hAnsi="Courier New" w:eastAsia="Courier New" w:cs="Courier Ne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Char1 Char Char Char"/>
    <w:basedOn w:val="1"/>
    <w:qFormat/>
    <w:uiPriority w:val="0"/>
    <w:rPr>
      <w:szCs w:val="20"/>
    </w:rPr>
  </w:style>
  <w:style w:type="character" w:customStyle="1" w:styleId="24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25">
    <w:name w:val="日期 Char"/>
    <w:basedOn w:val="11"/>
    <w:link w:val="3"/>
    <w:qFormat/>
    <w:uiPriority w:val="0"/>
    <w:rPr>
      <w:kern w:val="2"/>
      <w:sz w:val="21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</w:rPr>
  </w:style>
  <w:style w:type="character" w:customStyle="1" w:styleId="27">
    <w:name w:val="l-selected2"/>
    <w:basedOn w:val="11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28">
    <w:name w:val="l-over"/>
    <w:basedOn w:val="11"/>
    <w:qFormat/>
    <w:uiPriority w:val="0"/>
    <w:rPr>
      <w:bdr w:val="single" w:color="DAB364" w:sz="6" w:space="0"/>
    </w:rPr>
  </w:style>
  <w:style w:type="character" w:customStyle="1" w:styleId="29">
    <w:name w:val="l-open"/>
    <w:basedOn w:val="11"/>
    <w:qFormat/>
    <w:uiPriority w:val="0"/>
  </w:style>
  <w:style w:type="character" w:customStyle="1" w:styleId="30">
    <w:name w:val="bsharetext"/>
    <w:basedOn w:val="11"/>
    <w:qFormat/>
    <w:uiPriority w:val="0"/>
  </w:style>
  <w:style w:type="character" w:customStyle="1" w:styleId="31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32">
    <w:name w:val="apple-converted-space"/>
    <w:qFormat/>
    <w:uiPriority w:val="0"/>
  </w:style>
  <w:style w:type="paragraph" w:customStyle="1" w:styleId="33">
    <w:name w:val="_Style 1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ffmo</Company>
  <Pages>16</Pages>
  <Words>1189</Words>
  <Characters>6779</Characters>
  <Lines>56</Lines>
  <Paragraphs>15</Paragraphs>
  <TotalTime>1</TotalTime>
  <ScaleCrop>false</ScaleCrop>
  <LinksUpToDate>false</LinksUpToDate>
  <CharactersWithSpaces>7953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2019-02-14T18:26:00Z</dcterms:created>
  <dc:creator>wxy</dc:creator>
  <cp:lastModifiedBy>guest</cp:lastModifiedBy>
  <cp:lastPrinted>2021-01-20T17:49:00Z</cp:lastPrinted>
  <dcterms:modified xsi:type="dcterms:W3CDTF">2023-11-03T14:53:53Z</dcterms:modified>
  <dc:title>中央和国家机关发电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