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71" w:tblpY="708"/>
        <w:tblOverlap w:val="never"/>
        <w:tblW w:w="102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635"/>
        <w:gridCol w:w="840"/>
        <w:gridCol w:w="1245"/>
        <w:gridCol w:w="945"/>
        <w:gridCol w:w="2055"/>
        <w:gridCol w:w="2129"/>
      </w:tblGrid>
      <w:tr w14:paraId="0D5A3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2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2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公益性岗位报名登记表</w:t>
            </w:r>
          </w:p>
        </w:tc>
      </w:tr>
      <w:tr w14:paraId="0D439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D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5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7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8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0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64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E0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4669F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0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4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5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4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A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03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F1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814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5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C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7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 时间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4B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C4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2936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E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4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B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 电话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87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18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8EF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5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就业困难人员类型</w:t>
            </w:r>
          </w:p>
        </w:tc>
        <w:tc>
          <w:tcPr>
            <w:tcW w:w="3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A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9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资格证件名称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FD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56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002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D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学习工作简历</w:t>
            </w:r>
          </w:p>
        </w:tc>
        <w:tc>
          <w:tcPr>
            <w:tcW w:w="88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9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016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F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家庭主要成员基本情况</w:t>
            </w:r>
          </w:p>
        </w:tc>
        <w:tc>
          <w:tcPr>
            <w:tcW w:w="88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5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986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C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报考人诚信承诺</w:t>
            </w:r>
          </w:p>
        </w:tc>
        <w:tc>
          <w:tcPr>
            <w:tcW w:w="88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B1C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我已仔细阅读招聘简章，理解其内容，符合报考条件。我郑重承诺：本人所提供的个人信息、证明材料和相关证件真实、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准确，并自觉做到诚实守信，严守纪律，认真履行报考人员的义务，对因提供有关信息证件不实、不全或违反有关纪律规定所造成的后果，本人自愿承担相应的责任。                                        </w:t>
            </w:r>
          </w:p>
          <w:p w14:paraId="15D66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560" w:firstLineChars="190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报考人签字：</w:t>
            </w:r>
          </w:p>
          <w:p w14:paraId="037A8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560" w:firstLineChars="1900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年   月    日</w:t>
            </w:r>
          </w:p>
        </w:tc>
      </w:tr>
      <w:tr w14:paraId="23973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B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8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5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BBBCC0E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NzVlMzYyODA5NTAwYzAwZDE3YmY2NDM0NDMzOTkifQ=="/>
  </w:docVars>
  <w:rsids>
    <w:rsidRoot w:val="00000000"/>
    <w:rsid w:val="0B6B7EDE"/>
    <w:rsid w:val="13075A7F"/>
    <w:rsid w:val="325776F8"/>
    <w:rsid w:val="3963760F"/>
    <w:rsid w:val="3C5C1637"/>
    <w:rsid w:val="419F255D"/>
    <w:rsid w:val="41F23385"/>
    <w:rsid w:val="438F2EB9"/>
    <w:rsid w:val="4AB95907"/>
    <w:rsid w:val="53837051"/>
    <w:rsid w:val="5916021C"/>
    <w:rsid w:val="64234D0D"/>
    <w:rsid w:val="65A60391"/>
    <w:rsid w:val="73415E20"/>
    <w:rsid w:val="793B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236</Characters>
  <Lines>0</Lines>
  <Paragraphs>0</Paragraphs>
  <TotalTime>10</TotalTime>
  <ScaleCrop>false</ScaleCrop>
  <LinksUpToDate>false</LinksUpToDate>
  <CharactersWithSpaces>285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2024-04-16T03:40:00Z</dcterms:created>
  <dc:creator>asus</dc:creator>
  <cp:lastModifiedBy>Administrator</cp:lastModifiedBy>
  <cp:lastPrinted>2024-04-16T03:50:00Z</cp:lastPrinted>
  <dcterms:modified xsi:type="dcterms:W3CDTF">2025-10-31T06:35:15Z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E9FD33DBEEC147A1A709FA46BCC47047_12</vt:lpwstr>
  </property>
  <property fmtid="{D5CDD505-2E9C-101B-9397-08002B2CF9AE}" pid="4" name="KSOTemplateDocerSaveRecord">
    <vt:lpwstr>eyJoZGlkIjoiNTM5NTk2ODY0NGU0OWQ2ZGMzNWE1NTkwYzA5NzY0MzUifQ==</vt:lpwstr>
  </property>
</Properties>
</file>