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0" w:firstLineChars="200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城区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污水处理费自评报告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一）县财政下达资金共计309.16万元，资金文件号为奉节财建﹝2020﹞105号。资金已经全部到位，主要用于口前、徐家包等4座城区污水处理厂设施的运行、维护、维修。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预算资金309.16万元已经全部到位，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主要用于口前、徐家包等4座城区污水处理厂设施的运行、维护、维修。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项目资金执行情况分析。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主要用于口前、徐家包等4座城区污水处理厂设施的运行、维护、维修，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专款专用。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严格执行资金管理使用要求，确保资金使用安全。</w:t>
      </w:r>
    </w:p>
    <w:p>
      <w:pPr>
        <w:numPr>
          <w:ilvl w:val="0"/>
          <w:numId w:val="2"/>
        </w:numPr>
        <w:spacing w:line="600" w:lineRule="exact"/>
        <w:ind w:firstLine="640" w:firstLineChars="200"/>
        <w:outlineLvl w:val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口前、徐家包等4座城区污水处理厂设施</w:t>
      </w:r>
      <w:r>
        <w:rPr>
          <w:rFonts w:hint="eastAsia" w:ascii="方正仿宋_GBK" w:eastAsia="方正仿宋_GBK"/>
          <w:sz w:val="32"/>
          <w:szCs w:val="32"/>
          <w:lang w:eastAsia="zh-CN"/>
        </w:rPr>
        <w:t>的运行正常且达标排放，设备设施完好，完成年度目标任务。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奉节县城区</w:t>
      </w:r>
      <w:r>
        <w:rPr>
          <w:rFonts w:hint="eastAsia" w:ascii="方正仿宋_GBK" w:eastAsia="方正仿宋_GBK"/>
          <w:sz w:val="32"/>
          <w:szCs w:val="32"/>
          <w:lang w:eastAsia="zh-CN"/>
        </w:rPr>
        <w:t>共计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eastAsia="方正仿宋_GBK"/>
          <w:sz w:val="32"/>
          <w:szCs w:val="32"/>
          <w:lang w:eastAsia="zh-CN"/>
        </w:rPr>
        <w:t>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污水处理设施。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</w:t>
      </w:r>
      <w:r>
        <w:rPr>
          <w:rFonts w:hint="eastAsia" w:ascii="方正仿宋_GBK" w:eastAsia="方正仿宋_GBK"/>
          <w:sz w:val="32"/>
          <w:szCs w:val="32"/>
          <w:lang w:eastAsia="zh-CN"/>
        </w:rPr>
        <w:t>城区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污水处理设施完好率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奉节县城区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eastAsia="方正仿宋_GBK"/>
          <w:sz w:val="32"/>
          <w:szCs w:val="32"/>
          <w:lang w:eastAsia="zh-CN"/>
        </w:rPr>
        <w:t>座污水处理设施故障及时处理率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社会效益。</w:t>
      </w:r>
      <w:r>
        <w:rPr>
          <w:rFonts w:hint="eastAsia" w:ascii="方正仿宋_GBK" w:eastAsia="方正仿宋_GBK"/>
          <w:sz w:val="32"/>
          <w:szCs w:val="32"/>
          <w:lang w:eastAsia="zh-CN"/>
        </w:rPr>
        <w:t>奉节县城区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eastAsia="方正仿宋_GBK"/>
          <w:sz w:val="32"/>
          <w:szCs w:val="32"/>
          <w:lang w:eastAsia="zh-CN"/>
        </w:rPr>
        <w:t>座污水处理设施服务覆盖人口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310546人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）生态效益指标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  <w:r>
        <w:rPr>
          <w:rFonts w:hint="eastAsia" w:ascii="方正仿宋_GBK" w:eastAsia="方正仿宋_GBK"/>
          <w:sz w:val="32"/>
          <w:szCs w:val="32"/>
          <w:lang w:eastAsia="zh-CN"/>
        </w:rPr>
        <w:t>奉节县城区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eastAsia="方正仿宋_GBK"/>
          <w:sz w:val="32"/>
          <w:szCs w:val="32"/>
          <w:lang w:eastAsia="zh-CN"/>
        </w:rPr>
        <w:t>座污水处理设施达标排入梅溪河、长江等，改善水质污染。</w:t>
      </w:r>
    </w:p>
    <w:p>
      <w:pPr>
        <w:spacing w:line="600" w:lineRule="exact"/>
        <w:ind w:firstLine="640" w:firstLineChars="200"/>
        <w:rPr>
          <w:rFonts w:hint="default" w:ascii="方正仿宋_GBK" w:eastAsia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3.满意度指标完成情况分析。受益群众满意率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99%。</w:t>
      </w:r>
    </w:p>
    <w:p>
      <w:pPr>
        <w:spacing w:line="600" w:lineRule="exact"/>
        <w:ind w:firstLine="600" w:firstLineChars="200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宋体" w:hAnsi="宋体" w:cs="宋体"/>
          <w:kern w:val="0"/>
          <w:sz w:val="30"/>
          <w:szCs w:val="30"/>
          <w:lang w:val="en-US" w:eastAsia="zh-CN"/>
        </w:rPr>
        <w:t xml:space="preserve">                          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奉节县住房和城乡建设委员会</w:t>
      </w:r>
    </w:p>
    <w:p>
      <w:pPr>
        <w:spacing w:line="600" w:lineRule="exact"/>
        <w:ind w:firstLine="640" w:firstLineChars="20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  <w:lang w:val="en-US" w:eastAsia="zh-CN"/>
        </w:rPr>
        <w:t>2021年5月10日</w:t>
      </w:r>
    </w:p>
    <w:p>
      <w:pPr>
        <w:spacing w:line="600" w:lineRule="exact"/>
        <w:rPr>
          <w:rFonts w:hint="eastAsia" w:ascii="方正仿宋_GBK" w:eastAsia="方正仿宋_GBK"/>
          <w:sz w:val="28"/>
          <w:szCs w:val="28"/>
          <w:lang w:eastAsia="zh-CN"/>
        </w:rPr>
      </w:pPr>
    </w:p>
    <w:p>
      <w:pPr>
        <w:spacing w:line="560" w:lineRule="exact"/>
        <w:rPr>
          <w:rFonts w:hint="eastAsia" w:ascii="方正仿宋_GBK" w:eastAsia="方正仿宋_GBK"/>
          <w:sz w:val="28"/>
          <w:szCs w:val="28"/>
          <w:lang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2098" w:right="1531" w:bottom="1701" w:left="1531" w:header="851" w:footer="1134" w:gutter="0"/>
      <w:pgNumType w:fmt="numberInDash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Style w:val="9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35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bziEn0QAA&#10;AAMBAAAPAAAAAAAAAAEAIAAAACIAAABkcnMvZG93bnJldi54bWxQSwECFAAUAAAACACHTuJAqeCL&#10;e7MBAABJAwAADgAAAAAAAAABACAAAAAg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9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rFonts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512C5D"/>
    <w:multiLevelType w:val="singleLevel"/>
    <w:tmpl w:val="B6512C5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A6A7EA4"/>
    <w:multiLevelType w:val="singleLevel"/>
    <w:tmpl w:val="0A6A7EA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DEA"/>
    <w:rsid w:val="0000045A"/>
    <w:rsid w:val="00005C17"/>
    <w:rsid w:val="000104F1"/>
    <w:rsid w:val="000111EE"/>
    <w:rsid w:val="00015266"/>
    <w:rsid w:val="000814BE"/>
    <w:rsid w:val="00094EEB"/>
    <w:rsid w:val="000A1C0F"/>
    <w:rsid w:val="000B2A50"/>
    <w:rsid w:val="000C72A3"/>
    <w:rsid w:val="000D434F"/>
    <w:rsid w:val="000D7A52"/>
    <w:rsid w:val="000E6363"/>
    <w:rsid w:val="000F0FCA"/>
    <w:rsid w:val="0010555A"/>
    <w:rsid w:val="00111C76"/>
    <w:rsid w:val="00123960"/>
    <w:rsid w:val="001553EF"/>
    <w:rsid w:val="00156C01"/>
    <w:rsid w:val="00160E5C"/>
    <w:rsid w:val="001643BC"/>
    <w:rsid w:val="0017292A"/>
    <w:rsid w:val="00183C17"/>
    <w:rsid w:val="001844D2"/>
    <w:rsid w:val="001910B2"/>
    <w:rsid w:val="001A0F3D"/>
    <w:rsid w:val="001A43E8"/>
    <w:rsid w:val="001C45F7"/>
    <w:rsid w:val="001E07CA"/>
    <w:rsid w:val="001E3FDA"/>
    <w:rsid w:val="001E4720"/>
    <w:rsid w:val="00203B26"/>
    <w:rsid w:val="00226E0A"/>
    <w:rsid w:val="00240DD6"/>
    <w:rsid w:val="00253176"/>
    <w:rsid w:val="00253272"/>
    <w:rsid w:val="00253D8F"/>
    <w:rsid w:val="00260A11"/>
    <w:rsid w:val="00270F0D"/>
    <w:rsid w:val="00276E4F"/>
    <w:rsid w:val="00290A2F"/>
    <w:rsid w:val="00292995"/>
    <w:rsid w:val="002962FB"/>
    <w:rsid w:val="002968CD"/>
    <w:rsid w:val="002A25EC"/>
    <w:rsid w:val="002A327C"/>
    <w:rsid w:val="002D40DF"/>
    <w:rsid w:val="002D6C57"/>
    <w:rsid w:val="002E2962"/>
    <w:rsid w:val="002F0217"/>
    <w:rsid w:val="002F730E"/>
    <w:rsid w:val="0030161A"/>
    <w:rsid w:val="0032419D"/>
    <w:rsid w:val="00325E29"/>
    <w:rsid w:val="00337890"/>
    <w:rsid w:val="00343EDB"/>
    <w:rsid w:val="0035302A"/>
    <w:rsid w:val="00357F9B"/>
    <w:rsid w:val="00362CA0"/>
    <w:rsid w:val="003653A0"/>
    <w:rsid w:val="003719BE"/>
    <w:rsid w:val="00374932"/>
    <w:rsid w:val="0037539F"/>
    <w:rsid w:val="00375556"/>
    <w:rsid w:val="00375C7E"/>
    <w:rsid w:val="003835C7"/>
    <w:rsid w:val="00394235"/>
    <w:rsid w:val="003B1328"/>
    <w:rsid w:val="003C18DD"/>
    <w:rsid w:val="003C2345"/>
    <w:rsid w:val="003C3170"/>
    <w:rsid w:val="003E54D7"/>
    <w:rsid w:val="003E7CB9"/>
    <w:rsid w:val="003F06C6"/>
    <w:rsid w:val="003F1DE2"/>
    <w:rsid w:val="003F3FD4"/>
    <w:rsid w:val="004151EF"/>
    <w:rsid w:val="00454604"/>
    <w:rsid w:val="004618FE"/>
    <w:rsid w:val="00490BDF"/>
    <w:rsid w:val="004A2C95"/>
    <w:rsid w:val="004A3712"/>
    <w:rsid w:val="004A728D"/>
    <w:rsid w:val="004A79D3"/>
    <w:rsid w:val="004C5DA1"/>
    <w:rsid w:val="004E39A9"/>
    <w:rsid w:val="004F1AEE"/>
    <w:rsid w:val="004F73A3"/>
    <w:rsid w:val="00520053"/>
    <w:rsid w:val="00522745"/>
    <w:rsid w:val="00534EE4"/>
    <w:rsid w:val="00544A76"/>
    <w:rsid w:val="00556E2F"/>
    <w:rsid w:val="00587FF6"/>
    <w:rsid w:val="005963DB"/>
    <w:rsid w:val="005E0940"/>
    <w:rsid w:val="005E1EC5"/>
    <w:rsid w:val="005E4561"/>
    <w:rsid w:val="005F1A63"/>
    <w:rsid w:val="005F55AD"/>
    <w:rsid w:val="005F5DD3"/>
    <w:rsid w:val="005F5F3A"/>
    <w:rsid w:val="006023BC"/>
    <w:rsid w:val="00612C6A"/>
    <w:rsid w:val="00616582"/>
    <w:rsid w:val="00620E26"/>
    <w:rsid w:val="00630352"/>
    <w:rsid w:val="00636A08"/>
    <w:rsid w:val="0063771B"/>
    <w:rsid w:val="00646559"/>
    <w:rsid w:val="00647A0A"/>
    <w:rsid w:val="00647DBB"/>
    <w:rsid w:val="00647FCC"/>
    <w:rsid w:val="00654859"/>
    <w:rsid w:val="00684D03"/>
    <w:rsid w:val="00697511"/>
    <w:rsid w:val="006A4F2B"/>
    <w:rsid w:val="006B1529"/>
    <w:rsid w:val="006B57F2"/>
    <w:rsid w:val="006C5ED1"/>
    <w:rsid w:val="006D08FD"/>
    <w:rsid w:val="006D7F37"/>
    <w:rsid w:val="006E5342"/>
    <w:rsid w:val="006F04C0"/>
    <w:rsid w:val="006F6E65"/>
    <w:rsid w:val="00706E96"/>
    <w:rsid w:val="007157D9"/>
    <w:rsid w:val="00725BFE"/>
    <w:rsid w:val="007664CF"/>
    <w:rsid w:val="00770D96"/>
    <w:rsid w:val="00771808"/>
    <w:rsid w:val="0077286A"/>
    <w:rsid w:val="00785199"/>
    <w:rsid w:val="00787769"/>
    <w:rsid w:val="00790A7B"/>
    <w:rsid w:val="00795D93"/>
    <w:rsid w:val="007A3782"/>
    <w:rsid w:val="007B132F"/>
    <w:rsid w:val="007B68FA"/>
    <w:rsid w:val="007C5348"/>
    <w:rsid w:val="007E2F1D"/>
    <w:rsid w:val="007E55E3"/>
    <w:rsid w:val="007F0A21"/>
    <w:rsid w:val="007F0AD6"/>
    <w:rsid w:val="007F31C6"/>
    <w:rsid w:val="008007EB"/>
    <w:rsid w:val="00810B33"/>
    <w:rsid w:val="0081126A"/>
    <w:rsid w:val="00817171"/>
    <w:rsid w:val="0082172D"/>
    <w:rsid w:val="008237B2"/>
    <w:rsid w:val="00825AD4"/>
    <w:rsid w:val="00842F78"/>
    <w:rsid w:val="00845D9E"/>
    <w:rsid w:val="00866117"/>
    <w:rsid w:val="0086622C"/>
    <w:rsid w:val="00867AB6"/>
    <w:rsid w:val="00872435"/>
    <w:rsid w:val="008A0E75"/>
    <w:rsid w:val="008E003E"/>
    <w:rsid w:val="008E1420"/>
    <w:rsid w:val="00906C51"/>
    <w:rsid w:val="00910102"/>
    <w:rsid w:val="00910568"/>
    <w:rsid w:val="00911C18"/>
    <w:rsid w:val="009144D1"/>
    <w:rsid w:val="0092065E"/>
    <w:rsid w:val="00932DF8"/>
    <w:rsid w:val="00940EB4"/>
    <w:rsid w:val="00946DEA"/>
    <w:rsid w:val="00951169"/>
    <w:rsid w:val="009523BF"/>
    <w:rsid w:val="009534CC"/>
    <w:rsid w:val="009559F0"/>
    <w:rsid w:val="0096275E"/>
    <w:rsid w:val="0096353A"/>
    <w:rsid w:val="009A2548"/>
    <w:rsid w:val="009B134C"/>
    <w:rsid w:val="009C737A"/>
    <w:rsid w:val="009D0AF1"/>
    <w:rsid w:val="009E2A30"/>
    <w:rsid w:val="009E6F1C"/>
    <w:rsid w:val="009F41EE"/>
    <w:rsid w:val="00A00C4B"/>
    <w:rsid w:val="00A13E3B"/>
    <w:rsid w:val="00A3124A"/>
    <w:rsid w:val="00A376E4"/>
    <w:rsid w:val="00A44E8B"/>
    <w:rsid w:val="00A51B9C"/>
    <w:rsid w:val="00A6725D"/>
    <w:rsid w:val="00A73A16"/>
    <w:rsid w:val="00A8592C"/>
    <w:rsid w:val="00A91E37"/>
    <w:rsid w:val="00A94F5A"/>
    <w:rsid w:val="00AA0860"/>
    <w:rsid w:val="00AB0C28"/>
    <w:rsid w:val="00AB4D8A"/>
    <w:rsid w:val="00AB4E03"/>
    <w:rsid w:val="00AD35C8"/>
    <w:rsid w:val="00AD5D6E"/>
    <w:rsid w:val="00AE2775"/>
    <w:rsid w:val="00AE79E5"/>
    <w:rsid w:val="00AF097D"/>
    <w:rsid w:val="00AF343C"/>
    <w:rsid w:val="00B0525C"/>
    <w:rsid w:val="00B06210"/>
    <w:rsid w:val="00B06E79"/>
    <w:rsid w:val="00B12436"/>
    <w:rsid w:val="00B266B1"/>
    <w:rsid w:val="00B304A1"/>
    <w:rsid w:val="00B3661D"/>
    <w:rsid w:val="00B428C4"/>
    <w:rsid w:val="00B43436"/>
    <w:rsid w:val="00B52C4E"/>
    <w:rsid w:val="00B62908"/>
    <w:rsid w:val="00B81069"/>
    <w:rsid w:val="00B90B55"/>
    <w:rsid w:val="00B978CC"/>
    <w:rsid w:val="00BA2037"/>
    <w:rsid w:val="00BB128B"/>
    <w:rsid w:val="00BB19BA"/>
    <w:rsid w:val="00BB7769"/>
    <w:rsid w:val="00BD1BC3"/>
    <w:rsid w:val="00BD247A"/>
    <w:rsid w:val="00BD6D81"/>
    <w:rsid w:val="00BD7FC8"/>
    <w:rsid w:val="00BE1CBC"/>
    <w:rsid w:val="00BE2605"/>
    <w:rsid w:val="00BF3006"/>
    <w:rsid w:val="00C11D70"/>
    <w:rsid w:val="00C261B2"/>
    <w:rsid w:val="00C401E0"/>
    <w:rsid w:val="00C571BC"/>
    <w:rsid w:val="00C603BC"/>
    <w:rsid w:val="00C66297"/>
    <w:rsid w:val="00C75025"/>
    <w:rsid w:val="00C84AB5"/>
    <w:rsid w:val="00C87DB8"/>
    <w:rsid w:val="00CA3292"/>
    <w:rsid w:val="00CA3FEF"/>
    <w:rsid w:val="00CD028C"/>
    <w:rsid w:val="00CD5050"/>
    <w:rsid w:val="00CE1F0E"/>
    <w:rsid w:val="00CF502F"/>
    <w:rsid w:val="00D141CF"/>
    <w:rsid w:val="00D175E2"/>
    <w:rsid w:val="00D21E0A"/>
    <w:rsid w:val="00D427E8"/>
    <w:rsid w:val="00D42907"/>
    <w:rsid w:val="00D431BD"/>
    <w:rsid w:val="00D43D54"/>
    <w:rsid w:val="00D51C1E"/>
    <w:rsid w:val="00D72685"/>
    <w:rsid w:val="00D766E5"/>
    <w:rsid w:val="00D820D8"/>
    <w:rsid w:val="00D85618"/>
    <w:rsid w:val="00D924E5"/>
    <w:rsid w:val="00DA21F8"/>
    <w:rsid w:val="00DA5C21"/>
    <w:rsid w:val="00DA601D"/>
    <w:rsid w:val="00DB2BAC"/>
    <w:rsid w:val="00DC0018"/>
    <w:rsid w:val="00DD039F"/>
    <w:rsid w:val="00DD068B"/>
    <w:rsid w:val="00DE0000"/>
    <w:rsid w:val="00DF56F4"/>
    <w:rsid w:val="00E0198A"/>
    <w:rsid w:val="00E06194"/>
    <w:rsid w:val="00E07998"/>
    <w:rsid w:val="00E10D12"/>
    <w:rsid w:val="00E14121"/>
    <w:rsid w:val="00E170FA"/>
    <w:rsid w:val="00E21DB6"/>
    <w:rsid w:val="00E23018"/>
    <w:rsid w:val="00E236F9"/>
    <w:rsid w:val="00E31C16"/>
    <w:rsid w:val="00E376DB"/>
    <w:rsid w:val="00E40E1F"/>
    <w:rsid w:val="00E42FC2"/>
    <w:rsid w:val="00E456E9"/>
    <w:rsid w:val="00E47283"/>
    <w:rsid w:val="00E540A1"/>
    <w:rsid w:val="00E62A13"/>
    <w:rsid w:val="00E656CD"/>
    <w:rsid w:val="00E711B5"/>
    <w:rsid w:val="00E82F46"/>
    <w:rsid w:val="00E83552"/>
    <w:rsid w:val="00E8572B"/>
    <w:rsid w:val="00EC04A5"/>
    <w:rsid w:val="00EF3E0D"/>
    <w:rsid w:val="00F14567"/>
    <w:rsid w:val="00F15415"/>
    <w:rsid w:val="00F362E3"/>
    <w:rsid w:val="00F557E3"/>
    <w:rsid w:val="00F66E6D"/>
    <w:rsid w:val="00F743C4"/>
    <w:rsid w:val="00F754AD"/>
    <w:rsid w:val="00F94206"/>
    <w:rsid w:val="00F97084"/>
    <w:rsid w:val="00F97269"/>
    <w:rsid w:val="00FA0863"/>
    <w:rsid w:val="00FA53B0"/>
    <w:rsid w:val="00FB505C"/>
    <w:rsid w:val="00FB70D0"/>
    <w:rsid w:val="00FF069B"/>
    <w:rsid w:val="00FF40B4"/>
    <w:rsid w:val="03CB008A"/>
    <w:rsid w:val="052D4755"/>
    <w:rsid w:val="05C96B6A"/>
    <w:rsid w:val="062302C6"/>
    <w:rsid w:val="07C36FF7"/>
    <w:rsid w:val="08DD42EE"/>
    <w:rsid w:val="0A186CA4"/>
    <w:rsid w:val="0B1B5FC4"/>
    <w:rsid w:val="0BA940D9"/>
    <w:rsid w:val="0CAF0B3A"/>
    <w:rsid w:val="0FDE6AFB"/>
    <w:rsid w:val="10067363"/>
    <w:rsid w:val="10C0188B"/>
    <w:rsid w:val="12C301CE"/>
    <w:rsid w:val="169E7265"/>
    <w:rsid w:val="17220983"/>
    <w:rsid w:val="19963352"/>
    <w:rsid w:val="1F161829"/>
    <w:rsid w:val="1F764737"/>
    <w:rsid w:val="2F043C14"/>
    <w:rsid w:val="301C519F"/>
    <w:rsid w:val="36A862E3"/>
    <w:rsid w:val="3CBC101D"/>
    <w:rsid w:val="43A36CA3"/>
    <w:rsid w:val="45677684"/>
    <w:rsid w:val="4AC33232"/>
    <w:rsid w:val="4CDA58D5"/>
    <w:rsid w:val="4D710FA6"/>
    <w:rsid w:val="4EEE7BA7"/>
    <w:rsid w:val="52F95405"/>
    <w:rsid w:val="543C46D7"/>
    <w:rsid w:val="55746C8D"/>
    <w:rsid w:val="55C617E0"/>
    <w:rsid w:val="57144E77"/>
    <w:rsid w:val="5C802EBB"/>
    <w:rsid w:val="5E951D2C"/>
    <w:rsid w:val="5F124046"/>
    <w:rsid w:val="614414BB"/>
    <w:rsid w:val="69682E70"/>
    <w:rsid w:val="72D31530"/>
    <w:rsid w:val="73AA1744"/>
    <w:rsid w:val="75702BB6"/>
    <w:rsid w:val="75CA651D"/>
    <w:rsid w:val="7E1D6D6E"/>
    <w:rsid w:val="7EE405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styleId="9">
    <w:name w:val="page number"/>
    <w:basedOn w:val="8"/>
    <w:uiPriority w:val="0"/>
  </w:style>
  <w:style w:type="paragraph" w:customStyle="1" w:styleId="10">
    <w:name w:val="总标题"/>
    <w:basedOn w:val="1"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customStyle="1" w:styleId="12">
    <w:name w:val="我的正文"/>
    <w:basedOn w:val="1"/>
    <w:uiPriority w:val="0"/>
    <w:pPr>
      <w:spacing w:line="560" w:lineRule="atLeast"/>
      <w:ind w:firstLine="200" w:firstLineChars="200"/>
    </w:pPr>
    <w:rPr>
      <w:rFonts w:ascii="仿宋_GB2312" w:eastAsia="仿宋_GB2312"/>
      <w:sz w:val="32"/>
      <w:szCs w:val="32"/>
    </w:rPr>
  </w:style>
  <w:style w:type="paragraph" w:customStyle="1" w:styleId="13">
    <w:name w:val="我的正文2"/>
    <w:basedOn w:val="1"/>
    <w:uiPriority w:val="0"/>
    <w:pPr>
      <w:spacing w:line="560" w:lineRule="exact"/>
      <w:ind w:firstLine="200" w:firstLineChars="200"/>
    </w:pPr>
    <w:rPr>
      <w:rFonts w:ascii="仿宋_GB2312" w:eastAsia="仿宋_GB2312"/>
      <w:sz w:val="32"/>
      <w:szCs w:val="32"/>
    </w:rPr>
  </w:style>
  <w:style w:type="character" w:customStyle="1" w:styleId="14">
    <w:name w:val="主题词"/>
    <w:qFormat/>
    <w:uiPriority w:val="0"/>
    <w:rPr>
      <w:rFonts w:ascii="仿宋_GB2312" w:hAnsi="宋体" w:eastAsia="方正小标宋_GBK"/>
      <w:sz w:val="32"/>
      <w:szCs w:val="32"/>
    </w:rPr>
  </w:style>
  <w:style w:type="character" w:customStyle="1" w:styleId="15">
    <w:name w:val="我的正文 Char"/>
    <w:qFormat/>
    <w:uiPriority w:val="0"/>
    <w:rPr>
      <w:rFonts w:ascii="仿宋_GB2312" w:eastAsia="仿宋_GB2312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984</Words>
  <Characters>5614</Characters>
  <Lines>46</Lines>
  <Paragraphs>13</Paragraphs>
  <TotalTime>4</TotalTime>
  <ScaleCrop>false</ScaleCrop>
  <LinksUpToDate>false</LinksUpToDate>
  <CharactersWithSpaces>6585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2019-04-08T07:54:00Z</dcterms:created>
  <dc:creator>田仲文</dc:creator>
  <cp:lastModifiedBy>Administrator</cp:lastModifiedBy>
  <cp:lastPrinted>2020-09-07T08:36:00Z</cp:lastPrinted>
  <dcterms:modified xsi:type="dcterms:W3CDTF">2021-06-09T06:49:01Z</dcterms:modified>
  <dc:title>B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5AE9FC7F66DD4FD78AF7E8CBE3CD003F</vt:lpwstr>
  </property>
</Properties>
</file>