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7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644"/>
        <w:gridCol w:w="668"/>
        <w:gridCol w:w="1100"/>
        <w:gridCol w:w="1200"/>
        <w:gridCol w:w="51"/>
        <w:gridCol w:w="562"/>
        <w:gridCol w:w="378"/>
        <w:gridCol w:w="13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5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2021年第一批新增政府债券资金计划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刘波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奉节县城镇排水管理事务中心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5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完成城区污水管网9.2公里、一体化污水提升泵站1座、检查井376座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5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新建城区污水管网9.2公里、一体化污水提升泵站1座、检查井376座，有效解决城区污水收集问题，提升城市形象。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新建污水管网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9.2公里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9.2公里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新建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一体化提升泵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新建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检查井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376座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376座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工程质量合格率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按时完成率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lang w:eastAsia="zh-CN"/>
              </w:rPr>
              <w:t>效益指标（</w:t>
            </w:r>
            <w:r>
              <w:rPr>
                <w:rFonts w:hint="eastAsia"/>
                <w:lang w:val="en-US" w:eastAsia="zh-CN"/>
              </w:rPr>
              <w:t>30分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改善水质污染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明显改善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受益群众满意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5FE54B9"/>
    <w:rsid w:val="15FF7361"/>
    <w:rsid w:val="17473AF3"/>
    <w:rsid w:val="19283967"/>
    <w:rsid w:val="1D4071CF"/>
    <w:rsid w:val="1F2A7E2A"/>
    <w:rsid w:val="207E1A5E"/>
    <w:rsid w:val="22130437"/>
    <w:rsid w:val="256F7F29"/>
    <w:rsid w:val="258B5D35"/>
    <w:rsid w:val="25F533E8"/>
    <w:rsid w:val="26D6421E"/>
    <w:rsid w:val="272141C1"/>
    <w:rsid w:val="27B95A5D"/>
    <w:rsid w:val="2856301A"/>
    <w:rsid w:val="29760AAA"/>
    <w:rsid w:val="2A323E1A"/>
    <w:rsid w:val="2F8705C3"/>
    <w:rsid w:val="352D7847"/>
    <w:rsid w:val="365F215D"/>
    <w:rsid w:val="36A27182"/>
    <w:rsid w:val="36BF75C1"/>
    <w:rsid w:val="39AE2015"/>
    <w:rsid w:val="3D5B02DD"/>
    <w:rsid w:val="3DAB6C97"/>
    <w:rsid w:val="3DD33795"/>
    <w:rsid w:val="3E8D4127"/>
    <w:rsid w:val="3F7011E9"/>
    <w:rsid w:val="41BB0B13"/>
    <w:rsid w:val="42E540D9"/>
    <w:rsid w:val="46824125"/>
    <w:rsid w:val="481F609D"/>
    <w:rsid w:val="49224F51"/>
    <w:rsid w:val="4ED91CB3"/>
    <w:rsid w:val="50870C9A"/>
    <w:rsid w:val="5238553B"/>
    <w:rsid w:val="52C35764"/>
    <w:rsid w:val="54805814"/>
    <w:rsid w:val="59A27EAB"/>
    <w:rsid w:val="5B2C2053"/>
    <w:rsid w:val="5B84794A"/>
    <w:rsid w:val="5C8E432F"/>
    <w:rsid w:val="5D9C48C1"/>
    <w:rsid w:val="5F794B86"/>
    <w:rsid w:val="617B13AA"/>
    <w:rsid w:val="62CC44D6"/>
    <w:rsid w:val="630C4DBC"/>
    <w:rsid w:val="67600349"/>
    <w:rsid w:val="67E3735D"/>
    <w:rsid w:val="6BE70B52"/>
    <w:rsid w:val="6DEA7704"/>
    <w:rsid w:val="6F374B85"/>
    <w:rsid w:val="6FDC7704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  <w:rsid w:val="7E5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3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2022-05-31T01:33:08Z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38BB23089BBD43CAB9339C68FD456B20</vt:lpwstr>
  </property>
</Properties>
</file>