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大树镇人民政府</w:t>
      </w:r>
    </w:p>
    <w:p>
      <w:pPr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关于2020年度财政资金绩效目标</w:t>
      </w:r>
    </w:p>
    <w:p>
      <w:pPr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自评总体情况说明</w:t>
      </w:r>
    </w:p>
    <w:p>
      <w:pPr>
        <w:jc w:val="center"/>
        <w:rPr>
          <w:rFonts w:ascii="仿宋_GB2312" w:hAnsi="仿宋_GB2312" w:eastAsia="仿宋_GB2312" w:cs="仿宋_GB2312"/>
          <w:sz w:val="44"/>
          <w:szCs w:val="44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县财政局：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按照奉节县财政局《关于开展202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sz w:val="32"/>
          <w:szCs w:val="32"/>
        </w:rPr>
        <w:t>评价工作的通知》（奉节财绩〔202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号）要求，我单位立即组织开展202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年度财政资金绩效目标自评工作，现将自评开展情况作如下说明：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一、组织机构情况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按照相应职能组织各部门人员开展工作。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项目自评及实施情况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（一）项目总个数，根据奉节财绩〔202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号文件附件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筛选，我单位作为实施单位的项目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个，上年应开展未开展的自评项目0个，本年共计应开展绩效目标自评的项目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个 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（二）开展绩效目标自评的项目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个。截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自评之日已经实施的项目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个，未启动实施的项目0个，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2020年村集体经济项目以村为单位分两个项目自评，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本年实际开展自评的项目共计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个。自评最高分100分，最低分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分，平均分97.68分。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（三）未开展绩效目标自评的项目0个。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三、存在的问题及建议意见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附件：大树镇202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年度项目绩效目标自评汇总表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大树镇项目支出自评表、自评报告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right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大树镇人民政府</w:t>
      </w: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年5月27日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EE32C0"/>
    <w:multiLevelType w:val="singleLevel"/>
    <w:tmpl w:val="18EE32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1N2MwODdmNTc5ZmNhN2U3ZTAxM2EwMDhlYTMyMzEifQ=="/>
  </w:docVars>
  <w:rsids>
    <w:rsidRoot w:val="00757C9E"/>
    <w:rsid w:val="00041B23"/>
    <w:rsid w:val="00262E83"/>
    <w:rsid w:val="003B227E"/>
    <w:rsid w:val="00522602"/>
    <w:rsid w:val="005B11AC"/>
    <w:rsid w:val="005B5BBB"/>
    <w:rsid w:val="00670567"/>
    <w:rsid w:val="006C6594"/>
    <w:rsid w:val="00757C9E"/>
    <w:rsid w:val="00CF2290"/>
    <w:rsid w:val="00DC3EAD"/>
    <w:rsid w:val="00E15D56"/>
    <w:rsid w:val="00E66424"/>
    <w:rsid w:val="00FB2406"/>
    <w:rsid w:val="01E4361B"/>
    <w:rsid w:val="1905473C"/>
    <w:rsid w:val="226B232D"/>
    <w:rsid w:val="330B30D4"/>
    <w:rsid w:val="38FD5705"/>
    <w:rsid w:val="4EEF3233"/>
    <w:rsid w:val="5EDB2A26"/>
    <w:rsid w:val="633E7E8E"/>
    <w:rsid w:val="63417A1F"/>
    <w:rsid w:val="71A4260C"/>
    <w:rsid w:val="741525DF"/>
    <w:rsid w:val="78B05B5A"/>
    <w:rsid w:val="FF5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412</Words>
  <Characters>449</Characters>
  <Lines>3</Lines>
  <Paragraphs>1</Paragraphs>
  <TotalTime>120</TotalTime>
  <ScaleCrop>false</ScaleCrop>
  <LinksUpToDate>false</LinksUpToDate>
  <CharactersWithSpaces>485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2021-06-09T20:48:00Z</dcterms:created>
  <dc:creator>Administrator</dc:creator>
  <cp:lastModifiedBy>guest</cp:lastModifiedBy>
  <dcterms:modified xsi:type="dcterms:W3CDTF">2023-08-21T17:07:04Z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AFC61EF2E6624343A4FCE1B4D54F470C</vt:lpwstr>
  </property>
</Properties>
</file>