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新民镇2023年村（社区）党龄40年以上老党员生活补贴支出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2023年下达新民镇村（社区）党龄40年以上老党员生活补贴计划16万元，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16万元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16万元，到位资金已全部支付到终端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eastAsia="zh-CN"/>
        </w:rPr>
        <w:t>及时拨付1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eastAsia="zh-CN"/>
        </w:rPr>
        <w:t>个村（社区）</w:t>
      </w:r>
      <w:r>
        <w:rPr>
          <w:rFonts w:hint="eastAsia" w:cs="Times New Roman"/>
          <w:sz w:val="32"/>
          <w:szCs w:val="32"/>
          <w:lang w:val="en-US" w:eastAsia="zh-CN"/>
        </w:rPr>
        <w:t>党龄40年以上老党员生活补贴，让老党员感受到党组织的温暖。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补助人数</w:t>
      </w:r>
      <w:r>
        <w:rPr>
          <w:rFonts w:hint="eastAsia" w:cs="Times New Roman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9人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99.5%。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（4）成本指标。党龄40—49年的补助标准</w:t>
      </w:r>
      <w:r>
        <w:rPr>
          <w:rFonts w:hint="eastAsia" w:cs="Times New Roman"/>
          <w:sz w:val="32"/>
          <w:szCs w:val="32"/>
          <w:lang w:eastAsia="zh-CN"/>
        </w:rPr>
        <w:t>年度指标100%，党龄50—54年的补助标准年度指标</w:t>
      </w:r>
      <w:r>
        <w:rPr>
          <w:rFonts w:hint="eastAsia" w:cs="Times New Roman"/>
          <w:sz w:val="32"/>
          <w:szCs w:val="32"/>
          <w:lang w:val="en-US" w:eastAsia="zh-CN"/>
        </w:rPr>
        <w:t>120%，党龄55年以上的补助标准年度指标140%。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有效保障村（社区）老党员减轻经济负担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村（社区）干部满意度达到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2024年1月25日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ABB4585-934C-4F6D-AF8D-1CB459E821E0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4E2F0CB-6B02-4FD4-BF95-C6DD447DEC9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D90B059-4D6D-4F49-AD73-DDE00A85F05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8475A12-1A27-44B1-8BF0-0FABBFA32A9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A6A67ED4-9F21-45CC-A63C-B4C914233F7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jRiNDgwM2I4ZTFmMjYwZWVhY2FjNDdhMzExOGYifQ=="/>
  </w:docVars>
  <w:rsids>
    <w:rsidRoot w:val="3D3552E8"/>
    <w:rsid w:val="011F2660"/>
    <w:rsid w:val="02950959"/>
    <w:rsid w:val="08964B56"/>
    <w:rsid w:val="09362943"/>
    <w:rsid w:val="104102A6"/>
    <w:rsid w:val="1A1C3789"/>
    <w:rsid w:val="2D54446A"/>
    <w:rsid w:val="3D3552E8"/>
    <w:rsid w:val="41A86B0C"/>
    <w:rsid w:val="4B15061B"/>
    <w:rsid w:val="4CE54FA9"/>
    <w:rsid w:val="4E06492B"/>
    <w:rsid w:val="51B94AD6"/>
    <w:rsid w:val="5DBE5856"/>
    <w:rsid w:val="62E241A2"/>
    <w:rsid w:val="660428EE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三点钟的</cp:lastModifiedBy>
  <cp:lastPrinted>2024-01-04T07:01:00Z</cp:lastPrinted>
  <dcterms:modified xsi:type="dcterms:W3CDTF">2024-03-27T12:22:26Z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791B65C72123453B9CF90C9180E1A2B9_13</vt:lpwstr>
  </property>
</Properties>
</file>