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>新民镇2023年基层党组织党员工作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>活动经费支出</w:t>
      </w:r>
      <w:r>
        <w:rPr>
          <w:rFonts w:hint="eastAsia" w:ascii="方正小标宋_GBK" w:hAnsi="方正小标宋_GBK" w:eastAsia="方正小标宋_GBK" w:cs="方正小标宋_GBK"/>
          <w:b/>
          <w:sz w:val="40"/>
          <w:szCs w:val="40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cs="Times New Roman"/>
          <w:sz w:val="32"/>
          <w:szCs w:val="32"/>
          <w:lang w:eastAsia="zh-CN"/>
        </w:rPr>
        <w:t>奉节县财政局在年初预算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2023年下达新民镇基层党组织党员工作活动经费3.804万元，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3.804万元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</w:t>
      </w:r>
      <w:r>
        <w:rPr>
          <w:rFonts w:hint="default" w:cs="Times New Roman"/>
          <w:color w:val="auto"/>
          <w:sz w:val="32"/>
          <w:szCs w:val="32"/>
          <w:lang w:val="en-US" w:eastAsia="zh-CN"/>
        </w:rPr>
        <w:t>支付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3.804万元，到位资金已全部支付到终端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及时拨付1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eastAsia" w:cs="Times New Roman"/>
          <w:sz w:val="32"/>
          <w:szCs w:val="32"/>
          <w:lang w:eastAsia="zh-CN"/>
        </w:rPr>
        <w:t>个村（社区）</w:t>
      </w:r>
      <w:r>
        <w:rPr>
          <w:rFonts w:hint="eastAsia" w:cs="Times New Roman"/>
          <w:sz w:val="32"/>
          <w:szCs w:val="32"/>
          <w:lang w:val="en-US" w:eastAsia="zh-CN"/>
        </w:rPr>
        <w:t>基层党组织党员工作活动经费</w:t>
      </w:r>
      <w:r>
        <w:rPr>
          <w:rFonts w:hint="eastAsia" w:cs="Times New Roman"/>
          <w:sz w:val="32"/>
          <w:szCs w:val="32"/>
          <w:lang w:eastAsia="zh-CN"/>
        </w:rPr>
        <w:t>，有效保障确保村（社区）</w:t>
      </w:r>
      <w:r>
        <w:rPr>
          <w:rFonts w:hint="eastAsia" w:cs="Times New Roman"/>
          <w:sz w:val="32"/>
          <w:szCs w:val="32"/>
          <w:lang w:val="en-US" w:eastAsia="zh-CN"/>
        </w:rPr>
        <w:t>基层党组织党员工作活动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村（社区）基层党组织活动数</w:t>
      </w:r>
      <w:r>
        <w:rPr>
          <w:rFonts w:hint="eastAsia" w:cs="Times New Roman"/>
          <w:sz w:val="32"/>
          <w:szCs w:val="32"/>
          <w:lang w:val="en-US" w:eastAsia="zh-CN"/>
        </w:rPr>
        <w:t>12次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资金使用准确率达到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资金拨付及时率达到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cs="Times New Roman"/>
          <w:sz w:val="32"/>
          <w:szCs w:val="32"/>
          <w:lang w:eastAsia="zh-CN"/>
        </w:rPr>
        <w:t>有效保障</w:t>
      </w:r>
      <w:r>
        <w:rPr>
          <w:rFonts w:hint="eastAsia" w:cs="Times New Roman"/>
          <w:sz w:val="32"/>
          <w:szCs w:val="32"/>
          <w:lang w:val="en-US" w:eastAsia="zh-CN"/>
        </w:rPr>
        <w:t>基层党组织党员工作活动。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村（社区）基层党员满意度达到</w:t>
      </w:r>
      <w:r>
        <w:rPr>
          <w:rFonts w:hint="eastAsia" w:cs="Times New Roman"/>
          <w:sz w:val="32"/>
          <w:szCs w:val="32"/>
          <w:lang w:val="en-US" w:eastAsia="zh-CN"/>
        </w:rPr>
        <w:t>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4"/>
      </w:pPr>
    </w:p>
    <w:p/>
    <w:p>
      <w:pPr>
        <w:pStyle w:val="4"/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新民镇人民政府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2024年1月25日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76BBB7DF-A40F-4B22-9088-EF1033ADCFB5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417D5F1-458A-49FF-8D10-33FF69C2831B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CB124C4-495C-4B9E-AE09-AAC3C05B1369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B74BB352-4165-415D-A4F8-E6BDB4B81CD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07A4430D-631A-4131-AF86-C89904DBD11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1NjRiNDgwM2I4ZTFmMjYwZWVhY2FjNDdhMzExOGYifQ=="/>
  </w:docVars>
  <w:rsids>
    <w:rsidRoot w:val="3D3552E8"/>
    <w:rsid w:val="011F2660"/>
    <w:rsid w:val="08964B56"/>
    <w:rsid w:val="09362943"/>
    <w:rsid w:val="104102A6"/>
    <w:rsid w:val="1A1C3789"/>
    <w:rsid w:val="2D54446A"/>
    <w:rsid w:val="39901AD3"/>
    <w:rsid w:val="3D3552E8"/>
    <w:rsid w:val="47E72FCE"/>
    <w:rsid w:val="4B15061B"/>
    <w:rsid w:val="4CE54FA9"/>
    <w:rsid w:val="51B94AD6"/>
    <w:rsid w:val="5DBE5856"/>
    <w:rsid w:val="60EE2653"/>
    <w:rsid w:val="62E241A2"/>
    <w:rsid w:val="660428EE"/>
    <w:rsid w:val="66F150B1"/>
    <w:rsid w:val="6A914658"/>
    <w:rsid w:val="6AC83870"/>
    <w:rsid w:val="6FED2F43"/>
    <w:rsid w:val="74DD1AAA"/>
    <w:rsid w:val="761A30AD"/>
    <w:rsid w:val="79304135"/>
    <w:rsid w:val="7E3663C4"/>
    <w:rsid w:val="7E3A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2024-01-04T04:48:00Z</dcterms:created>
  <dc:creator>熊丹</dc:creator>
  <cp:lastModifiedBy>三点钟的</cp:lastModifiedBy>
  <cp:lastPrinted>2024-01-04T07:01:00Z</cp:lastPrinted>
  <dcterms:modified xsi:type="dcterms:W3CDTF">2024-01-25T03:23:33Z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791B65C72123453B9CF90C9180E1A2B9_13</vt:lpwstr>
  </property>
</Properties>
</file>