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新民镇2023年村（社区）干部补贴支出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2023年下达新民镇村（社区）干部补贴资金计划206.84万元，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206.84万元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206.84万元，到位资金已全部支付到终端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及时拨付1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eastAsia" w:cs="Times New Roman"/>
          <w:sz w:val="32"/>
          <w:szCs w:val="32"/>
          <w:lang w:eastAsia="zh-CN"/>
        </w:rPr>
        <w:t>个村（社区）</w:t>
      </w:r>
      <w:r>
        <w:rPr>
          <w:rFonts w:hint="eastAsia" w:cs="Times New Roman"/>
          <w:sz w:val="32"/>
          <w:szCs w:val="32"/>
          <w:lang w:val="en-US" w:eastAsia="zh-CN"/>
        </w:rPr>
        <w:t>152名干部补贴</w:t>
      </w:r>
      <w:r>
        <w:rPr>
          <w:rFonts w:hint="eastAsia" w:cs="Times New Roman"/>
          <w:sz w:val="32"/>
          <w:szCs w:val="32"/>
          <w:lang w:eastAsia="zh-CN"/>
        </w:rPr>
        <w:t>，有效保障确保村（社区）干部基本生活。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村（社区）干部</w:t>
      </w:r>
      <w:r>
        <w:rPr>
          <w:rFonts w:hint="eastAsia" w:cs="Times New Roman"/>
          <w:sz w:val="32"/>
          <w:szCs w:val="32"/>
          <w:lang w:val="en-US" w:eastAsia="zh-CN"/>
        </w:rPr>
        <w:t>152人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人均补助标准1134元/人*年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有效保障村保障村（社区）干部基本生活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村（社区）干部</w:t>
      </w:r>
      <w:bookmarkStart w:id="0" w:name="_GoBack"/>
      <w:bookmarkEnd w:id="0"/>
      <w:r>
        <w:rPr>
          <w:rFonts w:hint="eastAsia" w:cs="Times New Roman"/>
          <w:sz w:val="32"/>
          <w:szCs w:val="32"/>
          <w:lang w:eastAsia="zh-CN"/>
        </w:rPr>
        <w:t>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2024年1月8日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80D8ABA-2BDC-4427-88E2-38049BCA3ABE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C955D861-7667-45FA-8C73-8F93BEF093D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8E17E37D-15E4-4614-9D93-9446F7E38C6D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9CBB93A5-5520-4A43-B6A4-12639BAE438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6CB04D0D-13B2-4CDE-9BC9-9487190F90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MTliYTBkN2NlMDMwZjUwYWYwNzNlMGQ5NDFjZTkifQ=="/>
  </w:docVars>
  <w:rsids>
    <w:rsidRoot w:val="3D3552E8"/>
    <w:rsid w:val="011F2660"/>
    <w:rsid w:val="08964B56"/>
    <w:rsid w:val="09362943"/>
    <w:rsid w:val="104102A6"/>
    <w:rsid w:val="1A1C3789"/>
    <w:rsid w:val="2D54446A"/>
    <w:rsid w:val="3D3552E8"/>
    <w:rsid w:val="4B15061B"/>
    <w:rsid w:val="4CE54FA9"/>
    <w:rsid w:val="51B94AD6"/>
    <w:rsid w:val="5DBE5856"/>
    <w:rsid w:val="62E241A2"/>
    <w:rsid w:val="660428EE"/>
    <w:rsid w:val="66F150B1"/>
    <w:rsid w:val="6A914658"/>
    <w:rsid w:val="6AC83870"/>
    <w:rsid w:val="6FED2F43"/>
    <w:rsid w:val="74DD1AAA"/>
    <w:rsid w:val="761A30AD"/>
    <w:rsid w:val="79304135"/>
    <w:rsid w:val="7E3663C4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熊丹</cp:lastModifiedBy>
  <cp:lastPrinted>2024-01-04T07:01:00Z</cp:lastPrinted>
  <dcterms:modified xsi:type="dcterms:W3CDTF">2024-01-17T07:19:06Z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791B65C72123453B9CF90C9180E1A2B9_13</vt:lpwstr>
  </property>
</Properties>
</file>