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2021年食品药品监管补助资金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奉节财行〔2022〕25号，在下达资金预算时同步下达了绩效目标。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2.16万元。根据项目要求，确保辖区食品安全。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2.16万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2.16万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根据要求，下发至6个社区，辖区未发生食品安全事故。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Chars="200" w:firstLine="320" w:firstLineChars="100"/>
        <w:jc w:val="left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6个社区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jc w:val="left"/>
        <w:textAlignment w:val="auto"/>
        <w:rPr>
          <w:rFonts w:hint="eastAsia" w:hAnsi="方正仿宋_GBK" w:cs="方正仿宋_GBK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已按时完成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）社会效益指标。</w:t>
      </w:r>
    </w:p>
    <w:p>
      <w:pPr>
        <w:pStyle w:val="2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食品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安全形势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持续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稳定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消防站队员满意度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≥9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%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 xml:space="preserve"> ，</w:t>
      </w:r>
      <w:r>
        <w:rPr>
          <w:rFonts w:hint="eastAsia"/>
          <w:sz w:val="32"/>
          <w:szCs w:val="32"/>
          <w:lang w:val="en-US" w:eastAsia="zh-CN"/>
        </w:rPr>
        <w:t>实际为92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jc w:val="right"/>
        <w:rPr>
          <w:rFonts w:hint="eastAsia" w:hAnsi="方正仿宋_GBK" w:cs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奉节县鱼复街道办事处</w:t>
      </w:r>
    </w:p>
    <w:p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2023年3月12日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MzU5MGE4MmEyNmFmYTYyZjFhNzJlMjFkNTczMzUifQ=="/>
  </w:docVars>
  <w:rsids>
    <w:rsidRoot w:val="10220EDB"/>
    <w:rsid w:val="00115C78"/>
    <w:rsid w:val="00BE52A3"/>
    <w:rsid w:val="019C517C"/>
    <w:rsid w:val="097C7D74"/>
    <w:rsid w:val="10220EDB"/>
    <w:rsid w:val="1B171DD7"/>
    <w:rsid w:val="21272BC2"/>
    <w:rsid w:val="2CDA4712"/>
    <w:rsid w:val="30EE1395"/>
    <w:rsid w:val="31C9183C"/>
    <w:rsid w:val="31FF35D4"/>
    <w:rsid w:val="396F5788"/>
    <w:rsid w:val="3A2263BC"/>
    <w:rsid w:val="49A90533"/>
    <w:rsid w:val="4C352187"/>
    <w:rsid w:val="4DD63606"/>
    <w:rsid w:val="50E67565"/>
    <w:rsid w:val="525A3ACB"/>
    <w:rsid w:val="52D2193A"/>
    <w:rsid w:val="535B7AFB"/>
    <w:rsid w:val="5B054FAF"/>
    <w:rsid w:val="6D506365"/>
    <w:rsid w:val="6F7C731F"/>
    <w:rsid w:val="74392200"/>
    <w:rsid w:val="78B2790D"/>
    <w:rsid w:val="7E23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460</Words>
  <Characters>494</Characters>
  <Lines>0</Lines>
  <Paragraphs>0</Paragraphs>
  <TotalTime>5</TotalTime>
  <ScaleCrop>false</ScaleCrop>
  <LinksUpToDate>false</LinksUpToDate>
  <CharactersWithSpaces>495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2022-05-12T02:11:00Z</dcterms:created>
  <dc:creator>Administrator</dc:creator>
  <cp:lastModifiedBy>lenovo</cp:lastModifiedBy>
  <dcterms:modified xsi:type="dcterms:W3CDTF">2023-03-20T01:33:50Z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F799644C503A4253AEBC124415BAFD3F</vt:lpwstr>
  </property>
</Properties>
</file>