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Times New Roman" w:hAnsi="Times New Roman" w:eastAsia="方正仿宋_GBK" w:cs="Times New Roman"/>
          <w:b/>
          <w:sz w:val="44"/>
          <w:szCs w:val="44"/>
          <w:lang w:val="en-US" w:eastAsia="zh-CN"/>
        </w:rPr>
      </w:pPr>
    </w:p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Times New Roman" w:hAnsi="Times New Roman" w:eastAsia="方正仿宋_GBK" w:cs="Times New Roman"/>
          <w:b/>
          <w:sz w:val="44"/>
          <w:szCs w:val="44"/>
          <w:lang w:val="en-US" w:eastAsia="zh-CN"/>
        </w:rPr>
        <w:t>奉节县草堂镇2022年农村公路安全生命防护工程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p>
      <w:pPr>
        <w:spacing w:line="600" w:lineRule="exact"/>
        <w:jc w:val="both"/>
        <w:rPr>
          <w:rFonts w:ascii="方正小标宋_GBK" w:hAnsi="方正小标宋_GBK" w:eastAsia="方正小标宋_GBK" w:cs="方正小标宋_GBK"/>
          <w:b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Times New Roman" w:hAnsi="Times New Roman" w:eastAsia="方正黑体_GBK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奉节县发展和改革委员会《关于同意奉节县草堂镇2022年农村公路安全生命防护工程立项的批复》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(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奉节发改投[2022] 258号) , 资金来源市级补助资金与乡村振兴资金。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绩效目标完成情况分析</w:t>
      </w:r>
    </w:p>
    <w:p>
      <w:pPr>
        <w:pStyle w:val="2"/>
        <w:numPr>
          <w:ilvl w:val="0"/>
          <w:numId w:val="2"/>
        </w:numPr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资金投入情况分析。</w:t>
      </w:r>
    </w:p>
    <w:p>
      <w:pPr>
        <w:spacing w:line="600" w:lineRule="exact"/>
        <w:ind w:firstLine="42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/>
          <w:lang w:val="en-US" w:eastAsia="zh-CN"/>
        </w:rPr>
        <w:t xml:space="preserve">   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项目资金到位情况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2022年10月收到项目资金98.2万元，2023年5月收到项目资金11.587万元，共计收到109.787万元，到位率47.3%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；项目资金执行情况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2023年5月前共计支付项目资金109.787万元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；项目资金管理情况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：严格按照财务管理制度管理资金,项目资金到位后，做到了专款专账专用。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both"/>
        <w:textAlignment w:val="auto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总体绩效目标完成情况分析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 xml:space="preserve"> 该项目实施后，竣工验收合格率为100%</w:t>
      </w:r>
      <w:r>
        <w:rPr>
          <w:rFonts w:hint="eastAsia" w:ascii="Times New Roman" w:cs="Times New Roman"/>
          <w:color w:val="auto"/>
          <w:kern w:val="2"/>
          <w:sz w:val="32"/>
          <w:szCs w:val="32"/>
          <w:lang w:val="en-US" w:eastAsia="zh-CN" w:bidi="ar-SA"/>
        </w:rPr>
        <w:t>。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防护栏将帮助减少交通事故的发生，进而降低交通伤亡的风险，过往的车辆和行人将更加安全，使全村农户受益，受益农户满意度为100%，安全的道路环境将有助于提高农村地区的社区安全感和发展潜力，吸引更多人前来居住和投资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default" w:eastAsia="方正黑体_GBK"/>
          <w:lang w:val="en-US" w:eastAsia="zh-CN"/>
        </w:rPr>
      </w:pPr>
      <w:r>
        <w:rPr>
          <w:rFonts w:hint="eastAsia" w:ascii="Times New Roman" w:eastAsia="方正黑体_GBK" w:cs="Times New Roman"/>
          <w:bCs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  <w:lang w:eastAsia="zh-CN"/>
        </w:rPr>
        <w:t>（三）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1.产出指标完成情况分析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bCs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（1）数量指标。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公路安全防护路线全长12836m(其中桂兴村1964m、石马村3296m、欧营村3536m、双凤村2368m、天秤村1672m )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（2）质量指标。竣工验收合格率100%。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）时效指标。截至202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年底，该项目完成及时率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 xml:space="preserve">2.效益指标完成情况分析 </w:t>
      </w:r>
      <w:bookmarkStart w:id="0" w:name="_GoBack"/>
      <w:bookmarkEnd w:id="0"/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（1）社会效益。受益农户全村。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（2）可持续目标。长期使用。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3.满意度指标完成情况分析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奉节县草堂镇2022年农村公路安全生命防护工程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的实施，群众满意度为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100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bCs/>
          <w:sz w:val="32"/>
          <w:szCs w:val="32"/>
          <w:lang w:eastAsia="zh-CN"/>
        </w:rPr>
        <w:t>三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分，评价结果为优。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bCs/>
          <w:sz w:val="32"/>
          <w:szCs w:val="32"/>
          <w:lang w:eastAsia="zh-CN"/>
        </w:rPr>
        <w:t>四</w:t>
      </w: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numPr>
          <w:ilvl w:val="0"/>
          <w:numId w:val="0"/>
        </w:numPr>
        <w:ind w:firstLine="640" w:firstLineChars="200"/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bCs/>
          <w:sz w:val="32"/>
          <w:szCs w:val="32"/>
          <w:lang w:eastAsia="zh-CN"/>
        </w:rPr>
        <w:t>五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、其他需要说明的问题</w:t>
      </w:r>
    </w:p>
    <w:p>
      <w:pPr>
        <w:numPr>
          <w:ilvl w:val="0"/>
          <w:numId w:val="0"/>
        </w:numPr>
        <w:ind w:firstLine="640" w:firstLineChars="200"/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无</w:t>
      </w:r>
    </w:p>
    <w:p>
      <w:pPr>
        <w:numPr>
          <w:ilvl w:val="0"/>
          <w:numId w:val="0"/>
        </w:numPr>
        <w:ind w:firstLine="640" w:firstLineChars="200"/>
        <w:jc w:val="right"/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奉节县草堂镇人民政府</w:t>
      </w:r>
    </w:p>
    <w:p>
      <w:pPr>
        <w:numPr>
          <w:ilvl w:val="0"/>
          <w:numId w:val="0"/>
        </w:numPr>
        <w:ind w:firstLine="640" w:firstLineChars="200"/>
        <w:jc w:val="right"/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2024年1月9日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5C42E7"/>
    <w:multiLevelType w:val="singleLevel"/>
    <w:tmpl w:val="C15C42E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3B082B1"/>
    <w:multiLevelType w:val="singleLevel"/>
    <w:tmpl w:val="03B082B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lNTRhZmM5OWNjYzdkNWRkNGMyNjk1NGU3YTU4NWMifQ=="/>
  </w:docVars>
  <w:rsids>
    <w:rsidRoot w:val="38C63752"/>
    <w:rsid w:val="0005515E"/>
    <w:rsid w:val="00091262"/>
    <w:rsid w:val="001130BA"/>
    <w:rsid w:val="001958F8"/>
    <w:rsid w:val="001E3F40"/>
    <w:rsid w:val="002312C3"/>
    <w:rsid w:val="002C0C32"/>
    <w:rsid w:val="002E29CE"/>
    <w:rsid w:val="0030345D"/>
    <w:rsid w:val="00310090"/>
    <w:rsid w:val="00344BBA"/>
    <w:rsid w:val="0038250C"/>
    <w:rsid w:val="004B674A"/>
    <w:rsid w:val="004C445A"/>
    <w:rsid w:val="00523346"/>
    <w:rsid w:val="00557F08"/>
    <w:rsid w:val="005A128E"/>
    <w:rsid w:val="005A5802"/>
    <w:rsid w:val="005C2830"/>
    <w:rsid w:val="005E7A47"/>
    <w:rsid w:val="00622701"/>
    <w:rsid w:val="00675E3D"/>
    <w:rsid w:val="006C348B"/>
    <w:rsid w:val="006F3377"/>
    <w:rsid w:val="0071620D"/>
    <w:rsid w:val="00735636"/>
    <w:rsid w:val="007C78D9"/>
    <w:rsid w:val="00820F90"/>
    <w:rsid w:val="00824CD4"/>
    <w:rsid w:val="00872E4A"/>
    <w:rsid w:val="008D6562"/>
    <w:rsid w:val="009A6A9E"/>
    <w:rsid w:val="00A31B03"/>
    <w:rsid w:val="00A84E28"/>
    <w:rsid w:val="00AE7ECF"/>
    <w:rsid w:val="00BB0D05"/>
    <w:rsid w:val="00BD0225"/>
    <w:rsid w:val="00C51D26"/>
    <w:rsid w:val="00C533CD"/>
    <w:rsid w:val="00C84CDF"/>
    <w:rsid w:val="00C95220"/>
    <w:rsid w:val="00DD2D6B"/>
    <w:rsid w:val="00E32CB0"/>
    <w:rsid w:val="00F4109E"/>
    <w:rsid w:val="00F66B42"/>
    <w:rsid w:val="00F8251F"/>
    <w:rsid w:val="00FE0FCF"/>
    <w:rsid w:val="00FF348D"/>
    <w:rsid w:val="00FF6008"/>
    <w:rsid w:val="023B34A8"/>
    <w:rsid w:val="0C886042"/>
    <w:rsid w:val="15D57F25"/>
    <w:rsid w:val="16063336"/>
    <w:rsid w:val="18300B23"/>
    <w:rsid w:val="1C501A24"/>
    <w:rsid w:val="1C7935DF"/>
    <w:rsid w:val="1D9F77EA"/>
    <w:rsid w:val="20B16F0A"/>
    <w:rsid w:val="2160284E"/>
    <w:rsid w:val="22190B24"/>
    <w:rsid w:val="280F17EA"/>
    <w:rsid w:val="28C1525F"/>
    <w:rsid w:val="29A26585"/>
    <w:rsid w:val="2B957941"/>
    <w:rsid w:val="307C2B42"/>
    <w:rsid w:val="314C69D2"/>
    <w:rsid w:val="326028F6"/>
    <w:rsid w:val="35884114"/>
    <w:rsid w:val="38C63752"/>
    <w:rsid w:val="3AE8273F"/>
    <w:rsid w:val="3B4E1CDB"/>
    <w:rsid w:val="3EE80648"/>
    <w:rsid w:val="40C35AA9"/>
    <w:rsid w:val="411561B7"/>
    <w:rsid w:val="43EC5BFE"/>
    <w:rsid w:val="46D001D3"/>
    <w:rsid w:val="476D3E72"/>
    <w:rsid w:val="497F46F6"/>
    <w:rsid w:val="4AB443EC"/>
    <w:rsid w:val="4BF76180"/>
    <w:rsid w:val="4E080ABC"/>
    <w:rsid w:val="4F686706"/>
    <w:rsid w:val="5A406CAF"/>
    <w:rsid w:val="5A5A36CE"/>
    <w:rsid w:val="5ADE4B0A"/>
    <w:rsid w:val="5E593EE4"/>
    <w:rsid w:val="617C1EB2"/>
    <w:rsid w:val="681A459B"/>
    <w:rsid w:val="71A03660"/>
    <w:rsid w:val="72215950"/>
    <w:rsid w:val="746F3611"/>
    <w:rsid w:val="74E130DE"/>
    <w:rsid w:val="7B6F4883"/>
    <w:rsid w:val="7DCB63C7"/>
    <w:rsid w:val="7ECA0B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792</Words>
  <Characters>839</Characters>
  <Lines>1</Lines>
  <Paragraphs>1</Paragraphs>
  <TotalTime>1</TotalTime>
  <ScaleCrop>false</ScaleCrop>
  <LinksUpToDate>false</LinksUpToDate>
  <CharactersWithSpaces>842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2020-12-08T12:21:00Z</dcterms:created>
  <dc:creator>CuteJu</dc:creator>
  <cp:lastModifiedBy>love苏</cp:lastModifiedBy>
  <cp:lastPrinted>2023-04-04T05:54:00Z</cp:lastPrinted>
  <dcterms:modified xsi:type="dcterms:W3CDTF">2024-01-09T01:40:36Z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KSOSaveFontToCloudKey">
    <vt:lpwstr>388684226_btnclosed</vt:lpwstr>
  </property>
  <property fmtid="{D5CDD505-2E9C-101B-9397-08002B2CF9AE}" pid="4" name="ICV">
    <vt:lpwstr>2A8D31B9CE3B41A28AFA7423313D4F93_13</vt:lpwstr>
  </property>
</Properties>
</file>