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大树镇兰靛村"三社融合"辣椒种植基地建设项目自评报告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年县农委计划投资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万元，主要用于大树镇兰靛村"三社融合"辣椒种植基地建设项目。根据《关于下达2020年“三社”融合发展红辣椒产业项目资金计划的通知》（奉节财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hAnsi="宋体" w:eastAsia="方正仿宋_GBK"/>
          <w:color w:val="auto"/>
          <w:sz w:val="32"/>
          <w:szCs w:val="32"/>
        </w:rPr>
        <w:t>部门资金主要用于大树镇兰靛村"三社融合"辣椒种植基地建设。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年度关于大树镇兰靛村"三社融合"辣椒种植基地建设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万元，主要用于大树镇兰靛村"三社融合"辣椒种植基地建设。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现实际基地建设使用财政资金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3.8437万元。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严格按照县级“七个一”标准，用于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 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1、育苗（辣椒）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153.75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亩。2.购买肥料30吨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验收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基本合格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）时效指标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）成本指标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：验收合格面积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153.75亩，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此项目补助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3.8437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）经济和社会效益指标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带动21户贫困户发展辣椒产业，带动贫困户务工10人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偏差原因：农业项目受天气、季节、人工等因素的影响较为突出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下步改进措施：提前做好规划，多观察天气变化情况，及早安排人工提高生产效率。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高度重视绩效评价结果的应用工作，积极探索和建立一套与预算管理相结合，多渠道应用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480" w:firstLine="640" w:firstLineChars="200"/>
        <w:jc w:val="right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7B6E9EB3-ACA9-4BDA-B397-4FD1EF2B7CE1}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0FC8F809-5818-407D-B942-6E1418C3F2D9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E4C71987-6ECF-4591-832F-4773DB321009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7DB36F43-3F8B-4442-99E7-F8F19112BE2E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2001F75"/>
    <w:rsid w:val="02EA7AFA"/>
    <w:rsid w:val="0358028F"/>
    <w:rsid w:val="03E65037"/>
    <w:rsid w:val="03EE5AE5"/>
    <w:rsid w:val="046A36CE"/>
    <w:rsid w:val="05CC73B8"/>
    <w:rsid w:val="05F90DD0"/>
    <w:rsid w:val="06923F0D"/>
    <w:rsid w:val="0713715E"/>
    <w:rsid w:val="083C42C0"/>
    <w:rsid w:val="08681063"/>
    <w:rsid w:val="099903B8"/>
    <w:rsid w:val="0A052472"/>
    <w:rsid w:val="0D2F2D81"/>
    <w:rsid w:val="0F472BFE"/>
    <w:rsid w:val="0F684A83"/>
    <w:rsid w:val="10F76CCC"/>
    <w:rsid w:val="11751906"/>
    <w:rsid w:val="11A23E08"/>
    <w:rsid w:val="12ED5552"/>
    <w:rsid w:val="1315156E"/>
    <w:rsid w:val="153015C0"/>
    <w:rsid w:val="15DD69DD"/>
    <w:rsid w:val="175A53D1"/>
    <w:rsid w:val="1769026E"/>
    <w:rsid w:val="17C872D3"/>
    <w:rsid w:val="17EA44FF"/>
    <w:rsid w:val="182A3CBD"/>
    <w:rsid w:val="18DF6650"/>
    <w:rsid w:val="1BBC14C7"/>
    <w:rsid w:val="1BE46150"/>
    <w:rsid w:val="1C076E91"/>
    <w:rsid w:val="1C621F4E"/>
    <w:rsid w:val="1CAB1ED1"/>
    <w:rsid w:val="1CBB2DF7"/>
    <w:rsid w:val="1FDC30D6"/>
    <w:rsid w:val="20182EBE"/>
    <w:rsid w:val="20E44FA2"/>
    <w:rsid w:val="21367156"/>
    <w:rsid w:val="214A11F5"/>
    <w:rsid w:val="23506AC3"/>
    <w:rsid w:val="23A74D56"/>
    <w:rsid w:val="23F96042"/>
    <w:rsid w:val="2673511D"/>
    <w:rsid w:val="26D80A9A"/>
    <w:rsid w:val="290913B6"/>
    <w:rsid w:val="29BA3B65"/>
    <w:rsid w:val="29F31F3E"/>
    <w:rsid w:val="2A4B059B"/>
    <w:rsid w:val="2B3424F9"/>
    <w:rsid w:val="2C045602"/>
    <w:rsid w:val="2C376780"/>
    <w:rsid w:val="2C590A7D"/>
    <w:rsid w:val="2D731B17"/>
    <w:rsid w:val="2D881E69"/>
    <w:rsid w:val="2EB7407C"/>
    <w:rsid w:val="30373FB0"/>
    <w:rsid w:val="32EC0504"/>
    <w:rsid w:val="33FA3F3A"/>
    <w:rsid w:val="3406074D"/>
    <w:rsid w:val="34647496"/>
    <w:rsid w:val="34A72D9E"/>
    <w:rsid w:val="34D9512B"/>
    <w:rsid w:val="3504395F"/>
    <w:rsid w:val="35F10F10"/>
    <w:rsid w:val="360A4505"/>
    <w:rsid w:val="3681034A"/>
    <w:rsid w:val="3691336F"/>
    <w:rsid w:val="37055F05"/>
    <w:rsid w:val="371B741C"/>
    <w:rsid w:val="3747373C"/>
    <w:rsid w:val="38DE524F"/>
    <w:rsid w:val="39F96358"/>
    <w:rsid w:val="3A0E1675"/>
    <w:rsid w:val="3BA27D21"/>
    <w:rsid w:val="3C8D3505"/>
    <w:rsid w:val="3D1A6269"/>
    <w:rsid w:val="3DA23E04"/>
    <w:rsid w:val="3FC92D4D"/>
    <w:rsid w:val="40D07FF5"/>
    <w:rsid w:val="40D70AA4"/>
    <w:rsid w:val="4121057F"/>
    <w:rsid w:val="41895750"/>
    <w:rsid w:val="423F6072"/>
    <w:rsid w:val="43D94395"/>
    <w:rsid w:val="44643266"/>
    <w:rsid w:val="454D5042"/>
    <w:rsid w:val="4733241B"/>
    <w:rsid w:val="47D4147A"/>
    <w:rsid w:val="47E15F3A"/>
    <w:rsid w:val="48916AD1"/>
    <w:rsid w:val="49F20CD4"/>
    <w:rsid w:val="4A732F5A"/>
    <w:rsid w:val="4AAC38D3"/>
    <w:rsid w:val="4AB45481"/>
    <w:rsid w:val="4AF94F8F"/>
    <w:rsid w:val="4BA50021"/>
    <w:rsid w:val="4C0A3D55"/>
    <w:rsid w:val="4C7E59B1"/>
    <w:rsid w:val="4D262146"/>
    <w:rsid w:val="4DAF2DDE"/>
    <w:rsid w:val="4E417DD3"/>
    <w:rsid w:val="4E576745"/>
    <w:rsid w:val="4E6D61B3"/>
    <w:rsid w:val="4E9D001F"/>
    <w:rsid w:val="4F27265C"/>
    <w:rsid w:val="502E7CCB"/>
    <w:rsid w:val="513168D9"/>
    <w:rsid w:val="519149D6"/>
    <w:rsid w:val="53AF39AC"/>
    <w:rsid w:val="541061D7"/>
    <w:rsid w:val="54215280"/>
    <w:rsid w:val="542E7FEE"/>
    <w:rsid w:val="571F7D75"/>
    <w:rsid w:val="572E5EAF"/>
    <w:rsid w:val="58AC1EEF"/>
    <w:rsid w:val="594835C7"/>
    <w:rsid w:val="59CB14DF"/>
    <w:rsid w:val="5A103089"/>
    <w:rsid w:val="5A132F82"/>
    <w:rsid w:val="5BE35941"/>
    <w:rsid w:val="5CCC384F"/>
    <w:rsid w:val="5D0E754C"/>
    <w:rsid w:val="5E2B3AE8"/>
    <w:rsid w:val="5FE1675C"/>
    <w:rsid w:val="64D41864"/>
    <w:rsid w:val="6584362B"/>
    <w:rsid w:val="67776DBF"/>
    <w:rsid w:val="679D36DF"/>
    <w:rsid w:val="67C852AE"/>
    <w:rsid w:val="68041A18"/>
    <w:rsid w:val="682F3348"/>
    <w:rsid w:val="68926F97"/>
    <w:rsid w:val="69DD2590"/>
    <w:rsid w:val="6ABD1761"/>
    <w:rsid w:val="6B622D58"/>
    <w:rsid w:val="6C0850AF"/>
    <w:rsid w:val="6C6B0071"/>
    <w:rsid w:val="6CEA726C"/>
    <w:rsid w:val="6CF7387B"/>
    <w:rsid w:val="6D793160"/>
    <w:rsid w:val="6F23581E"/>
    <w:rsid w:val="71067B12"/>
    <w:rsid w:val="72830DA6"/>
    <w:rsid w:val="72C27F94"/>
    <w:rsid w:val="72C351BA"/>
    <w:rsid w:val="74CA52AD"/>
    <w:rsid w:val="76123B3C"/>
    <w:rsid w:val="76376D24"/>
    <w:rsid w:val="76C23801"/>
    <w:rsid w:val="76FC71AA"/>
    <w:rsid w:val="77AB4303"/>
    <w:rsid w:val="799C6C5E"/>
    <w:rsid w:val="7A15540D"/>
    <w:rsid w:val="7A59481E"/>
    <w:rsid w:val="7B857265"/>
    <w:rsid w:val="7BA82BA1"/>
    <w:rsid w:val="7C9261DF"/>
    <w:rsid w:val="7E3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15</TotalTime>
  <ScaleCrop>false</ScaleCrop>
  <LinksUpToDate>false</LinksUpToDate>
  <CharactersWithSpaces>930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Curtain丶</cp:lastModifiedBy>
  <cp:lastPrinted>2020-12-02T01:36:38Z</cp:lastPrinted>
  <dcterms:modified xsi:type="dcterms:W3CDTF">2020-12-02T01:37:08Z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