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442" w:firstLineChars="100"/>
        <w:jc w:val="both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2021年农村供水维修养</w:t>
      </w:r>
    </w:p>
    <w:p>
      <w:pPr>
        <w:spacing w:line="600" w:lineRule="exact"/>
        <w:ind w:left="3513" w:leftChars="822" w:hanging="883" w:hangingChars="200"/>
        <w:jc w:val="both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护项目自评报告</w:t>
      </w:r>
    </w:p>
    <w:p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绩效目标分解下达情况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（一）县财政下达转移支付预算和绩效目标情况。</w:t>
      </w:r>
    </w:p>
    <w:p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根据《奉节县水利局 奉节县财政局 奉节县乡村振兴局关于下达奉节县2021年维修养护项目计划的通知》（奉节水发〔2021〕147号）文件要求，给大树镇下达水源整治工程资金预算15万元。绩效目标为：解决人饮3万余人的安全饮水条件，解决饮水难问题。</w:t>
      </w: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绩效目标完成情况分析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（一）资金投入情况分析。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1.项目资金到位情况分析。</w:t>
      </w:r>
    </w:p>
    <w:p>
      <w:pPr>
        <w:ind w:left="640" w:leftChars="2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2021年12月15日收到项目资金15万元，到位15万元。2.项目资金执行情况分析。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计划实施奉节县大树镇2021年农村供水维修养护项目，现已全部完成项目任务，已验收。资金拨付到位。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3.项目资金管理情况分析。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项目资金专款专用，无挪用、截留行为，资金拨付流程合规。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（二）总体绩效目标完成情况分析。</w:t>
      </w:r>
    </w:p>
    <w:p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按时全面完成了大树镇2021年农村供水维修养护项目，通过改善饮水等基础设施条件，提升3万余人安全饮水条件，解决饮水难问题。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（三）绩效目标完成情况分析。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1.产出指标完成情况分析。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（1）数量指标。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宝华村更换供水管道63#（进水管）1000米，整修水池一口。2、槽木村场镇100方蓄水池渗漏整修。3大树村4社修建3方水源蓄水池一口、铺设32#管道2000米（含人工安装费）；2社铺设32#管道700米（含人工安装费）。4、凤仙村更换20管道1000米。5、关山村更换32#管道500米。6、兰靛村更换63#管道2000米。7茶园村更换100米50#管道。8、老龙村谭家槽集中供水修建8方取水池。9、梅子村更换何家湾饮水管道50#200米。10、庙岭社区磨盘丘水池进水管疏通更换50#管道1000米。11、石堰社区</w:t>
      </w:r>
      <w:bookmarkStart w:id="0" w:name="_GoBack"/>
      <w:bookmarkEnd w:id="0"/>
      <w:r>
        <w:rPr>
          <w:rFonts w:hint="eastAsia"/>
          <w:lang w:val="en-US" w:eastAsia="zh-CN"/>
        </w:rPr>
        <w:t>新建取水池一口1方，增加主管道75#1100米(含人工费)。12、青莲村2组柿子坪农村饮水设施建设，新建饮水池一口，解决柿子坪15户农户饮水问题。13、花剪村购买抽水泵一个、抽水管道300米，电线150米。14、同庆村购买抽水泵一个，抽水管道150米。15、岩仙村更换400米50#管道，更换水龙头100个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（2）质量指标。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大树镇2021年农村供水维修养护项目，结构安全，观感合格。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（3）时效指标。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2021年12月完成项目建设。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（4）成本指标。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计划项目总投资15万元，实际资金15万元，完成率100%。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2.效益指标完成情况分析。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（1）经济效益。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（2）社会效益。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提高了全村的生产生活用水，村民的生产生活用水有明显改善，完成率100%。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（3）生态效益。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减少水土流失。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（4）可持续影响。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大树镇2021年农村供水维修养护项目预计使用年限15年。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3.满意度指标完成情况分析。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群众满意度为100%。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三、绩效自评结果情况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通过认真开展单位项目支出绩效目标自评，综合评分100分，评价结果为优。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四、偏离绩效目标的原因和下一步改进措施</w:t>
      </w:r>
    </w:p>
    <w:p>
      <w:pPr>
        <w:spacing w:line="600" w:lineRule="exact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未偏离绩效目标。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五、绩效自评结果拟应用和公开情况</w:t>
      </w:r>
    </w:p>
    <w:p>
      <w:pPr>
        <w:spacing w:line="600" w:lineRule="exact"/>
        <w:jc w:val="lef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我镇将奉节县</w:t>
      </w:r>
      <w:r>
        <w:rPr>
          <w:rFonts w:hint="eastAsia"/>
          <w:lang w:val="en-US" w:eastAsia="zh-CN"/>
        </w:rPr>
        <w:t>大树镇2021年农村供水维修养护项目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自评报告公开在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人民政府公示栏。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六、其他需要说明的问题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rPr>
          <w:rFonts w:hint="eastAsia"/>
          <w:lang w:val="en-US" w:eastAsia="zh-CN"/>
        </w:rPr>
      </w:pP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奉节县大树镇人民政府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2022年4月15日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BD27D"/>
    <w:multiLevelType w:val="singleLevel"/>
    <w:tmpl w:val="C18BD2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27B6F"/>
    <w:rsid w:val="00D22900"/>
    <w:rsid w:val="06876DCE"/>
    <w:rsid w:val="092B53D8"/>
    <w:rsid w:val="097A0FD8"/>
    <w:rsid w:val="0EE01FA7"/>
    <w:rsid w:val="0F0C5595"/>
    <w:rsid w:val="12160C26"/>
    <w:rsid w:val="13EB2BAB"/>
    <w:rsid w:val="142F32D6"/>
    <w:rsid w:val="15204125"/>
    <w:rsid w:val="17CE4A87"/>
    <w:rsid w:val="18D42528"/>
    <w:rsid w:val="1A527B6F"/>
    <w:rsid w:val="1D2151F8"/>
    <w:rsid w:val="29D86924"/>
    <w:rsid w:val="2A0D0CC4"/>
    <w:rsid w:val="2AEC5CB0"/>
    <w:rsid w:val="2D60133D"/>
    <w:rsid w:val="2E5B0E7B"/>
    <w:rsid w:val="3CA77E9F"/>
    <w:rsid w:val="3D4C3FBA"/>
    <w:rsid w:val="40273851"/>
    <w:rsid w:val="448F59DE"/>
    <w:rsid w:val="4B6B4879"/>
    <w:rsid w:val="4C7D53DD"/>
    <w:rsid w:val="54103E82"/>
    <w:rsid w:val="543471C8"/>
    <w:rsid w:val="56A93908"/>
    <w:rsid w:val="59DE2B37"/>
    <w:rsid w:val="5BBC3071"/>
    <w:rsid w:val="5C6079B2"/>
    <w:rsid w:val="61164E67"/>
    <w:rsid w:val="616B37D6"/>
    <w:rsid w:val="65F45CEE"/>
    <w:rsid w:val="68EB488A"/>
    <w:rsid w:val="76F750EC"/>
    <w:rsid w:val="78AA0A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72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0" w:beforeLines="20" w:beforeAutospacing="0" w:afterLines="0" w:afterAutospacing="0" w:line="240" w:lineRule="auto"/>
      <w:ind w:firstLine="872" w:firstLineChars="200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eastAsia="楷体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1108</Words>
  <Characters>1228</Characters>
  <Lines>0</Lines>
  <Paragraphs>0</Paragraphs>
  <TotalTime>6</TotalTime>
  <ScaleCrop>false</ScaleCrop>
  <LinksUpToDate>false</LinksUpToDate>
  <CharactersWithSpaces>1260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2020-06-30T03:49:00Z</dcterms:created>
  <dc:creator>无所谓1423720683</dc:creator>
  <cp:lastModifiedBy>灶王爷</cp:lastModifiedBy>
  <cp:lastPrinted>2020-12-04T05:25:00Z</cp:lastPrinted>
  <dcterms:modified xsi:type="dcterms:W3CDTF">2022-04-26T09:07:12Z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CED34F1271474B1098194846A7F68A7A</vt:lpwstr>
  </property>
  <property fmtid="{D5CDD505-2E9C-101B-9397-08002B2CF9AE}" pid="4" name="commondata">
    <vt:lpwstr>eyJoZGlkIjoiYjBhM2FlOGVkNjUyZGQzNTM3YjhhYjM0MGQyMjZmZWIifQ==</vt:lpwstr>
  </property>
</Properties>
</file>