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ind w:left="638" w:leftChars="304"/>
        <w:jc w:val="center"/>
        <w:rPr>
          <w:rFonts w:hint="default" w:ascii="Times New Roman" w:hAnsi="Times New Roman" w:eastAsia="方正小标宋_GBK" w:cs="Times New Roman"/>
          <w:bCs/>
          <w:color w:val="auto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Cs/>
          <w:color w:val="auto"/>
          <w:sz w:val="44"/>
          <w:szCs w:val="44"/>
        </w:rPr>
        <w:t>奉节县大树镇人民政府</w:t>
      </w:r>
    </w:p>
    <w:p>
      <w:pPr>
        <w:spacing w:line="594" w:lineRule="exact"/>
        <w:ind w:left="638" w:leftChars="304"/>
        <w:jc w:val="center"/>
        <w:rPr>
          <w:rFonts w:hint="default" w:ascii="Times New Roman" w:hAnsi="Times New Roman" w:eastAsia="方正小标宋_GBK" w:cs="Times New Roman"/>
          <w:bCs/>
          <w:color w:val="auto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bCs/>
          <w:color w:val="auto"/>
          <w:sz w:val="44"/>
          <w:szCs w:val="44"/>
          <w:lang w:val="en-US" w:eastAsia="zh-CN"/>
        </w:rPr>
        <w:t>2020</w:t>
      </w:r>
      <w:r>
        <w:rPr>
          <w:rFonts w:hint="default" w:ascii="Times New Roman" w:hAnsi="Times New Roman" w:eastAsia="方正小标宋_GBK" w:cs="Times New Roman"/>
          <w:bCs/>
          <w:color w:val="auto"/>
          <w:sz w:val="44"/>
          <w:szCs w:val="44"/>
        </w:rPr>
        <w:t>年度村（社区）干部绩效补贴自评报告</w:t>
      </w:r>
    </w:p>
    <w:p>
      <w:pPr>
        <w:spacing w:line="594" w:lineRule="exact"/>
        <w:ind w:firstLine="640" w:firstLineChars="200"/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  <w:t>一、绩效目标分解下达情况</w:t>
      </w:r>
    </w:p>
    <w:p>
      <w:pPr>
        <w:spacing w:line="594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（一）</w:t>
      </w:r>
      <w:r>
        <w:rPr>
          <w:rFonts w:hint="default" w:ascii="Times New Roman" w:hAnsi="Times New Roman" w:eastAsia="方正楷体_GBK" w:cs="Times New Roman"/>
          <w:color w:val="auto"/>
          <w:sz w:val="32"/>
          <w:szCs w:val="32"/>
        </w:rPr>
        <w:t>县财政下达转移支付预算和绩效目标情况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2020年县委组织部计划投入29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8266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元，主要用于大树镇20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年度村（社区）干部绩效补贴。根据奉节财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农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〔20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〕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57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号文件，大树镇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2020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年度村（社区）干部绩效补贴资金合计29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8266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元。</w:t>
      </w:r>
    </w:p>
    <w:p>
      <w:pPr>
        <w:spacing w:line="594" w:lineRule="exact"/>
        <w:ind w:left="638" w:leftChars="304"/>
        <w:rPr>
          <w:rFonts w:hint="default" w:ascii="Times New Roman" w:hAnsi="Times New Roman" w:eastAsia="方正楷体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color w:val="auto"/>
          <w:sz w:val="32"/>
          <w:szCs w:val="32"/>
        </w:rPr>
        <w:t>（二）部门资金安排、分解下达预算和绩效目标情况。</w:t>
      </w:r>
    </w:p>
    <w:p>
      <w:pPr>
        <w:spacing w:line="594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部门资金主要用于大树镇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2020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年度村（社区）干部绩效补贴。</w:t>
      </w:r>
    </w:p>
    <w:p>
      <w:pPr>
        <w:numPr>
          <w:ilvl w:val="0"/>
          <w:numId w:val="1"/>
        </w:numPr>
        <w:spacing w:line="594" w:lineRule="exact"/>
        <w:rPr>
          <w:rFonts w:hint="default" w:ascii="Times New Roman" w:hAnsi="Times New Roman" w:eastAsia="方正楷体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  <w:t>绩效目标完成情况分析</w:t>
      </w:r>
    </w:p>
    <w:p>
      <w:pPr>
        <w:numPr>
          <w:ilvl w:val="0"/>
          <w:numId w:val="1"/>
        </w:numPr>
        <w:spacing w:line="594" w:lineRule="exact"/>
        <w:rPr>
          <w:rFonts w:hint="default" w:ascii="Times New Roman" w:hAnsi="Times New Roman" w:eastAsia="方正楷体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color w:val="auto"/>
          <w:sz w:val="32"/>
          <w:szCs w:val="32"/>
        </w:rPr>
        <w:t>（一）项目资金到位和使用情况。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2021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年度关于大树镇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2020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年度村（社区）干部绩效补贴资金已到位29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8266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元，主要用于大树镇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2020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年度村（社区）干部绩效补贴。</w:t>
      </w:r>
    </w:p>
    <w:p>
      <w:pPr>
        <w:numPr>
          <w:ilvl w:val="0"/>
          <w:numId w:val="2"/>
        </w:numPr>
        <w:spacing w:line="594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color w:val="auto"/>
          <w:sz w:val="32"/>
          <w:szCs w:val="32"/>
        </w:rPr>
        <w:t>项目资金监管情况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。</w:t>
      </w:r>
    </w:p>
    <w:p>
      <w:pPr>
        <w:spacing w:line="594" w:lineRule="exact"/>
        <w:ind w:left="638" w:leftChars="304"/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2021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年度，大树镇严格按照村（社区）干部绩效补贴发放要求，用于大树镇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2020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年度村（社区）干部绩效补贴，提高了资金执行效率和资金使用效益，确保财政资金使用安全。</w:t>
      </w:r>
    </w:p>
    <w:p>
      <w:pPr>
        <w:spacing w:line="594" w:lineRule="exact"/>
        <w:ind w:left="638" w:leftChars="304"/>
        <w:rPr>
          <w:rFonts w:hint="default" w:ascii="Times New Roman" w:hAnsi="Times New Roman" w:eastAsia="方正楷体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color w:val="auto"/>
          <w:sz w:val="32"/>
          <w:szCs w:val="32"/>
        </w:rPr>
        <w:t>（三）项目绩效完成</w:t>
      </w:r>
      <w:bookmarkStart w:id="0" w:name="_GoBack"/>
      <w:bookmarkEnd w:id="0"/>
      <w:r>
        <w:rPr>
          <w:rFonts w:hint="default" w:ascii="Times New Roman" w:hAnsi="Times New Roman" w:eastAsia="方正楷体_GBK" w:cs="Times New Roman"/>
          <w:color w:val="auto"/>
          <w:sz w:val="32"/>
          <w:szCs w:val="32"/>
        </w:rPr>
        <w:t>情况分析</w:t>
      </w:r>
    </w:p>
    <w:p>
      <w:pPr>
        <w:spacing w:line="594" w:lineRule="exact"/>
        <w:ind w:firstLine="640" w:firstLineChars="200"/>
        <w:rPr>
          <w:rFonts w:hint="default" w:ascii="Times New Roman" w:hAnsi="Times New Roman" w:eastAsia="方正仿宋_GBK" w:cs="Times New Roman"/>
          <w:bCs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color w:val="auto"/>
          <w:sz w:val="32"/>
          <w:szCs w:val="32"/>
        </w:rPr>
        <w:t>1.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 xml:space="preserve"> 产出指标完成情况分析。</w:t>
      </w:r>
    </w:p>
    <w:p>
      <w:pPr>
        <w:spacing w:line="594" w:lineRule="exact"/>
        <w:ind w:left="638" w:leftChars="304"/>
        <w:jc w:val="left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color w:val="auto"/>
          <w:sz w:val="32"/>
          <w:szCs w:val="32"/>
        </w:rPr>
        <w:t>（1）数量指标：</w:t>
      </w:r>
      <w:r>
        <w:rPr>
          <w:rFonts w:hint="default" w:ascii="Times New Roman" w:hAnsi="Times New Roman" w:eastAsia="方正仿宋_GBK" w:cs="Times New Roman"/>
          <w:bCs/>
          <w:color w:val="auto"/>
          <w:sz w:val="32"/>
          <w:szCs w:val="32"/>
          <w:lang w:val="en-US" w:eastAsia="zh-CN"/>
        </w:rPr>
        <w:t>2020</w:t>
      </w:r>
      <w:r>
        <w:rPr>
          <w:rFonts w:hint="default" w:ascii="Times New Roman" w:hAnsi="Times New Roman" w:eastAsia="方正仿宋_GBK" w:cs="Times New Roman"/>
          <w:bCs/>
          <w:color w:val="auto"/>
          <w:sz w:val="32"/>
          <w:szCs w:val="32"/>
        </w:rPr>
        <w:t>年度村（社区）干部绩效补贴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29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8266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万</w:t>
      </w:r>
      <w:r>
        <w:rPr>
          <w:rFonts w:hint="default" w:ascii="Times New Roman" w:hAnsi="Times New Roman" w:eastAsia="方正仿宋_GBK" w:cs="Times New Roman"/>
          <w:bCs/>
          <w:color w:val="auto"/>
          <w:sz w:val="32"/>
          <w:szCs w:val="32"/>
        </w:rPr>
        <w:t>元，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享受补贴的村（社区）干部共计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  <w:t>84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名，其中，优秀9人，合计发放9万元，合格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  <w:t>75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人，合计发放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20.8266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万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元。</w:t>
      </w:r>
    </w:p>
    <w:p>
      <w:pPr>
        <w:spacing w:line="594" w:lineRule="exact"/>
        <w:ind w:left="638" w:leftChars="304"/>
        <w:jc w:val="left"/>
        <w:rPr>
          <w:rFonts w:hint="default" w:ascii="Times New Roman" w:hAnsi="Times New Roman" w:eastAsia="方正仿宋_GBK" w:cs="Times New Roman"/>
          <w:bCs/>
          <w:color w:val="auto"/>
          <w:sz w:val="32"/>
          <w:szCs w:val="32"/>
        </w:rPr>
      </w:pPr>
    </w:p>
    <w:p>
      <w:pPr>
        <w:spacing w:line="594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color w:val="auto"/>
          <w:sz w:val="32"/>
          <w:szCs w:val="32"/>
        </w:rPr>
        <w:t>（2）社会效益指标：发放</w:t>
      </w:r>
      <w:r>
        <w:rPr>
          <w:rFonts w:hint="default" w:ascii="Times New Roman" w:hAnsi="Times New Roman" w:eastAsia="方正仿宋_GBK" w:cs="Times New Roman"/>
          <w:bCs/>
          <w:color w:val="auto"/>
          <w:sz w:val="32"/>
          <w:szCs w:val="32"/>
          <w:lang w:val="en-US" w:eastAsia="zh-CN"/>
        </w:rPr>
        <w:t>2020</w:t>
      </w:r>
      <w:r>
        <w:rPr>
          <w:rFonts w:hint="default" w:ascii="Times New Roman" w:hAnsi="Times New Roman" w:eastAsia="方正仿宋_GBK" w:cs="Times New Roman"/>
          <w:bCs/>
          <w:color w:val="auto"/>
          <w:sz w:val="32"/>
          <w:szCs w:val="32"/>
        </w:rPr>
        <w:t>年度村（社区）干部绩效补贴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有效的保障了村（社区）干部的生活，增强了工作动力。</w:t>
      </w:r>
    </w:p>
    <w:p>
      <w:pPr>
        <w:spacing w:line="594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（3）服务对象满意度指标：非常满意。</w:t>
      </w:r>
    </w:p>
    <w:p>
      <w:pPr>
        <w:spacing w:line="594" w:lineRule="exact"/>
        <w:ind w:firstLine="640" w:firstLineChars="200"/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  <w:t>三、偏离绩效目标的原因和下一步改进措施</w:t>
      </w:r>
    </w:p>
    <w:p>
      <w:pPr>
        <w:spacing w:line="594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 xml:space="preserve">    无偏离绩效目标现象。</w:t>
      </w:r>
    </w:p>
    <w:p>
      <w:pPr>
        <w:spacing w:line="594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  <w:t xml:space="preserve"> 四、绩效自评结果拟应用和公开情况</w:t>
      </w:r>
    </w:p>
    <w:p>
      <w:pPr>
        <w:spacing w:line="594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高度重视绩效评价结果的应用工作，积极探索和建立一套与预算管理相结合，多渠道应用评价结果的有效机制，着力提高绩效意识和财政资金使用效益。我们按照规定公开，广泛接受社会监督。</w:t>
      </w:r>
    </w:p>
    <w:p>
      <w:pPr>
        <w:spacing w:line="594" w:lineRule="exact"/>
        <w:ind w:left="638" w:leftChars="304"/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  <w:t>五、其他需要说明的问题</w:t>
      </w:r>
    </w:p>
    <w:p>
      <w:pPr>
        <w:spacing w:line="594" w:lineRule="exact"/>
        <w:ind w:left="638" w:leftChars="304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此项目中无其他需要说明的问题。</w:t>
      </w:r>
    </w:p>
    <w:p>
      <w:pPr>
        <w:spacing w:line="594" w:lineRule="exact"/>
        <w:ind w:firstLine="640" w:firstLineChars="200"/>
        <w:jc w:val="right"/>
        <w:rPr>
          <w:rFonts w:hint="default" w:ascii="Times New Roman" w:hAnsi="Times New Roman" w:eastAsia="方正仿宋_GBK" w:cs="Times New Roman"/>
          <w:bCs/>
          <w:color w:val="auto"/>
          <w:sz w:val="32"/>
          <w:szCs w:val="32"/>
        </w:rPr>
      </w:pPr>
    </w:p>
    <w:p>
      <w:pPr>
        <w:spacing w:line="594" w:lineRule="exact"/>
        <w:ind w:firstLine="640" w:firstLineChars="200"/>
        <w:jc w:val="right"/>
        <w:rPr>
          <w:rFonts w:hint="default" w:ascii="Times New Roman" w:hAnsi="Times New Roman" w:eastAsia="方正仿宋_GBK" w:cs="Times New Roman"/>
          <w:bCs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color w:val="auto"/>
          <w:sz w:val="32"/>
          <w:szCs w:val="32"/>
        </w:rPr>
        <w:t>奉节县大树镇人民政府</w:t>
      </w:r>
    </w:p>
    <w:p>
      <w:pPr>
        <w:spacing w:line="594" w:lineRule="exact"/>
        <w:ind w:right="480" w:firstLine="640" w:firstLineChars="200"/>
        <w:jc w:val="right"/>
        <w:rPr>
          <w:rFonts w:hint="default" w:ascii="Times New Roman" w:hAnsi="Times New Roman" w:eastAsia="方正仿宋_GBK" w:cs="Times New Roman"/>
          <w:bCs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color w:val="auto"/>
          <w:sz w:val="32"/>
          <w:szCs w:val="32"/>
        </w:rPr>
        <w:t>202</w:t>
      </w:r>
      <w:r>
        <w:rPr>
          <w:rFonts w:hint="default" w:ascii="Times New Roman" w:hAnsi="Times New Roman" w:eastAsia="方正仿宋_GBK" w:cs="Times New Roman"/>
          <w:bCs/>
          <w:color w:val="auto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bCs/>
          <w:color w:val="auto"/>
          <w:sz w:val="32"/>
          <w:szCs w:val="32"/>
        </w:rPr>
        <w:t>年5月2</w:t>
      </w:r>
      <w:r>
        <w:rPr>
          <w:rFonts w:hint="default" w:ascii="Times New Roman" w:hAnsi="Times New Roman" w:eastAsia="方正仿宋_GBK" w:cs="Times New Roman"/>
          <w:bCs/>
          <w:color w:val="auto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方正仿宋_GBK" w:cs="Times New Roman"/>
          <w:bCs/>
          <w:color w:val="auto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1" w:fontKey="{725FA46D-B2BE-46B2-88AC-22A40F53312E}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1635CDC7-8574-40D8-930D-6779AD89F419}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6A9981BB-C274-489D-8866-20460186599D}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4F1462A8-3F32-4762-BD8A-1D10C812EAB6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04AE1D"/>
    <w:multiLevelType w:val="singleLevel"/>
    <w:tmpl w:val="9E04AE1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B168FFC"/>
    <w:multiLevelType w:val="singleLevel"/>
    <w:tmpl w:val="5B168FFC"/>
    <w:lvl w:ilvl="0" w:tentative="0">
      <w:start w:val="2"/>
      <w:numFmt w:val="chineseCounting"/>
      <w:suff w:val="nothing"/>
      <w:lvlText w:val="%1、"/>
      <w:lvlJc w:val="left"/>
      <w:pPr>
        <w:ind w:left="800" w:firstLine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0NjVjMWZjMTU3YjYzMTg5MzBhMzkyNDVhNTYyMmQifQ=="/>
  </w:docVars>
  <w:rsids>
    <w:rsidRoot w:val="007024BD"/>
    <w:rsid w:val="000F553F"/>
    <w:rsid w:val="00190405"/>
    <w:rsid w:val="001A7968"/>
    <w:rsid w:val="00397665"/>
    <w:rsid w:val="003B1E3C"/>
    <w:rsid w:val="003D0936"/>
    <w:rsid w:val="00412E7F"/>
    <w:rsid w:val="00455FCB"/>
    <w:rsid w:val="004A1E24"/>
    <w:rsid w:val="004A7810"/>
    <w:rsid w:val="00523BEA"/>
    <w:rsid w:val="005A5B60"/>
    <w:rsid w:val="006075FB"/>
    <w:rsid w:val="006B514B"/>
    <w:rsid w:val="006F403D"/>
    <w:rsid w:val="006F5175"/>
    <w:rsid w:val="007024BD"/>
    <w:rsid w:val="00706DEE"/>
    <w:rsid w:val="007959F8"/>
    <w:rsid w:val="009A4C06"/>
    <w:rsid w:val="009C31FD"/>
    <w:rsid w:val="009C3F2F"/>
    <w:rsid w:val="00A572B1"/>
    <w:rsid w:val="00C633C2"/>
    <w:rsid w:val="00D42A88"/>
    <w:rsid w:val="00EC35B5"/>
    <w:rsid w:val="00ED5C3A"/>
    <w:rsid w:val="00F2738C"/>
    <w:rsid w:val="00FA02CC"/>
    <w:rsid w:val="02001F75"/>
    <w:rsid w:val="02EA7AFA"/>
    <w:rsid w:val="0358028F"/>
    <w:rsid w:val="039A49E8"/>
    <w:rsid w:val="03E65037"/>
    <w:rsid w:val="03EE5AE5"/>
    <w:rsid w:val="046A36CE"/>
    <w:rsid w:val="051C5866"/>
    <w:rsid w:val="05CC73B8"/>
    <w:rsid w:val="05F90DD0"/>
    <w:rsid w:val="06923F0D"/>
    <w:rsid w:val="083C42C0"/>
    <w:rsid w:val="09585A9D"/>
    <w:rsid w:val="099903B8"/>
    <w:rsid w:val="0AE93840"/>
    <w:rsid w:val="0F472BFE"/>
    <w:rsid w:val="0F5401D7"/>
    <w:rsid w:val="0F684A83"/>
    <w:rsid w:val="105D2BE7"/>
    <w:rsid w:val="11751906"/>
    <w:rsid w:val="11A23E08"/>
    <w:rsid w:val="12ED5552"/>
    <w:rsid w:val="1315156E"/>
    <w:rsid w:val="143D12D2"/>
    <w:rsid w:val="153015C0"/>
    <w:rsid w:val="154552A9"/>
    <w:rsid w:val="15DD69DD"/>
    <w:rsid w:val="16BC2500"/>
    <w:rsid w:val="175A53D1"/>
    <w:rsid w:val="1769026E"/>
    <w:rsid w:val="17EA44FF"/>
    <w:rsid w:val="182A3CBD"/>
    <w:rsid w:val="18DF6650"/>
    <w:rsid w:val="1BBC14C7"/>
    <w:rsid w:val="1BE46150"/>
    <w:rsid w:val="1C076E91"/>
    <w:rsid w:val="1C414188"/>
    <w:rsid w:val="1CAB1ED1"/>
    <w:rsid w:val="1CBB2DF7"/>
    <w:rsid w:val="1FDC30D6"/>
    <w:rsid w:val="20182EBE"/>
    <w:rsid w:val="204C5E8E"/>
    <w:rsid w:val="21367156"/>
    <w:rsid w:val="214A11F5"/>
    <w:rsid w:val="2185674E"/>
    <w:rsid w:val="224155D6"/>
    <w:rsid w:val="23506AC3"/>
    <w:rsid w:val="23A74D56"/>
    <w:rsid w:val="23F96042"/>
    <w:rsid w:val="24992BCB"/>
    <w:rsid w:val="2673511D"/>
    <w:rsid w:val="274256C0"/>
    <w:rsid w:val="290913B6"/>
    <w:rsid w:val="29BA3B65"/>
    <w:rsid w:val="2A4B059B"/>
    <w:rsid w:val="2AA03059"/>
    <w:rsid w:val="2BAA0C48"/>
    <w:rsid w:val="2C045602"/>
    <w:rsid w:val="2C376780"/>
    <w:rsid w:val="2C590A7D"/>
    <w:rsid w:val="3024013A"/>
    <w:rsid w:val="30373FB0"/>
    <w:rsid w:val="32314215"/>
    <w:rsid w:val="32385248"/>
    <w:rsid w:val="32EC0504"/>
    <w:rsid w:val="33FA3F3A"/>
    <w:rsid w:val="3406074D"/>
    <w:rsid w:val="34647496"/>
    <w:rsid w:val="34A72D9E"/>
    <w:rsid w:val="34D9512B"/>
    <w:rsid w:val="3504395F"/>
    <w:rsid w:val="35F10F10"/>
    <w:rsid w:val="360A4505"/>
    <w:rsid w:val="3691336F"/>
    <w:rsid w:val="37055F05"/>
    <w:rsid w:val="371B741C"/>
    <w:rsid w:val="3747373C"/>
    <w:rsid w:val="38DE524F"/>
    <w:rsid w:val="39F96358"/>
    <w:rsid w:val="3A0E1675"/>
    <w:rsid w:val="3BA27D21"/>
    <w:rsid w:val="3C8D3505"/>
    <w:rsid w:val="3D1A6269"/>
    <w:rsid w:val="3DA23E04"/>
    <w:rsid w:val="3DA26013"/>
    <w:rsid w:val="40D07FF5"/>
    <w:rsid w:val="40D70AA4"/>
    <w:rsid w:val="4121057F"/>
    <w:rsid w:val="41895750"/>
    <w:rsid w:val="423F6072"/>
    <w:rsid w:val="43D94395"/>
    <w:rsid w:val="44643266"/>
    <w:rsid w:val="454D5042"/>
    <w:rsid w:val="4733241B"/>
    <w:rsid w:val="47D4147A"/>
    <w:rsid w:val="47E15F3A"/>
    <w:rsid w:val="481A6264"/>
    <w:rsid w:val="48916AD1"/>
    <w:rsid w:val="49F20CD4"/>
    <w:rsid w:val="4AAC38D3"/>
    <w:rsid w:val="4AB45481"/>
    <w:rsid w:val="4AF94F8F"/>
    <w:rsid w:val="4B82387B"/>
    <w:rsid w:val="4C0A3D55"/>
    <w:rsid w:val="4C101DE9"/>
    <w:rsid w:val="4C7E59B1"/>
    <w:rsid w:val="4D262146"/>
    <w:rsid w:val="4DAF2DDE"/>
    <w:rsid w:val="4E3034FD"/>
    <w:rsid w:val="4E417DD3"/>
    <w:rsid w:val="4E576745"/>
    <w:rsid w:val="4E727125"/>
    <w:rsid w:val="4EA05CD0"/>
    <w:rsid w:val="502E7CCB"/>
    <w:rsid w:val="51253350"/>
    <w:rsid w:val="513168D9"/>
    <w:rsid w:val="519149D6"/>
    <w:rsid w:val="531A573C"/>
    <w:rsid w:val="541061D7"/>
    <w:rsid w:val="54215280"/>
    <w:rsid w:val="542E7FEE"/>
    <w:rsid w:val="571F7D75"/>
    <w:rsid w:val="59AA7893"/>
    <w:rsid w:val="5A103089"/>
    <w:rsid w:val="5A132F82"/>
    <w:rsid w:val="5BE35941"/>
    <w:rsid w:val="5CCC384F"/>
    <w:rsid w:val="5D0E754C"/>
    <w:rsid w:val="5E2B3AE8"/>
    <w:rsid w:val="5FE1675C"/>
    <w:rsid w:val="602E483A"/>
    <w:rsid w:val="60F54181"/>
    <w:rsid w:val="626756C4"/>
    <w:rsid w:val="64D41864"/>
    <w:rsid w:val="6584362B"/>
    <w:rsid w:val="6672542C"/>
    <w:rsid w:val="67776DBF"/>
    <w:rsid w:val="679364A2"/>
    <w:rsid w:val="679D36DF"/>
    <w:rsid w:val="67B764F7"/>
    <w:rsid w:val="67C852AE"/>
    <w:rsid w:val="68041A18"/>
    <w:rsid w:val="682F3348"/>
    <w:rsid w:val="68926F97"/>
    <w:rsid w:val="697D6BB6"/>
    <w:rsid w:val="69D50D46"/>
    <w:rsid w:val="69DD2590"/>
    <w:rsid w:val="6ABD1761"/>
    <w:rsid w:val="6B622D58"/>
    <w:rsid w:val="6C0850AF"/>
    <w:rsid w:val="6C6B0071"/>
    <w:rsid w:val="6CEA726C"/>
    <w:rsid w:val="6CF7387B"/>
    <w:rsid w:val="6DF852B0"/>
    <w:rsid w:val="6F23581E"/>
    <w:rsid w:val="71067B12"/>
    <w:rsid w:val="716B0728"/>
    <w:rsid w:val="72830DA6"/>
    <w:rsid w:val="72C27F94"/>
    <w:rsid w:val="72C351BA"/>
    <w:rsid w:val="734C62DA"/>
    <w:rsid w:val="74CA52AD"/>
    <w:rsid w:val="751407C3"/>
    <w:rsid w:val="7606252B"/>
    <w:rsid w:val="76123B3C"/>
    <w:rsid w:val="76326B0A"/>
    <w:rsid w:val="76376D24"/>
    <w:rsid w:val="76C23801"/>
    <w:rsid w:val="76FC71AA"/>
    <w:rsid w:val="77AB4303"/>
    <w:rsid w:val="78A931FA"/>
    <w:rsid w:val="79D938F6"/>
    <w:rsid w:val="7A15540D"/>
    <w:rsid w:val="7A59481E"/>
    <w:rsid w:val="7AA37FD8"/>
    <w:rsid w:val="7B857265"/>
    <w:rsid w:val="7C9261DF"/>
    <w:rsid w:val="7C9E34C7"/>
    <w:rsid w:val="7D08593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662</Words>
  <Characters>733</Characters>
  <Lines>5</Lines>
  <Paragraphs>1</Paragraphs>
  <TotalTime>1</TotalTime>
  <ScaleCrop>false</ScaleCrop>
  <LinksUpToDate>false</LinksUpToDate>
  <CharactersWithSpaces>739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2020-07-14T01:41:00Z</dcterms:created>
  <dc:creator>Lenovo</dc:creator>
  <cp:lastModifiedBy>杜兹肺</cp:lastModifiedBy>
  <dcterms:modified xsi:type="dcterms:W3CDTF">2022-05-30T03:33:32Z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B89C70B4FA9245359FB00767E36F531A</vt:lpwstr>
  </property>
</Properties>
</file>