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大树镇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人民政府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关于2020年自然灾害冬春生活救助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项目支出自评报告</w:t>
      </w:r>
    </w:p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楷体_GBK" w:hAnsi="方正仿宋_GBK" w:eastAsia="方正楷体_GBK" w:cs="方正仿宋_GBK"/>
          <w:szCs w:val="32"/>
        </w:rPr>
        <w:t>县财政下达项目绩效目标情况。</w:t>
      </w:r>
      <w:r>
        <w:rPr>
          <w:rFonts w:hint="eastAsia" w:ascii="方正仿宋_GBK" w:hAnsi="方正仿宋_GBK" w:cs="方正仿宋_GBK"/>
          <w:szCs w:val="32"/>
        </w:rPr>
        <w:t>奉节县财政局《关于下达2020年自然灾害冬春生活救助中央补助资金的通知》（</w:t>
      </w:r>
      <w:r>
        <w:rPr>
          <w:rFonts w:hint="eastAsia" w:ascii="方正仿宋_GBK" w:hAnsi="方正仿宋_GBK" w:cs="方正仿宋_GBK"/>
          <w:color w:val="000000"/>
          <w:spacing w:val="-2"/>
          <w:szCs w:val="32"/>
        </w:rPr>
        <w:t>奉节财建〔2021〕6号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），在下达资金预算时同步下达了绩效目标。</w:t>
      </w:r>
      <w:r>
        <w:rPr>
          <w:rFonts w:hint="eastAsia" w:ascii="方正仿宋_GBK" w:hAnsi="方正仿宋_GBK" w:cs="方正仿宋_GBK"/>
          <w:szCs w:val="32"/>
        </w:rPr>
        <w:tab/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1.项目资金到位情况。该项目资金总额共计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29</w:t>
      </w:r>
      <w:r>
        <w:rPr>
          <w:rFonts w:hint="eastAsia" w:ascii="方正仿宋_GBK" w:hAnsi="方正仿宋_GBK" w:cs="方正仿宋_GBK"/>
          <w:szCs w:val="32"/>
        </w:rPr>
        <w:t>万元全额到位，资金到位率100%。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2.项目资金执行情况。该项目资金总额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29</w:t>
      </w:r>
      <w:r>
        <w:rPr>
          <w:rFonts w:hint="eastAsia" w:ascii="方正仿宋_GBK" w:hAnsi="方正仿宋_GBK" w:cs="方正仿宋_GBK"/>
          <w:szCs w:val="32"/>
        </w:rPr>
        <w:t>万元已全部用于项目建设，执行率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</w:t>
      </w:r>
      <w:r>
        <w:rPr>
          <w:rFonts w:hint="eastAsia" w:ascii="方正仿宋_GBK" w:hAnsi="方正仿宋_GBK" w:cs="方正仿宋_GBK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3.项目资金管理情况分析。在项目资金管理上强化责任意识，建立健全管理制度，落实配套资，成立专门小组负责该项目的资金管理，定期调度资金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cs="方正仿宋_GBK"/>
          <w:szCs w:val="32"/>
        </w:rPr>
        <w:t>拨付情况，提高预算执行效率和资金使用效益，确保财政资金使用安全。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（二）总体绩效目标完成情况分析。发放2020年受灾群众冬春救助资金</w:t>
      </w:r>
      <w:r>
        <w:rPr>
          <w:rFonts w:hint="eastAsia" w:ascii="方正仿宋_GBK" w:hAnsi="方正仿宋_GBK" w:cs="方正仿宋_GBK"/>
          <w:bCs/>
          <w:szCs w:val="32"/>
          <w:lang w:val="en-US" w:eastAsia="zh-CN"/>
        </w:rPr>
        <w:t>29</w:t>
      </w:r>
      <w:r>
        <w:rPr>
          <w:rFonts w:hint="eastAsia" w:ascii="方正仿宋_GBK" w:hAnsi="方正仿宋_GBK" w:cs="方正仿宋_GBK"/>
          <w:bCs/>
          <w:szCs w:val="32"/>
        </w:rPr>
        <w:t>万元，共计</w:t>
      </w:r>
      <w:r>
        <w:rPr>
          <w:rFonts w:hint="eastAsia" w:ascii="方正仿宋_GBK" w:hAnsi="方正仿宋_GBK" w:cs="方正仿宋_GBK"/>
          <w:bCs/>
          <w:szCs w:val="32"/>
          <w:lang w:val="en-US" w:eastAsia="zh-CN"/>
        </w:rPr>
        <w:t>1154人</w:t>
      </w:r>
      <w:r>
        <w:rPr>
          <w:rFonts w:hint="eastAsia" w:ascii="方正仿宋_GBK" w:hAnsi="方正仿宋_GBK" w:cs="方正仿宋_GBK"/>
          <w:bCs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（1）数量指标。冬春期间受灾困难群众救助数量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1154人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（2）质量指标。冬春救灾资金兑付率100%。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（3）时效指标。收到冬春救灾资金后发放至救助对象于26个工作日全部发放。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（1）社会效益。通过发放冬春救助，帮助受灾群众克服冬春生活困难。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3.满意度指标完成情况分析。受灾群众满意度为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</w:t>
      </w:r>
      <w:r>
        <w:rPr>
          <w:rFonts w:hint="eastAsia" w:ascii="方正仿宋_GBK" w:hAnsi="方正仿宋_GBK" w:cs="方正仿宋_GBK"/>
          <w:szCs w:val="32"/>
        </w:rPr>
        <w:t>%，未接到受灾群众投诉。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szCs w:val="32"/>
        </w:rPr>
        <w:t>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2020年自然灾害冬春生活救助的实施，没有偏离绩效目标。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此项目中无其他需要说明的问题。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</w:p>
    <w:p>
      <w:pPr>
        <w:spacing w:line="600" w:lineRule="exact"/>
        <w:ind w:firstLine="640" w:firstLineChars="200"/>
        <w:jc w:val="center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 xml:space="preserve">    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            </w:t>
      </w:r>
      <w:r>
        <w:rPr>
          <w:rFonts w:hint="eastAsia" w:ascii="方正仿宋_GBK" w:hAnsi="方正仿宋_GBK" w:cs="方正仿宋_GBK"/>
          <w:szCs w:val="32"/>
        </w:rPr>
        <w:t xml:space="preserve"> 奉节县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大树镇</w:t>
      </w:r>
      <w:r>
        <w:rPr>
          <w:rFonts w:hint="eastAsia" w:ascii="方正仿宋_GBK" w:hAnsi="方正仿宋_GBK" w:cs="方正仿宋_GBK"/>
          <w:szCs w:val="32"/>
        </w:rPr>
        <w:t>人民政府</w:t>
      </w:r>
    </w:p>
    <w:p>
      <w:pPr>
        <w:spacing w:line="600" w:lineRule="exact"/>
        <w:ind w:firstLine="640" w:firstLineChars="200"/>
        <w:jc w:val="center"/>
      </w:pPr>
      <w:r>
        <w:rPr>
          <w:rFonts w:hint="eastAsia" w:ascii="方正仿宋_GBK" w:hAnsi="方正仿宋_GBK" w:cs="方正仿宋_GBK"/>
          <w:szCs w:val="32"/>
        </w:rPr>
        <w:t xml:space="preserve">    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             </w:t>
      </w:r>
      <w:r>
        <w:rPr>
          <w:rFonts w:hint="eastAsia" w:ascii="方正仿宋_GBK" w:hAnsi="方正仿宋_GBK" w:cs="方正仿宋_GBK"/>
          <w:szCs w:val="32"/>
        </w:rPr>
        <w:t>2022年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5</w:t>
      </w:r>
      <w:r>
        <w:rPr>
          <w:rFonts w:hint="eastAsia" w:ascii="方正仿宋_GBK" w:hAnsi="方正仿宋_GBK" w:cs="方正仿宋_GBK"/>
          <w:szCs w:val="32"/>
        </w:rPr>
        <w:t>月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29</w:t>
      </w:r>
      <w:r>
        <w:rPr>
          <w:rFonts w:hint="eastAsia" w:ascii="方正仿宋_GBK" w:hAnsi="方正仿宋_GBK" w:cs="方正仿宋_GBK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5F660226-E2AB-4823-9E17-CB2C0B56388D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5BC8E147-99F6-4101-A593-445DC2A1D84A}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084B3F48-ABD2-4F92-B529-09A19CF2291D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B3AF65B5-ECCA-4925-A3D3-0D2C4B0B9A1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mNjVjNTA2ZDcxYjk0YWRjOTBiZWMyMmU1YTg1ZDEifQ=="/>
  </w:docVars>
  <w:rsids>
    <w:rsidRoot w:val="363C0CCE"/>
    <w:rsid w:val="00167F8A"/>
    <w:rsid w:val="004770F9"/>
    <w:rsid w:val="00483D6D"/>
    <w:rsid w:val="004B0803"/>
    <w:rsid w:val="005F4C51"/>
    <w:rsid w:val="007B28C2"/>
    <w:rsid w:val="00A72FFE"/>
    <w:rsid w:val="00F21C3C"/>
    <w:rsid w:val="00FF0C1B"/>
    <w:rsid w:val="07E84F02"/>
    <w:rsid w:val="14CF047C"/>
    <w:rsid w:val="14E83454"/>
    <w:rsid w:val="1FAD30B3"/>
    <w:rsid w:val="22882CCB"/>
    <w:rsid w:val="23B83B7A"/>
    <w:rsid w:val="29663692"/>
    <w:rsid w:val="297C63C9"/>
    <w:rsid w:val="29B60546"/>
    <w:rsid w:val="2CCF4CD5"/>
    <w:rsid w:val="2E7A375B"/>
    <w:rsid w:val="2F4B4F9B"/>
    <w:rsid w:val="31FE5396"/>
    <w:rsid w:val="31FF5825"/>
    <w:rsid w:val="333C094B"/>
    <w:rsid w:val="358970A6"/>
    <w:rsid w:val="363C0CCE"/>
    <w:rsid w:val="407C54D9"/>
    <w:rsid w:val="4295053C"/>
    <w:rsid w:val="4DD27577"/>
    <w:rsid w:val="5235110A"/>
    <w:rsid w:val="6CF50B68"/>
    <w:rsid w:val="6FB4290C"/>
    <w:rsid w:val="735A7977"/>
    <w:rsid w:val="73FB6A64"/>
    <w:rsid w:val="75D43A11"/>
    <w:rsid w:val="77745314"/>
    <w:rsid w:val="7968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99"/>
    <w:pPr>
      <w:widowControl w:val="0"/>
      <w:autoSpaceDE w:val="0"/>
      <w:autoSpaceDN w:val="0"/>
      <w:adjustRightInd w:val="0"/>
    </w:pPr>
    <w:rPr>
      <w:rFonts w:ascii="方正小标宋_GBK" w:hAnsi="Calibri" w:eastAsia="方正小标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eastAsia="宋体"/>
      <w:szCs w:val="22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eastAsia="方正仿宋_GBK"/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rFonts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661</Words>
  <Characters>710</Characters>
  <Lines>5</Lines>
  <Paragraphs>1</Paragraphs>
  <TotalTime>133</TotalTime>
  <ScaleCrop>false</ScaleCrop>
  <LinksUpToDate>false</LinksUpToDate>
  <CharactersWithSpaces>746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2022-03-22T03:57:00Z</dcterms:created>
  <dc:creator>L</dc:creator>
  <cp:lastModifiedBy>源</cp:lastModifiedBy>
  <dcterms:modified xsi:type="dcterms:W3CDTF">2022-05-30T08:04:20Z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06DFE519164F46BBA3FDCE2ED95BDA44</vt:lpwstr>
  </property>
</Properties>
</file>