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B96A8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20C7139D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p w14:paraId="6189166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Style w:val="9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9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奉节县公平镇人民政府</w:t>
      </w:r>
    </w:p>
    <w:p w14:paraId="4D7A651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</w:pPr>
      <w:r>
        <w:rPr>
          <w:rStyle w:val="9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废止行政规范性文件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的通知</w:t>
      </w:r>
    </w:p>
    <w:p w14:paraId="61761E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公平府发〔2026〕46号</w:t>
      </w:r>
    </w:p>
    <w:p w14:paraId="27EBE6D9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23981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各村（社区），机关各办公室、中心：</w:t>
      </w:r>
    </w:p>
    <w:p w14:paraId="4E4BA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根据《重庆市行政规范性文件管理办法》（重庆市人民政府令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第329号）规定，经镇党委会研究决定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废止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《关于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修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订〈奉节县公平镇农村饮水安全管护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制度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的通知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》（公平府发〔2026〕25号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）。</w:t>
      </w:r>
    </w:p>
    <w:p w14:paraId="4D9B4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本通知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自公布之日起施行。</w:t>
      </w:r>
    </w:p>
    <w:p w14:paraId="61BF37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47ED69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4800" w:firstLineChars="15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奉节县公平镇人民政府</w:t>
      </w:r>
    </w:p>
    <w:p w14:paraId="453F0E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315" w:firstLineChars="1661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2026年7月23日</w:t>
      </w:r>
      <w:r>
        <w:rPr>
          <w:rFonts w:hint="default" w:ascii="Times New Roman" w:hAnsi="Times New Roman" w:cs="Times New Roman"/>
        </w:rPr>
        <w:t xml:space="preserve"> </w:t>
      </w:r>
    </w:p>
    <w:p w14:paraId="1D5F4D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p w14:paraId="42445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FD978E4">
      <w:pPr>
        <w:keepNext w:val="0"/>
        <w:keepLines w:val="0"/>
        <w:pageBreakBefore w:val="0"/>
        <w:tabs>
          <w:tab w:val="left" w:pos="3735"/>
        </w:tabs>
        <w:kinsoku/>
        <w:overflowPunct/>
        <w:topLinePunct w:val="0"/>
        <w:bidi w:val="0"/>
        <w:spacing w:line="60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</w:pPr>
    </w:p>
    <w:sectPr>
      <w:headerReference r:id="rId3" w:type="default"/>
      <w:footerReference r:id="rId4" w:type="default"/>
      <w:pgSz w:w="11906" w:h="16838"/>
      <w:pgMar w:top="1474" w:right="1848" w:bottom="1587" w:left="1962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B5230">
    <w:pPr>
      <w:pStyle w:val="5"/>
      <w:ind w:left="4788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7F6838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7F6838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9FBDA0C">
    <w:pPr>
      <w:pStyle w:val="5"/>
      <w:ind w:left="4788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16510</wp:posOffset>
              </wp:positionH>
              <wp:positionV relativeFrom="paragraph">
                <wp:posOffset>154305</wp:posOffset>
              </wp:positionV>
              <wp:extent cx="5130165" cy="0"/>
              <wp:effectExtent l="0" t="10795" r="13335" b="1778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3016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1.3pt;margin-top:12.15pt;height:0pt;width:403.95pt;z-index:251660288;mso-width-relative:page;mso-height-relative:page;" filled="f" stroked="t" coordsize="21600,21600" o:gfxdata="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qXFEDdQAAAAH&#10;AQAADwAAAAAAAAABACAAAAAiAAAAZHJzL2Rvd25yZXYueG1sUEsBAhQAFAAAAAgAh07iQL1yJYzn&#10;AQAAtAMAAA4AAAAAAAAAAQAgAAAAIwEAAGRycy9lMm9Eb2MueG1sUEsFBgAAAAAGAAYAWQEAAHwF&#10;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4F4F42A">
    <w:pPr>
      <w:pStyle w:val="5"/>
      <w:wordWrap w:val="0"/>
      <w:jc w:val="both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奉节县公平镇人民政府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发布</w:t>
    </w: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CN"/>
      </w:rPr>
      <w:t xml:space="preserve">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02BCB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-15875</wp:posOffset>
              </wp:positionH>
              <wp:positionV relativeFrom="paragraph">
                <wp:posOffset>382905</wp:posOffset>
              </wp:positionV>
              <wp:extent cx="5148580" cy="11430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4133850" y="864870"/>
                        <a:ext cx="5148580" cy="1143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1.25pt;margin-top:30.15pt;height:0.9pt;width:405.4pt;z-index:251659264;mso-width-relative:page;mso-height-relative:page;" filled="f" stroked="t" coordsize="21600,21600" o:gfxdata="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OpR3LZAAAACAEAAA8AAAAAAAAAAQAgAAAAIgAAAGRycy9kb3du&#10;cmV2LnhtbFBLAQIUABQAAAAIAIdO4kB9r6Bw/gEAAMsDAAAOAAAAAAAAAAEAIAAAACgBAABkcnMv&#10;ZTJvRG9jLnhtbFBLBQYAAAAABgAGAFkBAACY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3" name="图片 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奉节县公平镇人民政府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1E93D58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E025194"/>
    <w:rsid w:val="0EEF0855"/>
    <w:rsid w:val="11DB7C71"/>
    <w:rsid w:val="152D2DCA"/>
    <w:rsid w:val="187168EA"/>
    <w:rsid w:val="196673CA"/>
    <w:rsid w:val="1CF734C9"/>
    <w:rsid w:val="1DEC284C"/>
    <w:rsid w:val="1E6523AC"/>
    <w:rsid w:val="22440422"/>
    <w:rsid w:val="22BB4BBB"/>
    <w:rsid w:val="25EB1AF4"/>
    <w:rsid w:val="2DD05FE1"/>
    <w:rsid w:val="2EAE3447"/>
    <w:rsid w:val="31A15F24"/>
    <w:rsid w:val="36FB1DF0"/>
    <w:rsid w:val="395347B5"/>
    <w:rsid w:val="39A232A0"/>
    <w:rsid w:val="39E745AA"/>
    <w:rsid w:val="3B5A6BBB"/>
    <w:rsid w:val="3CA154E3"/>
    <w:rsid w:val="3CFE8EB9"/>
    <w:rsid w:val="3EDA13A6"/>
    <w:rsid w:val="3FF56C14"/>
    <w:rsid w:val="417B75E9"/>
    <w:rsid w:val="42430A63"/>
    <w:rsid w:val="42F058B7"/>
    <w:rsid w:val="436109F6"/>
    <w:rsid w:val="441A38D4"/>
    <w:rsid w:val="4504239D"/>
    <w:rsid w:val="4BC77339"/>
    <w:rsid w:val="4C9236C5"/>
    <w:rsid w:val="4E250A85"/>
    <w:rsid w:val="4FFD4925"/>
    <w:rsid w:val="505C172E"/>
    <w:rsid w:val="506405EA"/>
    <w:rsid w:val="52F46F0B"/>
    <w:rsid w:val="532B6A10"/>
    <w:rsid w:val="539E4E99"/>
    <w:rsid w:val="53D8014D"/>
    <w:rsid w:val="550C209A"/>
    <w:rsid w:val="55E064E0"/>
    <w:rsid w:val="572C6D10"/>
    <w:rsid w:val="5D33299B"/>
    <w:rsid w:val="5DC34279"/>
    <w:rsid w:val="5DE38443"/>
    <w:rsid w:val="5DFB493B"/>
    <w:rsid w:val="5FCD688E"/>
    <w:rsid w:val="5FF9BDAA"/>
    <w:rsid w:val="608816D1"/>
    <w:rsid w:val="60EF4E7F"/>
    <w:rsid w:val="648B0A32"/>
    <w:rsid w:val="658F6764"/>
    <w:rsid w:val="665233C1"/>
    <w:rsid w:val="69AC0D42"/>
    <w:rsid w:val="6AD9688B"/>
    <w:rsid w:val="6B68303F"/>
    <w:rsid w:val="6D0E3F22"/>
    <w:rsid w:val="6FE182A2"/>
    <w:rsid w:val="744E4660"/>
    <w:rsid w:val="753355A2"/>
    <w:rsid w:val="759F1C61"/>
    <w:rsid w:val="769F2DE8"/>
    <w:rsid w:val="76FDEB7C"/>
    <w:rsid w:val="77DF46F8"/>
    <w:rsid w:val="793F3CB1"/>
    <w:rsid w:val="79C65162"/>
    <w:rsid w:val="79EE7E31"/>
    <w:rsid w:val="7C9011D9"/>
    <w:rsid w:val="7CDB11FA"/>
    <w:rsid w:val="7DC651C5"/>
    <w:rsid w:val="7FCC2834"/>
    <w:rsid w:val="92DD1CEF"/>
    <w:rsid w:val="9DFB7D3B"/>
    <w:rsid w:val="ADDDF28D"/>
    <w:rsid w:val="BD9D1569"/>
    <w:rsid w:val="E4F79FF3"/>
    <w:rsid w:val="EBDDA9D0"/>
    <w:rsid w:val="EFFA186C"/>
    <w:rsid w:val="F05B4F69"/>
    <w:rsid w:val="F7F902F6"/>
    <w:rsid w:val="F97D9566"/>
    <w:rsid w:val="FD7B07E3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  <w:bCs/>
    </w:rPr>
  </w:style>
  <w:style w:type="paragraph" w:customStyle="1" w:styleId="10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2021-09-13T18:41:00Z</dcterms:created>
  <dc:creator>t</dc:creator>
  <cp:lastModifiedBy>蔚</cp:lastModifiedBy>
  <cp:lastPrinted>2022-06-09T08:09:00Z</cp:lastPrinted>
  <dcterms:modified xsi:type="dcterms:W3CDTF">2026-07-29T15:58:30Z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CC66AEB1B306D637766C686AA2D46E8D_43</vt:lpwstr>
  </property>
</Properties>
</file>