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42C6C71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12"/>
          <w:rFonts w:hint="default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奉节县永乐镇人民政府</w:t>
      </w:r>
    </w:p>
    <w:p w14:paraId="4DADA3A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</w:pPr>
      <w:r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关于废止行政规范性文件的通知</w:t>
      </w:r>
    </w:p>
    <w:p w14:paraId="04E53D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永乐府发</w:t>
      </w:r>
      <w:commentRangeStart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〔2026〕34号</w:t>
      </w:r>
      <w:commentRangeEnd w:id="0"/>
      <w:r>
        <w:commentReference w:id="0"/>
      </w:r>
    </w:p>
    <w:p w14:paraId="21E0F4D3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commentReference w:id="1"/>
      </w:r>
    </w:p>
    <w:p w14:paraId="245874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机关各科室，各（村）社区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 w14:paraId="7B4128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根据《重庆市行政规范性文件管理办法》（重庆市人民政府令第329号）规定，经镇党委会研究决定对《关于印发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永乐镇农村饮水安全工程运行管护办法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的通知》（永乐府发〔2026〕14号）行政规范性文件予以废止。</w:t>
      </w:r>
    </w:p>
    <w:p w14:paraId="468B31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本通知自公布之日起施行。</w:t>
      </w:r>
    </w:p>
    <w:p w14:paraId="47F77A4A">
      <w:pPr>
        <w:keepNext w:val="0"/>
        <w:keepLines w:val="0"/>
        <w:pageBreakBefore w:val="0"/>
        <w:widowControl w:val="0"/>
        <w:tabs>
          <w:tab w:val="left" w:pos="3840"/>
        </w:tabs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2B58A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ascii="Times New Roman" w:hAnsi="Times New Roman" w:eastAsia="方正仿宋_GBK"/>
          <w:sz w:val="32"/>
        </w:rPr>
        <w:commentReference w:id="2"/>
      </w:r>
    </w:p>
    <w:p w14:paraId="3E893A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000" w:firstLineChars="1250"/>
        <w:jc w:val="right"/>
        <w:textAlignment w:val="auto"/>
        <w:rPr>
          <w:rFonts w:hint="default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 xml:space="preserve">奉节县永乐镇人民政府    </w:t>
      </w:r>
      <w:commentRangeStart w:id="3"/>
    </w:p>
    <w:p w14:paraId="09E131E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998" w:firstLineChars="1562"/>
        <w:jc w:val="right"/>
        <w:textAlignment w:val="auto"/>
        <w:rPr>
          <w:rFonts w:hint="default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commentRangeStart w:id="4"/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2026年7月22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日</w:t>
      </w:r>
      <w:commentRangeEnd w:id="4"/>
      <w:r>
        <w:rPr>
          <w:rFonts w:ascii="Times New Roman" w:hAnsi="Times New Roman" w:eastAsia="方正仿宋_GBK"/>
          <w:sz w:val="32"/>
        </w:rPr>
        <w:commentReference w:id="4"/>
      </w:r>
      <w:r>
        <w:rPr>
          <w:rFonts w:ascii="Times New Roman" w:hAnsi="Times New Roman" w:eastAsia="方正仿宋_GBK"/>
          <w:sz w:val="32"/>
        </w:rPr>
        <w:t xml:space="preserve"> </w:t>
      </w:r>
      <w:commentRangeEnd w:id="3"/>
      <w:r>
        <w:rPr>
          <w:rFonts w:ascii="Times New Roman" w:hAnsi="Times New Roman" w:eastAsia="方正仿宋_GBK"/>
          <w:sz w:val="32"/>
        </w:rPr>
        <w:commentReference w:id="3"/>
      </w: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      </w:t>
      </w:r>
    </w:p>
    <w:p w14:paraId="7C4119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650BF78B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编辑 [2]" w:date="2022-06-07T09:24:31Z" w:initials="">
    <w:p w14:paraId="1307054C">
      <w:pPr>
        <w:pStyle w:val="3"/>
        <w:rPr>
          <w:rFonts w:hint="eastAsia"/>
          <w:lang w:val="en-US" w:eastAsia="zh-Hans"/>
        </w:rPr>
      </w:pPr>
      <w:r>
        <w:rPr>
          <w:rFonts w:hint="eastAsia"/>
        </w:rPr>
        <w:t>字体：</w:t>
      </w:r>
      <w:r>
        <w:rPr>
          <w:rFonts w:hint="eastAsia"/>
          <w:lang w:val="en-US" w:eastAsia="zh-Hans"/>
        </w:rPr>
        <w:t>方正仿宋</w:t>
      </w:r>
      <w:r>
        <w:rPr>
          <w:rFonts w:hint="default"/>
          <w:lang w:eastAsia="zh-Hans"/>
        </w:rPr>
        <w:t>_</w:t>
      </w:r>
      <w:r>
        <w:rPr>
          <w:rFonts w:hint="eastAsia"/>
          <w:lang w:val="en-US" w:eastAsia="zh-Hans"/>
        </w:rPr>
        <w:t>gbk</w:t>
      </w:r>
      <w:r>
        <w:rPr>
          <w:rFonts w:hint="default"/>
          <w:lang w:eastAsia="zh-Hans"/>
        </w:rPr>
        <w:t>；Times New Roman</w:t>
      </w:r>
    </w:p>
    <w:p w14:paraId="4D3A39CF">
      <w:pPr>
        <w:pStyle w:val="3"/>
      </w:pPr>
      <w:r>
        <w:rPr>
          <w:rFonts w:hint="eastAsia"/>
        </w:rPr>
        <w:t>字号：三号</w:t>
      </w:r>
    </w:p>
    <w:p w14:paraId="2E8F54A6">
      <w:pPr>
        <w:pStyle w:val="3"/>
      </w:pPr>
    </w:p>
  </w:comment>
  <w:comment w:id="1" w:author="编辑" w:date="2022-04-08T15:07:40Z" w:initials="编">
    <w:p w14:paraId="192E70BB">
      <w:pPr>
        <w:pStyle w:val="3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空行一行</w:t>
      </w:r>
    </w:p>
  </w:comment>
  <w:comment w:id="2" w:author="编辑" w:date="2022-04-08T15:12:17Z" w:initials="编">
    <w:p w14:paraId="2CE976DD">
      <w:pPr>
        <w:pStyle w:val="3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空行一到三行</w:t>
      </w:r>
    </w:p>
  </w:comment>
  <w:comment w:id="4" w:author="编辑 [2]" w:date="2022-06-07T09:27:30Z" w:initials="">
    <w:p w14:paraId="383860E7">
      <w:pPr>
        <w:pStyle w:val="3"/>
        <w:rPr>
          <w:rFonts w:hint="default"/>
          <w:lang w:eastAsia="zh-Hans"/>
        </w:rPr>
      </w:pPr>
      <w:r>
        <w:rPr>
          <w:rFonts w:hint="eastAsia"/>
        </w:rPr>
        <w:t>字体：</w:t>
      </w:r>
      <w:r>
        <w:rPr>
          <w:rFonts w:hint="eastAsia"/>
          <w:lang w:val="en-US" w:eastAsia="zh-Hans"/>
        </w:rPr>
        <w:t>方正仿宋</w:t>
      </w:r>
      <w:r>
        <w:rPr>
          <w:rFonts w:hint="default"/>
          <w:lang w:eastAsia="zh-Hans"/>
        </w:rPr>
        <w:t>_</w:t>
      </w:r>
      <w:r>
        <w:rPr>
          <w:rFonts w:hint="eastAsia"/>
          <w:lang w:val="en-US" w:eastAsia="zh-Hans"/>
        </w:rPr>
        <w:t>gbk</w:t>
      </w:r>
      <w:r>
        <w:rPr>
          <w:rFonts w:hint="default"/>
          <w:lang w:eastAsia="zh-Hans"/>
        </w:rPr>
        <w:t>；Times New Roman</w:t>
      </w:r>
    </w:p>
    <w:p w14:paraId="4E033754">
      <w:pPr>
        <w:pStyle w:val="3"/>
      </w:pPr>
      <w:r>
        <w:rPr>
          <w:rFonts w:hint="eastAsia"/>
        </w:rPr>
        <w:t>字号：三号</w:t>
      </w:r>
    </w:p>
    <w:p w14:paraId="0EC6245E">
      <w:pPr>
        <w:pStyle w:val="3"/>
      </w:pPr>
    </w:p>
  </w:comment>
  <w:comment w:id="3" w:author="编辑 [2]" w:date="2022-06-07T09:28:40Z" w:initials="">
    <w:p w14:paraId="67D91111">
      <w:pPr>
        <w:pStyle w:val="3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发布单位右侧空格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val="en-US" w:eastAsia="zh-Hans"/>
        </w:rPr>
        <w:t>个字符</w:t>
      </w:r>
      <w:r>
        <w:rPr>
          <w:rFonts w:hint="eastAsia"/>
          <w:lang w:val="en-US" w:eastAsia="zh-CN"/>
        </w:rPr>
        <w:t>；</w:t>
      </w:r>
      <w:r>
        <w:rPr>
          <w:rFonts w:hint="eastAsia"/>
          <w:lang w:val="en-US" w:eastAsia="zh-Hans"/>
        </w:rPr>
        <w:t>年月日根据发布单位居中对齐</w:t>
      </w:r>
    </w:p>
    <w:p w14:paraId="61D823FB">
      <w:pPr>
        <w:pStyle w:val="3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E8F54A6" w15:done="0"/>
  <w15:commentEx w15:paraId="192E70BB" w15:done="0"/>
  <w15:commentEx w15:paraId="2CE976DD" w15:done="0"/>
  <w15:commentEx w15:paraId="0EC6245E" w15:done="0"/>
  <w15:commentEx w15:paraId="61D823F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永乐镇人民政府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永乐镇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编辑 [2]">
    <w15:presenceInfo w15:providerId="WPS Office" w15:userId="3509452811"/>
  </w15:person>
  <w15:person w15:author="编辑">
    <w15:presenceInfo w15:providerId="None" w15:userId="编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35C6104"/>
    <w:rsid w:val="041C42DA"/>
    <w:rsid w:val="04B679C3"/>
    <w:rsid w:val="05F07036"/>
    <w:rsid w:val="06E00104"/>
    <w:rsid w:val="080F63D8"/>
    <w:rsid w:val="08716F67"/>
    <w:rsid w:val="09341458"/>
    <w:rsid w:val="098254C2"/>
    <w:rsid w:val="0990264A"/>
    <w:rsid w:val="0A766EDE"/>
    <w:rsid w:val="0AD64BE8"/>
    <w:rsid w:val="0B0912D7"/>
    <w:rsid w:val="0E025194"/>
    <w:rsid w:val="10762062"/>
    <w:rsid w:val="115D14AA"/>
    <w:rsid w:val="152D2DCA"/>
    <w:rsid w:val="187168EA"/>
    <w:rsid w:val="196673CA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77F2A9F"/>
    <w:rsid w:val="2AEB3417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0DF0E4C"/>
    <w:rsid w:val="417B75E9"/>
    <w:rsid w:val="42EB0CE2"/>
    <w:rsid w:val="42F058B7"/>
    <w:rsid w:val="436109F6"/>
    <w:rsid w:val="441A38D4"/>
    <w:rsid w:val="4504239D"/>
    <w:rsid w:val="453F259C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CF79B70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9AC0D42"/>
    <w:rsid w:val="6AD9688B"/>
    <w:rsid w:val="6D0E3F22"/>
    <w:rsid w:val="6DD65AF0"/>
    <w:rsid w:val="72764597"/>
    <w:rsid w:val="744E4660"/>
    <w:rsid w:val="746D5B0C"/>
    <w:rsid w:val="753355A2"/>
    <w:rsid w:val="759F1C61"/>
    <w:rsid w:val="763957E7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7FF74E82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191</Characters>
  <Lines>12</Lines>
  <Paragraphs>3</Paragraphs>
  <TotalTime>18</TotalTime>
  <ScaleCrop>false</ScaleCrop>
  <LinksUpToDate>false</LinksUpToDate>
  <CharactersWithSpaces>204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2022-06-12T04:12:00Z</dcterms:created>
  <dc:creator>t</dc:creator>
  <cp:lastModifiedBy>kylin</cp:lastModifiedBy>
  <cp:lastPrinted>2022-06-12T03:52:00Z</cp:lastPrinted>
  <dcterms:modified xsi:type="dcterms:W3CDTF">2026-07-30T10:32:02Z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072103E8670F4AD8A0FEAC849D1CF98E_13</vt:lpwstr>
  </property>
  <property fmtid="{D5CDD505-2E9C-101B-9397-08002B2CF9AE}" pid="4" name="KSOTemplateDocerSaveRecord">
    <vt:lpwstr>eyJoZGlkIjoiYTQ0OGEzOGI1MThmODk3ZDg0NGNhNGU0YTA2NmYzNWMiLCJ1c2VySWQiOiI2Njk5MjAyMTMifQ==</vt:lpwstr>
  </property>
</Properties>
</file>